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D0" w:rsidRDefault="002832D0" w:rsidP="002832D0">
      <w:pPr>
        <w:spacing w:line="600" w:lineRule="exact"/>
        <w:jc w:val="both"/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  <w:t>附件2</w:t>
      </w:r>
    </w:p>
    <w:p w:rsidR="002832D0" w:rsidRDefault="002832D0" w:rsidP="002832D0">
      <w:pPr>
        <w:spacing w:afterLines="50" w:after="156" w:line="60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  <w:lang w:eastAsia="zh-CN"/>
        </w:rPr>
        <w:t>省级临床重点专科建设单位名单</w:t>
      </w:r>
    </w:p>
    <w:tbl>
      <w:tblPr>
        <w:tblW w:w="8805" w:type="dxa"/>
        <w:jc w:val="center"/>
        <w:tblLook w:val="0000" w:firstRow="0" w:lastRow="0" w:firstColumn="0" w:lastColumn="0" w:noHBand="0" w:noVBand="0"/>
      </w:tblPr>
      <w:tblGrid>
        <w:gridCol w:w="1080"/>
        <w:gridCol w:w="3096"/>
        <w:gridCol w:w="1935"/>
        <w:gridCol w:w="2856"/>
      </w:tblGrid>
      <w:tr w:rsidR="002832D0" w:rsidTr="0099461A">
        <w:trPr>
          <w:trHeight w:val="420"/>
          <w:tblHeader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医院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专科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学科带头人</w:t>
            </w:r>
          </w:p>
        </w:tc>
      </w:tr>
      <w:tr w:rsidR="002832D0" w:rsidTr="0099461A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南京医科大学第二附属医院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李庆国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>邵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>峻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东南大学附属中大医院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曹海龙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徐州医科大学附属医院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韦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俊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江苏省中医院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周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鲁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俊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江苏省老年病医院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唐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伟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南京脑科医院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宇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南京市第二医院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余敏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敏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韩国荣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南京市江宁医院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昆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南京市高淳人民医院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王财庆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何永庆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南京市浦口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>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力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佘玉清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江南大学附属医院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余进进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元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无锡市新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吴区新瑞医院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梁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裕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宜兴市人民医院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毛伯能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徐州市矿务集团总医院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周兴磊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邳州市人民医院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卢庆国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沛县人民医院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王晓猛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睢宁县人民医院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张乃春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徐州市妇幼保健院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李桂林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梁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慧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徐州市中医院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隽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常州市金坛第一人民医院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赵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凯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常州市中医医院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李淑萍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溧阳市人民医院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蒋正宇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张文玺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苏州大学附属第四医院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蒋军红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郭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强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昆山市第一人民医院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王庆华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太仓市第一人民医院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陆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曙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常熟市第一人民医院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徐晓丹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苏州市第九人民医院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金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颖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南通市通州区人民医院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曹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飞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海安市人民医院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管义祥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连云港市第二人民医院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刘明明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连云港市立东方医院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常焕显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连云港市妇幼保健院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浩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灌云县人民医院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孙士成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淮安市妇幼保健院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朱晓琴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涟水县人民医院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赵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清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盱眙县人民医院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峰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王运涛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盱眙县人民医院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刘新亮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淮安市第五人民医院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涧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盐城市第三人民医院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内分泌科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丁福万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东台市人民医院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唐庆生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建湖县人民医院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马从超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滨海县人民医院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戴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斌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阜宁县人民医院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计成阜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苏北人民医院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心脏大血管外科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束余声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唐程斌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扬州市妇幼保健院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Style w:val="font91"/>
                <w:rFonts w:ascii="Times New Roman" w:eastAsia="方正仿宋_GBK" w:hAnsi="Times New Roman" w:cs="Times New Roman" w:hint="default"/>
                <w:lang w:eastAsia="zh-CN" w:bidi="ar"/>
              </w:rPr>
              <w:t>杨</w:t>
            </w:r>
            <w:r>
              <w:rPr>
                <w:rStyle w:val="font91"/>
                <w:rFonts w:ascii="Times New Roman" w:eastAsia="方正仿宋_GBK" w:hAnsi="Times New Roman" w:cs="Times New Roman" w:hint="default"/>
                <w:lang w:eastAsia="zh-CN" w:bidi="ar"/>
              </w:rPr>
              <w:t xml:space="preserve">  </w:t>
            </w:r>
            <w:r>
              <w:rPr>
                <w:rStyle w:val="font91"/>
                <w:rFonts w:ascii="Times New Roman" w:eastAsia="方正仿宋_GBK" w:hAnsi="Times New Roman" w:cs="Times New Roman" w:hint="default"/>
                <w:lang w:eastAsia="zh-CN" w:bidi="ar"/>
              </w:rPr>
              <w:t>林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宝应县人民医院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Style w:val="font91"/>
                <w:rFonts w:ascii="Times New Roman" w:eastAsia="方正仿宋_GBK" w:hAnsi="Times New Roman" w:cs="Times New Roman" w:hint="default"/>
                <w:lang w:eastAsia="zh-CN" w:bidi="ar"/>
              </w:rPr>
              <w:t>李</w:t>
            </w:r>
            <w:r>
              <w:rPr>
                <w:rStyle w:val="font91"/>
                <w:rFonts w:ascii="Times New Roman" w:eastAsia="方正仿宋_GBK" w:hAnsi="Times New Roman" w:cs="Times New Roman" w:hint="default"/>
                <w:lang w:eastAsia="zh-CN" w:bidi="ar"/>
              </w:rPr>
              <w:t xml:space="preserve">  </w:t>
            </w:r>
            <w:r>
              <w:rPr>
                <w:rStyle w:val="font91"/>
                <w:rFonts w:ascii="Times New Roman" w:eastAsia="方正仿宋_GBK" w:hAnsi="Times New Roman" w:cs="Times New Roman" w:hint="default"/>
                <w:lang w:eastAsia="zh-CN" w:bidi="ar"/>
              </w:rPr>
              <w:t>锦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高邮市人民医院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李正章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仪征市人民医院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乔高山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丁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浩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剑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丹阳市人民医院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刘学庆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朱红涛</w:t>
            </w:r>
            <w:proofErr w:type="gramEnd"/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扬中市人民医院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戴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春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谭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明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泰州市人民医院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朱剑锋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泰州市第二人民医院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潘家华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靖江市人民医院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车彦军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南京鼓楼医院集团宿迁医院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张绍崎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南京鼓楼医院集团宿迁医院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孙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明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宿迁市第一人民医院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李鹏超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郁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全胜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赵先诚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泗洪医院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吴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昊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戈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兵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韦秀芳</w:t>
            </w:r>
          </w:p>
        </w:tc>
      </w:tr>
      <w:tr w:rsidR="002832D0" w:rsidTr="0099461A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沭阳医院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32D0" w:rsidRDefault="002832D0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张成亮</w:t>
            </w:r>
          </w:p>
        </w:tc>
      </w:tr>
    </w:tbl>
    <w:p w:rsidR="003950E3" w:rsidRPr="002832D0" w:rsidRDefault="003950E3" w:rsidP="002832D0">
      <w:pPr>
        <w:rPr>
          <w:rFonts w:eastAsiaTheme="minorEastAsia" w:hint="eastAsia"/>
          <w:lang w:eastAsia="zh-CN"/>
        </w:rPr>
      </w:pPr>
      <w:bookmarkStart w:id="0" w:name="_GoBack"/>
      <w:bookmarkEnd w:id="0"/>
    </w:p>
    <w:sectPr w:rsidR="003950E3" w:rsidRPr="002832D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311" w:rsidRDefault="001A4311" w:rsidP="004A07E2">
      <w:r>
        <w:separator/>
      </w:r>
    </w:p>
  </w:endnote>
  <w:endnote w:type="continuationSeparator" w:id="0">
    <w:p w:rsidR="001A4311" w:rsidRDefault="001A4311" w:rsidP="004A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E2" w:rsidRPr="00190920" w:rsidRDefault="004A07E2">
    <w:pPr>
      <w:pStyle w:val="a4"/>
      <w:jc w:val="center"/>
      <w:rPr>
        <w:sz w:val="28"/>
        <w:szCs w:val="28"/>
      </w:rPr>
    </w:pPr>
    <w:r w:rsidRPr="00190920">
      <w:rPr>
        <w:sz w:val="28"/>
        <w:szCs w:val="28"/>
      </w:rPr>
      <w:fldChar w:fldCharType="begin"/>
    </w:r>
    <w:r w:rsidRPr="00190920">
      <w:rPr>
        <w:sz w:val="28"/>
        <w:szCs w:val="28"/>
      </w:rPr>
      <w:instrText>PAGE   \* MERGEFORMAT</w:instrText>
    </w:r>
    <w:r w:rsidRPr="00190920">
      <w:rPr>
        <w:sz w:val="28"/>
        <w:szCs w:val="28"/>
      </w:rPr>
      <w:fldChar w:fldCharType="separate"/>
    </w:r>
    <w:r w:rsidR="002832D0" w:rsidRPr="002832D0">
      <w:rPr>
        <w:noProof/>
        <w:sz w:val="28"/>
        <w:szCs w:val="28"/>
        <w:lang w:val="zh-CN"/>
      </w:rPr>
      <w:t>1</w:t>
    </w:r>
    <w:r w:rsidRPr="00190920">
      <w:rPr>
        <w:sz w:val="28"/>
        <w:szCs w:val="28"/>
      </w:rPr>
      <w:fldChar w:fldCharType="end"/>
    </w:r>
  </w:p>
  <w:p w:rsidR="004A07E2" w:rsidRDefault="004A07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311" w:rsidRDefault="001A4311" w:rsidP="004A07E2">
      <w:r>
        <w:separator/>
      </w:r>
    </w:p>
  </w:footnote>
  <w:footnote w:type="continuationSeparator" w:id="0">
    <w:p w:rsidR="001A4311" w:rsidRDefault="001A4311" w:rsidP="004A0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EF"/>
    <w:rsid w:val="001A4311"/>
    <w:rsid w:val="002832D0"/>
    <w:rsid w:val="003950E3"/>
    <w:rsid w:val="004A07E2"/>
    <w:rsid w:val="00F8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A07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A07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7E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A07E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A07E2"/>
    <w:rPr>
      <w:rFonts w:ascii="微软雅黑" w:eastAsia="微软雅黑" w:hAnsi="微软雅黑" w:cs="微软雅黑"/>
      <w:sz w:val="32"/>
      <w:szCs w:val="32"/>
    </w:rPr>
  </w:style>
  <w:style w:type="character" w:customStyle="1" w:styleId="Char1">
    <w:name w:val="正文文本 Char"/>
    <w:basedOn w:val="a0"/>
    <w:link w:val="a5"/>
    <w:semiHidden/>
    <w:rsid w:val="004A07E2"/>
    <w:rPr>
      <w:rFonts w:ascii="微软雅黑" w:eastAsia="微软雅黑" w:hAnsi="微软雅黑" w:cs="微软雅黑"/>
      <w:snapToGrid w:val="0"/>
      <w:color w:val="000000"/>
      <w:kern w:val="0"/>
      <w:sz w:val="32"/>
      <w:szCs w:val="32"/>
      <w:lang w:eastAsia="en-US"/>
    </w:rPr>
  </w:style>
  <w:style w:type="character" w:customStyle="1" w:styleId="font51">
    <w:name w:val="font5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81">
    <w:name w:val="font81"/>
    <w:rsid w:val="004A07E2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91">
    <w:name w:val="font9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paragraph" w:styleId="a6">
    <w:name w:val="Balloon Text"/>
    <w:basedOn w:val="a"/>
    <w:link w:val="Char2"/>
    <w:rsid w:val="004A07E2"/>
    <w:rPr>
      <w:sz w:val="18"/>
      <w:szCs w:val="18"/>
    </w:rPr>
  </w:style>
  <w:style w:type="character" w:customStyle="1" w:styleId="Char2">
    <w:name w:val="批注框文本 Char"/>
    <w:basedOn w:val="a0"/>
    <w:link w:val="a6"/>
    <w:rsid w:val="004A07E2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A07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A07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7E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A07E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A07E2"/>
    <w:rPr>
      <w:rFonts w:ascii="微软雅黑" w:eastAsia="微软雅黑" w:hAnsi="微软雅黑" w:cs="微软雅黑"/>
      <w:sz w:val="32"/>
      <w:szCs w:val="32"/>
    </w:rPr>
  </w:style>
  <w:style w:type="character" w:customStyle="1" w:styleId="Char1">
    <w:name w:val="正文文本 Char"/>
    <w:basedOn w:val="a0"/>
    <w:link w:val="a5"/>
    <w:semiHidden/>
    <w:rsid w:val="004A07E2"/>
    <w:rPr>
      <w:rFonts w:ascii="微软雅黑" w:eastAsia="微软雅黑" w:hAnsi="微软雅黑" w:cs="微软雅黑"/>
      <w:snapToGrid w:val="0"/>
      <w:color w:val="000000"/>
      <w:kern w:val="0"/>
      <w:sz w:val="32"/>
      <w:szCs w:val="32"/>
      <w:lang w:eastAsia="en-US"/>
    </w:rPr>
  </w:style>
  <w:style w:type="character" w:customStyle="1" w:styleId="font51">
    <w:name w:val="font5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81">
    <w:name w:val="font81"/>
    <w:rsid w:val="004A07E2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91">
    <w:name w:val="font9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paragraph" w:styleId="a6">
    <w:name w:val="Balloon Text"/>
    <w:basedOn w:val="a"/>
    <w:link w:val="Char2"/>
    <w:rsid w:val="004A07E2"/>
    <w:rPr>
      <w:sz w:val="18"/>
      <w:szCs w:val="18"/>
    </w:rPr>
  </w:style>
  <w:style w:type="character" w:customStyle="1" w:styleId="Char2">
    <w:name w:val="批注框文本 Char"/>
    <w:basedOn w:val="a0"/>
    <w:link w:val="a6"/>
    <w:rsid w:val="004A07E2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2025-02-21T08:30:00Z</dcterms:created>
  <dcterms:modified xsi:type="dcterms:W3CDTF">2025-02-21T08:30:00Z</dcterms:modified>
</cp:coreProperties>
</file>