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E2" w:rsidRDefault="004A07E2" w:rsidP="004A07E2">
      <w:pPr>
        <w:spacing w:line="600" w:lineRule="exact"/>
        <w:jc w:val="both"/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附件1</w:t>
      </w:r>
    </w:p>
    <w:p w:rsidR="004A07E2" w:rsidRDefault="004A07E2" w:rsidP="004A07E2">
      <w:pPr>
        <w:spacing w:afterLines="50" w:after="156" w:line="600" w:lineRule="exact"/>
        <w:ind w:firstLineChars="200" w:firstLine="720"/>
        <w:jc w:val="center"/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  <w:lang w:eastAsia="zh-CN"/>
        </w:rPr>
        <w:t>省级临床重点专科名单</w:t>
      </w:r>
    </w:p>
    <w:tbl>
      <w:tblPr>
        <w:tblW w:w="9218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750"/>
        <w:gridCol w:w="3120"/>
        <w:gridCol w:w="1920"/>
        <w:gridCol w:w="3428"/>
      </w:tblGrid>
      <w:tr w:rsidR="004A07E2" w:rsidTr="0099461A">
        <w:trPr>
          <w:trHeight w:val="90"/>
          <w:tblHeader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  <w:lang w:eastAsia="zh-CN" w:bidi="ar"/>
              </w:rPr>
              <w:t>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  <w:lang w:eastAsia="zh-CN" w:bidi="ar"/>
              </w:rPr>
              <w:t>专科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z w:val="24"/>
                <w:szCs w:val="24"/>
                <w:lang w:eastAsia="zh-CN" w:bidi="ar"/>
              </w:rPr>
              <w:t>学科带头人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姚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毛慧娟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孔祥清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范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蒋奎荣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殷国勇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王慧博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邵永丰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吴卫兵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程文俊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葛志平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张克忠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周苏明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刘红兵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鲁一兵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戴春笋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缪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林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张发明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张业伟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朱清毅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张春花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钱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郑江丽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孙立群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29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张晓良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刘必成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马根山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Pr="00A01C3F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1C3F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</w:t>
            </w:r>
            <w:r w:rsidRPr="00A01C3F"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 w:rsidRPr="00A01C3F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邱海波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毅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黄英姿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章锐锋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玲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冯亚东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施瑞华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谢春明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张志珺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石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欣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陆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何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红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贾瑞喆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王中群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黄汉鹏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钱粉红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袁国跃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费小明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陈吉祥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何建强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李大鹏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黄建安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陈卫昌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蒋廷波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方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琪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吴德沛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陈苏宁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秦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磊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59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杨惠林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60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中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罡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沈振亚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赵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施毕旻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黄玉华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钧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沁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周金华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陈友国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陈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碧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69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徐通达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崔桂云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李振宇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勇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范月超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孙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李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吕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凌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袁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张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王军起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79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赵文静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曹君利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凌宏威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应长江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陆晓媛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51"/>
                <w:rFonts w:ascii="Times New Roman" w:eastAsia="方正仿宋_GBK" w:hAnsi="Times New Roman" w:cs="Times New Roman" w:hint="default"/>
                <w:color w:val="auto"/>
                <w:lang w:eastAsia="zh-CN" w:bidi="ar"/>
              </w:rPr>
              <w:t>韩秋峪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冯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健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周晓宇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季秋虹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王友华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施</w:t>
            </w:r>
            <w:r>
              <w:rPr>
                <w:rStyle w:val="font81"/>
                <w:rFonts w:eastAsia="方正仿宋_GBK"/>
                <w:color w:val="auto"/>
                <w:lang w:eastAsia="zh-CN" w:bidi="ar"/>
              </w:rPr>
              <w:t xml:space="preserve">  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顾云娟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黄新忠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89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陆翠华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盛红专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91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刘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陆玉华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史加海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马利民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赵宏胜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张玉泉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薛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苏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 xml:space="preserve">  </w:t>
            </w:r>
            <w:r>
              <w:rPr>
                <w:rStyle w:val="font41"/>
                <w:rFonts w:eastAsia="方正仿宋_GBK" w:hint="default"/>
                <w:color w:val="auto"/>
                <w:lang w:eastAsia="zh-CN" w:bidi="ar"/>
              </w:rPr>
              <w:t>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99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丁岩冰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肖炜明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龚开政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唐铁钰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朱云祥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刘微丽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江苏省中医院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江志伟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朱永康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江苏省中医院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彦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江苏省肿瘤医院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尹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荣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江苏省老年病医院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郑慧芬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109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吕镗烽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朱武生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马驰原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刘志红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汪芳裕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任建安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包倪荣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周光新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申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翼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商学军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东部战区总医院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李维勤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毕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艳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朱大龙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122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管文贤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丁义涛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邱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勇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青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杭春华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郭宏骞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戴毅敏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胡娅莉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肖永龙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129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蒋春明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兵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许景艳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虞文魁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王东进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周怀君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陈绍良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鑫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谷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马建华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139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刘万里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张振玉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周俊山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永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斌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桂鉴超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贾瑞鹏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孙宏斌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淬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南京市第一医院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樊友武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吴鹤鸣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贾雪梅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龙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丁虹娟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顾爱东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149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南京脑科医院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王小姗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刘卫国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南京脑科医院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邹元杰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南京脑科医院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治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153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南京脑科医院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邵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泰康仙林鼓楼医院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邹晓平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南京明基医院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刘会平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韩志锋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南京明基医院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楼季庄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季大玺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南京明基医院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王汉东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南京医科大学第四附属医院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肖平喜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159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南京医科大学第四附属医院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南京市高淳人民医院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曹友红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南京市高淳人民医院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张守成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刘赞华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南京市江宁医院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李军荣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南京市江宁医院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张秀伟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南京市江宁医院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张郁青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卞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许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岚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王如兴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169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枫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邵君飞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陈静瑜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郑明峰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胡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马锦琪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韩曙光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王小云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吴高珏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艳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姜海滨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179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鲁晓杰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冯宁翰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罗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亮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张秋花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184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江南大学附属医院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费伯健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江南大学附属医院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唐军建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王志强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江南大学附属医院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薛育政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江南大学附属医院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王晓彦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肖建平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颖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189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无锡市第九人民医院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芮永军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糜菁熠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无锡市锡山人民医院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崔俊友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恒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姜雪峰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刘澄英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朱祖福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马秀琴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陈燕春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199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陆俊杰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汤武装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达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武焱旻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梁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孙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玲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韩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陈国芳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辉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209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马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超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刘光旺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韩从辉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蓓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翟敬芳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李家琼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璞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215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徐州市中心医院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闫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刘向群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陈光侠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何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王旭东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赵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祁春梅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魏秀娥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朱自强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樊宽鲁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石丽红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戴如飞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徐州矿务集团总医院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李海泉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朱锦明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229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徐州仁慈医院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石荣剑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睢宁县人民医院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刘启明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沛县人民医院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吴保鑫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邳州市人民医院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印建荣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翀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飞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孙克文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玲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练学淦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239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顾伟英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陈学敏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丁文鸽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彭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亚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汪潜云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冬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周曙俊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246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钱永祥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江希萍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叶新华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249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锦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恽文伟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汤黎明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秦锡虎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农鲁明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吴奇勇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陈继明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倩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刘同强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纪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元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曹鹏宇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卢绪章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259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石中华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王慧艳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常州市武进人民医院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肖建强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刘春风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施敏骅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胡端敏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李炳宗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邢春根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吴永友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周晓中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青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269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陈勇兵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薛波新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朱建军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晖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周春晓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周春立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徐兴顺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程庆璋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郝跃峰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侯顺玉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277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彭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279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孙康云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顾新华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蒋新卫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龚永生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苏州大学附属第四医院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周亚峰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苏州大学附属第四医院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姜为民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林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苏州大学附属第四医院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黄煜伦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苏州市科技城医院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蔡增林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李敬伟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苏州市九龙医院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苏州市第九人民医院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元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苏州市第九人民医院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沈根海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289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常熟市第二人民医院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周国强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石志良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常熟市第二人民医院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黄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开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潘文明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张家港市第一人民医院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刘宗宝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张家港市第一人民医院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任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张家港市第一人民医院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涂建成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张家港市第一人民医院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嵘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昆山市第一人民医院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于宗良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昆山市第一人民医院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健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昆山市第一人民医院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翀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尹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王雪琴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299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仇建伟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郑扣龙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崔志明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许一鸣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郑艳莉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陈丽平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朱向阳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冯士春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汪志峰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308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309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成晓燕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南通市第三人民医院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韩旭东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如皋市人民医院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葛北海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胡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王国凤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尹德录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徐丙超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李爱民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雷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秦入结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汪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冯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刘松桥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伏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苗永昌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连云港市妇幼保健院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莉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杨晓钟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张喜文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329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亮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陶国全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王守国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丁涟沭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徐克平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王云炎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傅广波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张慕玲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章向成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孟自力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338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永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339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徐志伟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高迎春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万玉峰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胡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郑东辉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赵连东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张彦明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郑金玉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张晓雨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全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349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王昌成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杨乃全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淮安市第二人民医院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姜福金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淮安市妇幼保健院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李晓琼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邹国友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刘艳梅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曹京燕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姜永前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何国军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程月新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359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周广军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邓义军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郭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俊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万政强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沈建松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陈小平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蒋丹斌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乐红琴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董志峰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吴春阳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侍海存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陈茂刚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张亚军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宋建祥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董红华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369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建湖县人民医院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唐晓波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370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东台市人民医院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东台市人民医院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王小勇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东台市人民医院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崔广清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闵凌峰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徐兴祥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柏斗胜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王道荣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王静成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王永祥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费文勇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郑瑞强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於江泉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闫彩凤、张真稳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徐道亮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379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邓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彬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谢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勇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顾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翔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李晓波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孙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梅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张恒柱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束余声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史宏灿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丁雪飞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周广臣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卢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丹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高玲玲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扬州市江都人民医院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陈齐红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389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杨宏峰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芮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钱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军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陈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波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陆新宇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柳迎昭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姚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蒋鹏程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袁即山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朱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莉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阮中宝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兵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399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斌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颖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lastRenderedPageBreak/>
              <w:t>401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张长和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李海俊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丁鸭锁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袁冬兰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叶纪录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杨淑芳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王江平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靖江市人民医院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刘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艳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409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曹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成宏伟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泰兴市人民医院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周汝娟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兴化市人民医院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邓新桃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姚丙南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宿迁市第一人民医院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张志勇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宿迁市第一人民医院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姚爱华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张殿彩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宿迁市第一人民医院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邓杰林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南京鼓楼医院集团宿迁医院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施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斌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南京鼓楼医院集团宿迁医院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张雪玲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南京鼓楼医院集团宿迁医院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戚亚兰</w:t>
            </w:r>
          </w:p>
        </w:tc>
      </w:tr>
      <w:tr w:rsidR="004A07E2" w:rsidTr="0099461A">
        <w:trPr>
          <w:trHeight w:val="4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419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沭阳医院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07E2" w:rsidRDefault="004A07E2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  <w:lang w:eastAsia="zh-CN" w:bidi="ar"/>
              </w:rPr>
              <w:t>王光胜</w:t>
            </w:r>
          </w:p>
        </w:tc>
      </w:tr>
    </w:tbl>
    <w:p w:rsidR="003950E3" w:rsidRPr="004A07E2" w:rsidRDefault="003950E3" w:rsidP="004A07E2">
      <w:bookmarkStart w:id="0" w:name="_GoBack"/>
      <w:bookmarkEnd w:id="0"/>
    </w:p>
    <w:sectPr w:rsidR="003950E3" w:rsidRPr="004A07E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6D" w:rsidRDefault="0033656D" w:rsidP="004A07E2">
      <w:r>
        <w:separator/>
      </w:r>
    </w:p>
  </w:endnote>
  <w:endnote w:type="continuationSeparator" w:id="0">
    <w:p w:rsidR="0033656D" w:rsidRDefault="0033656D" w:rsidP="004A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E2" w:rsidRPr="00190920" w:rsidRDefault="004A07E2">
    <w:pPr>
      <w:pStyle w:val="a4"/>
      <w:jc w:val="center"/>
      <w:rPr>
        <w:sz w:val="28"/>
        <w:szCs w:val="28"/>
      </w:rPr>
    </w:pPr>
    <w:r w:rsidRPr="00190920">
      <w:rPr>
        <w:sz w:val="28"/>
        <w:szCs w:val="28"/>
      </w:rPr>
      <w:fldChar w:fldCharType="begin"/>
    </w:r>
    <w:r w:rsidRPr="00190920">
      <w:rPr>
        <w:sz w:val="28"/>
        <w:szCs w:val="28"/>
      </w:rPr>
      <w:instrText>PAGE   \* MERGEFORMAT</w:instrText>
    </w:r>
    <w:r w:rsidRPr="00190920">
      <w:rPr>
        <w:sz w:val="28"/>
        <w:szCs w:val="28"/>
      </w:rPr>
      <w:fldChar w:fldCharType="separate"/>
    </w:r>
    <w:r w:rsidRPr="004A07E2">
      <w:rPr>
        <w:noProof/>
        <w:sz w:val="28"/>
        <w:szCs w:val="28"/>
        <w:lang w:val="zh-CN"/>
      </w:rPr>
      <w:t>14</w:t>
    </w:r>
    <w:r w:rsidRPr="00190920">
      <w:rPr>
        <w:sz w:val="28"/>
        <w:szCs w:val="28"/>
      </w:rPr>
      <w:fldChar w:fldCharType="end"/>
    </w:r>
  </w:p>
  <w:p w:rsidR="004A07E2" w:rsidRDefault="004A07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6D" w:rsidRDefault="0033656D" w:rsidP="004A07E2">
      <w:r>
        <w:separator/>
      </w:r>
    </w:p>
  </w:footnote>
  <w:footnote w:type="continuationSeparator" w:id="0">
    <w:p w:rsidR="0033656D" w:rsidRDefault="0033656D" w:rsidP="004A0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EF"/>
    <w:rsid w:val="0033656D"/>
    <w:rsid w:val="003950E3"/>
    <w:rsid w:val="004A07E2"/>
    <w:rsid w:val="00F8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0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A07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7E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A07E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A07E2"/>
    <w:rPr>
      <w:rFonts w:ascii="微软雅黑" w:eastAsia="微软雅黑" w:hAnsi="微软雅黑" w:cs="微软雅黑"/>
      <w:sz w:val="32"/>
      <w:szCs w:val="32"/>
    </w:rPr>
  </w:style>
  <w:style w:type="character" w:customStyle="1" w:styleId="Char1">
    <w:name w:val="正文文本 Char"/>
    <w:basedOn w:val="a0"/>
    <w:link w:val="a5"/>
    <w:semiHidden/>
    <w:rsid w:val="004A07E2"/>
    <w:rPr>
      <w:rFonts w:ascii="微软雅黑" w:eastAsia="微软雅黑" w:hAnsi="微软雅黑" w:cs="微软雅黑"/>
      <w:snapToGrid w:val="0"/>
      <w:color w:val="000000"/>
      <w:kern w:val="0"/>
      <w:sz w:val="32"/>
      <w:szCs w:val="32"/>
      <w:lang w:eastAsia="en-US"/>
    </w:rPr>
  </w:style>
  <w:style w:type="character" w:customStyle="1" w:styleId="font51">
    <w:name w:val="font5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rsid w:val="004A07E2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2"/>
    <w:rsid w:val="004A07E2"/>
    <w:rPr>
      <w:sz w:val="18"/>
      <w:szCs w:val="18"/>
    </w:rPr>
  </w:style>
  <w:style w:type="character" w:customStyle="1" w:styleId="Char2">
    <w:name w:val="批注框文本 Char"/>
    <w:basedOn w:val="a0"/>
    <w:link w:val="a6"/>
    <w:rsid w:val="004A07E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0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A07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7E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A07E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A07E2"/>
    <w:rPr>
      <w:rFonts w:ascii="微软雅黑" w:eastAsia="微软雅黑" w:hAnsi="微软雅黑" w:cs="微软雅黑"/>
      <w:sz w:val="32"/>
      <w:szCs w:val="32"/>
    </w:rPr>
  </w:style>
  <w:style w:type="character" w:customStyle="1" w:styleId="Char1">
    <w:name w:val="正文文本 Char"/>
    <w:basedOn w:val="a0"/>
    <w:link w:val="a5"/>
    <w:semiHidden/>
    <w:rsid w:val="004A07E2"/>
    <w:rPr>
      <w:rFonts w:ascii="微软雅黑" w:eastAsia="微软雅黑" w:hAnsi="微软雅黑" w:cs="微软雅黑"/>
      <w:snapToGrid w:val="0"/>
      <w:color w:val="000000"/>
      <w:kern w:val="0"/>
      <w:sz w:val="32"/>
      <w:szCs w:val="32"/>
      <w:lang w:eastAsia="en-US"/>
    </w:rPr>
  </w:style>
  <w:style w:type="character" w:customStyle="1" w:styleId="font51">
    <w:name w:val="font5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rsid w:val="004A07E2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2"/>
    <w:rsid w:val="004A07E2"/>
    <w:rPr>
      <w:sz w:val="18"/>
      <w:szCs w:val="18"/>
    </w:rPr>
  </w:style>
  <w:style w:type="character" w:customStyle="1" w:styleId="Char2">
    <w:name w:val="批注框文本 Char"/>
    <w:basedOn w:val="a0"/>
    <w:link w:val="a6"/>
    <w:rsid w:val="004A07E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1533</Words>
  <Characters>8741</Characters>
  <Application>Microsoft Office Word</Application>
  <DocSecurity>0</DocSecurity>
  <Lines>72</Lines>
  <Paragraphs>20</Paragraphs>
  <ScaleCrop>false</ScaleCrop>
  <Company>Microsoft</Company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2025-02-21T08:29:00Z</dcterms:created>
  <dcterms:modified xsi:type="dcterms:W3CDTF">2025-02-21T08:29:00Z</dcterms:modified>
</cp:coreProperties>
</file>