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DEE" w:rsidRPr="003B55EB" w:rsidRDefault="00422DEE" w:rsidP="00422DEE">
      <w:pPr>
        <w:overflowPunct w:val="0"/>
        <w:adjustRightInd w:val="0"/>
        <w:snapToGrid w:val="0"/>
        <w:spacing w:line="560" w:lineRule="atLeas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3B55EB">
        <w:rPr>
          <w:rFonts w:ascii="方正小标宋_GBK" w:eastAsia="方正小标宋_GBK" w:hint="eastAsia"/>
          <w:sz w:val="36"/>
          <w:szCs w:val="36"/>
        </w:rPr>
        <w:t>2018年江苏省健康社区</w:t>
      </w:r>
      <w:r>
        <w:rPr>
          <w:rFonts w:ascii="方正小标宋_GBK" w:eastAsia="方正小标宋_GBK" w:hint="eastAsia"/>
          <w:sz w:val="36"/>
          <w:szCs w:val="36"/>
        </w:rPr>
        <w:t>命名</w:t>
      </w:r>
      <w:r w:rsidRPr="003B55EB">
        <w:rPr>
          <w:rFonts w:ascii="方正小标宋_GBK" w:eastAsia="方正小标宋_GBK" w:hint="eastAsia"/>
          <w:sz w:val="36"/>
          <w:szCs w:val="36"/>
        </w:rPr>
        <w:t>名单</w:t>
      </w:r>
      <w:bookmarkEnd w:id="0"/>
    </w:p>
    <w:p w:rsidR="00422DEE" w:rsidRPr="003B55EB" w:rsidRDefault="00422DEE" w:rsidP="00422DEE">
      <w:pPr>
        <w:overflowPunct w:val="0"/>
        <w:adjustRightInd w:val="0"/>
        <w:snapToGrid w:val="0"/>
        <w:spacing w:line="560" w:lineRule="atLeast"/>
        <w:jc w:val="center"/>
        <w:rPr>
          <w:rFonts w:ascii="方正楷体_GBK" w:eastAsia="方正楷体_GBK"/>
          <w:sz w:val="32"/>
          <w:szCs w:val="32"/>
        </w:rPr>
      </w:pPr>
      <w:r w:rsidRPr="003B55EB">
        <w:rPr>
          <w:rFonts w:ascii="方正楷体_GBK" w:eastAsia="方正楷体_GBK" w:hint="eastAsia"/>
          <w:sz w:val="32"/>
          <w:szCs w:val="32"/>
        </w:rPr>
        <w:t>（284个）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南京市（30个）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玄武区：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红山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街道营苑社区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，梅园新村街道富贵山社区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鼓楼区：</w:t>
      </w:r>
      <w:proofErr w:type="gramStart"/>
      <w:r w:rsidRPr="003B55EB">
        <w:rPr>
          <w:rFonts w:ascii="方正仿宋_GBK" w:eastAsia="方正仿宋_GBK" w:hAnsi="楷体" w:cs="楷体" w:hint="eastAsia"/>
          <w:color w:val="000000" w:themeColor="text1"/>
          <w:sz w:val="32"/>
          <w:szCs w:val="32"/>
        </w:rPr>
        <w:t>挹</w:t>
      </w:r>
      <w:proofErr w:type="gramEnd"/>
      <w:r w:rsidRPr="003B55EB">
        <w:rPr>
          <w:rFonts w:ascii="方正仿宋_GBK" w:eastAsia="方正仿宋_GBK" w:hAnsi="楷体" w:cs="楷体" w:hint="eastAsia"/>
          <w:color w:val="000000" w:themeColor="text1"/>
          <w:sz w:val="32"/>
          <w:szCs w:val="32"/>
        </w:rPr>
        <w:t>江门街道鲁迅园社区，宁海路街道</w:t>
      </w:r>
      <w:proofErr w:type="gramStart"/>
      <w:r w:rsidRPr="003B55EB">
        <w:rPr>
          <w:rFonts w:ascii="方正仿宋_GBK" w:eastAsia="方正仿宋_GBK" w:hAnsi="楷体" w:cs="楷体" w:hint="eastAsia"/>
          <w:color w:val="000000" w:themeColor="text1"/>
          <w:sz w:val="32"/>
          <w:szCs w:val="32"/>
        </w:rPr>
        <w:t>颐</w:t>
      </w:r>
      <w:proofErr w:type="gramEnd"/>
      <w:r w:rsidRPr="003B55EB">
        <w:rPr>
          <w:rFonts w:ascii="方正仿宋_GBK" w:eastAsia="方正仿宋_GBK" w:hAnsi="楷体" w:cs="楷体" w:hint="eastAsia"/>
          <w:color w:val="000000" w:themeColor="text1"/>
          <w:sz w:val="32"/>
          <w:szCs w:val="32"/>
        </w:rPr>
        <w:t>和路社区，江东街道腾飞园社区，中央门街道模范马路社区，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华侨路街道清凉山社区，宝塔桥街道依山郡社区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栖霞区：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燕子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矶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街道燕华</w:t>
      </w:r>
      <w:r>
        <w:rPr>
          <w:rFonts w:ascii="方正仿宋_GBK" w:eastAsia="方正仿宋_GBK" w:hAnsi="仿宋" w:cs="仿宋" w:hint="eastAsia"/>
          <w:kern w:val="0"/>
          <w:sz w:val="32"/>
          <w:szCs w:val="32"/>
        </w:rPr>
        <w:t>花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园社区，栖霞街道五福家园社区，马群街道金陵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驿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社区，迈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皋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桥街道东井村社区、景和园社区、山水园社区，马群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街道芝嘉花园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雨花台区：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雨花街道翠竹园社区，铁心桥街道尹西社区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江宁区：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东山街道骆村社区、大里社区，谷里街道谷里社区，江宁街道牌坊社区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六合区：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雄州街道紫霞社区、观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滁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溧水区：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洪蓝街道傅家边社区，东屏街道金湖社区，和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凤镇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沈家山社区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江北新区：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顶山街道金汤街社区，沿江街道复兴社区，大厂街道新华五村社区、扬子第二社区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无锡市（44个）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锡山区：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东亭街道华亭社区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惠山区：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钱桥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街道藕乐苑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社区，长安街道惠城社区，堰桥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街道长馨社区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，玉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祁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街道平湖社区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滨湖区：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蠡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湖街道夏家边社区，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蠡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园街道湖景社区，胡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埭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镇立人社区，荣巷街道太康社区</w:t>
      </w:r>
    </w:p>
    <w:p w:rsidR="00422DEE" w:rsidRPr="003B55EB" w:rsidRDefault="00422DEE" w:rsidP="00422DEE">
      <w:pPr>
        <w:tabs>
          <w:tab w:val="left" w:pos="54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lastRenderedPageBreak/>
        <w:t>梁溪区：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广益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街道金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和社区，金星街道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繁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华里社区，崇安寺街道崇宁路社区，北大街街道梨花社区，惠山街道蓉湖社区，黄巷街道盛世家园社区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新吴区：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旺庄街道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春潮园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第三社区，江溪街道新丰苑第一社区，鸿山街道鸿泰苑第一社区，梅村街道梅荆花苑第一社区，新安街道新安花苑第二社区，硕放街道南星苑第二社区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江阴市：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澄江街道塔南社区，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夏港街道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夏东社区，利港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街道龙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港社区，云亭街道新敔山社区，高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新区杨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市社区、蟠龙社区，月城镇水韵社区，新桥镇黄河社区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宜兴市：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丁蜀镇湖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渎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社区，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徐舍镇鲸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塘社区，和桥镇兴业社区，高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塍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镇高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塍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社区、桃园社区，新庄街道新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塍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社区，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屺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亭街道东郊社区、奔马社区，新街街道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氿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南社区，宜城街道和平社区、大同社区、谈家干社区、长新社区、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茶东社区，芳桥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街道龙眼社区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徐州市（</w:t>
      </w:r>
      <w:r w:rsidRPr="003B55EB">
        <w:rPr>
          <w:rFonts w:ascii="方正黑体_GBK" w:eastAsia="方正黑体_GBK"/>
          <w:sz w:val="32"/>
          <w:szCs w:val="32"/>
        </w:rPr>
        <w:t>2</w:t>
      </w:r>
      <w:r w:rsidRPr="003B55EB">
        <w:rPr>
          <w:rFonts w:ascii="方正黑体_GBK" w:eastAsia="方正黑体_GBK" w:hint="eastAsia"/>
          <w:sz w:val="32"/>
          <w:szCs w:val="32"/>
        </w:rPr>
        <w:t>3个</w:t>
      </w:r>
      <w:r w:rsidRPr="003B55EB">
        <w:rPr>
          <w:rFonts w:ascii="方正黑体_GBK" w:eastAsia="方正黑体_GBK"/>
          <w:sz w:val="32"/>
          <w:szCs w:val="32"/>
        </w:rPr>
        <w:t>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鼓楼区：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环城街道堤北社区、朱庄社区、煤港社区、苏电社区，铜沛街道机场社区，黄楼街道永康社区、红杉树社区、白云社区，牌楼街道鼓楼花园社区、华夏社区、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桂园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社区，琵琶街道清水湾社区、滨河花园社区，丰财街道煤机社区、下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淀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社区，九里街道九里新苑社区、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徐矿城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仿宋_GB2312" w:eastAsia="仿宋_GB2312" w:hAnsi="楷体" w:cs="楷体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云龙区：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彭城街道晓光社区，大郭庄街道兴云社区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泉山区：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七里沟街道新语社区，湖滨街道开元</w:t>
      </w:r>
      <w:r w:rsidRPr="003B55EB">
        <w:rPr>
          <w:rFonts w:ascii="方正仿宋_GBK" w:eastAsia="方正仿宋_GBK" w:hAnsi="仿宋" w:cs="仿宋"/>
          <w:kern w:val="0"/>
          <w:sz w:val="32"/>
          <w:szCs w:val="32"/>
        </w:rPr>
        <w:t>四季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社</w:t>
      </w:r>
      <w:r w:rsidRPr="003B55EB">
        <w:rPr>
          <w:rFonts w:ascii="方正仿宋_GBK" w:eastAsia="方正仿宋_GBK" w:hAnsi="仿宋" w:cs="仿宋"/>
          <w:kern w:val="0"/>
          <w:sz w:val="32"/>
          <w:szCs w:val="32"/>
        </w:rPr>
        <w:t>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铜山区：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铜山街道</w:t>
      </w:r>
      <w:proofErr w:type="gramStart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樵</w:t>
      </w:r>
      <w:proofErr w:type="gramEnd"/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村社区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仿宋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lastRenderedPageBreak/>
        <w:t>新沂市：</w:t>
      </w:r>
      <w:r w:rsidRPr="003B55EB">
        <w:rPr>
          <w:rFonts w:ascii="方正仿宋_GBK" w:eastAsia="方正仿宋_GBK" w:hAnsi="仿宋" w:cs="仿宋" w:hint="eastAsia"/>
          <w:kern w:val="0"/>
          <w:sz w:val="32"/>
          <w:szCs w:val="32"/>
        </w:rPr>
        <w:t>新安街道和平社区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常州市（</w:t>
      </w:r>
      <w:r w:rsidRPr="003B55EB">
        <w:rPr>
          <w:rFonts w:ascii="方正黑体_GBK" w:eastAsia="方正黑体_GBK"/>
          <w:sz w:val="32"/>
          <w:szCs w:val="32"/>
        </w:rPr>
        <w:t>26</w:t>
      </w:r>
      <w:r w:rsidRPr="003B55EB">
        <w:rPr>
          <w:rFonts w:ascii="方正黑体_GBK" w:eastAsia="方正黑体_GBK" w:hint="eastAsia"/>
          <w:sz w:val="32"/>
          <w:szCs w:val="32"/>
        </w:rPr>
        <w:t>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="645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天宁区：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天宁街道青果巷社区，红梅街道盛世名门社区，兰陵街道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世纪华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城社区，青龙街道阳光龙庭社区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="645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钟楼区：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北港街道运河苑社区、青枫社区，五星街道白云社区，永红街道清潭第三社区，西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瀛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里社区，荷花池街道荷花池社区，西林街道西林社区、东岱社区，新闸街道庆丰社区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="645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新北区：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罗溪镇高巷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社区、溪南社区、空港社区，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薛家镇奥园社区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、橄榄城社区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="645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武进区：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湖塘镇周家巷社区，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牛塘镇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白家社区，高新北区新城域社区，戚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墅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堰街道花苑社区，西湖街道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蠡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河社区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="645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金坛区：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东城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街道东方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="645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溧阳市：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溧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城镇盛世华城社区，昆仑街道新庄社区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苏州市（48个）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张家港市：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金港镇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塍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德社区，杨舍镇云盘社区，锦丰镇大南社区，南丰镇永合社区，常阴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沙现代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农业示范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园区常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东社区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常熟市：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琴川街道漕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湖社区，虞山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街道琴枫社区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，海虞镇海福新城社区，董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浜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镇永安社区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太仓市：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城厢镇中区社区，沙溪镇新北社区，娄东街道滨河社区、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太胜社区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、裕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珑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社区、科教新城常丰社区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昆山市：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开发区蓬欣社区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，高新区娄江社区，周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市镇华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城美地社区，千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灯镇炎武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社区，亭林办事处朝阳新村社区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lastRenderedPageBreak/>
        <w:t>吴江区：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同里镇富土社区，盛泽镇镜湖社区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吴中区：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郭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巷街道湖景花园社区、徐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浜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社区，木渎镇香溪社区，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临湖镇渡村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相城区：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望亭镇鹤溪社区，渭塘镇玉盘社区，阳澄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湖镇湘苑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社区，开发区北桥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街道盛北社区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，度假区湖畔社区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姑苏区：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平江街道新湘苑社区，金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阊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彩香一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村四区社区，虎丘街道嘉业阳光城社区，苏锦街道锦华社区，吴门桥街道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湄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长社区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工业园区：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娄葑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泾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园南社区，斜塘街道联丰社区，湖西社工委高尔夫社区，湖东社工委景城社区，湖东社工委九华社区，东沙湖社工委菁华社区，月亮湾社工委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菁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汇社区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/>
          <w:sz w:val="32"/>
          <w:szCs w:val="32"/>
        </w:rPr>
        <w:t>高新区：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阳山街道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浒墅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人家社区，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浒墅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关镇龙华社区，通安镇华通花园第六社区，东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渚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街道龙惠社区，镇湖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街道秀岸花园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南通市（</w:t>
      </w:r>
      <w:r w:rsidRPr="003B55EB">
        <w:rPr>
          <w:rFonts w:ascii="方正黑体_GBK" w:eastAsia="方正黑体_GBK"/>
          <w:sz w:val="32"/>
          <w:szCs w:val="32"/>
        </w:rPr>
        <w:t>18</w:t>
      </w:r>
      <w:r w:rsidRPr="003B55EB">
        <w:rPr>
          <w:rFonts w:ascii="方正黑体_GBK" w:eastAsia="方正黑体_GBK" w:hint="eastAsia"/>
          <w:sz w:val="32"/>
          <w:szCs w:val="32"/>
        </w:rPr>
        <w:t>个）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sz w:val="32"/>
          <w:szCs w:val="32"/>
        </w:rPr>
        <w:t>崇川区：</w:t>
      </w:r>
      <w:r w:rsidRPr="003B55EB">
        <w:rPr>
          <w:rFonts w:ascii="方正仿宋_GBK" w:eastAsia="方正仿宋_GBK" w:hint="eastAsia"/>
          <w:sz w:val="32"/>
          <w:szCs w:val="32"/>
        </w:rPr>
        <w:t>虹桥街道跃龙社区，观音山街道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埭伍桥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社区，文峰街道鲍家桥社区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sz w:val="32"/>
          <w:szCs w:val="32"/>
        </w:rPr>
        <w:t>港闸区：</w:t>
      </w:r>
      <w:r w:rsidRPr="003B55EB">
        <w:rPr>
          <w:rFonts w:ascii="方正仿宋_GBK" w:eastAsia="方正仿宋_GBK" w:hint="eastAsia"/>
          <w:sz w:val="32"/>
          <w:szCs w:val="32"/>
        </w:rPr>
        <w:t>幸福街道祖望村社区，陈桥街道仁和社区</w:t>
      </w:r>
      <w:r w:rsidRPr="003B55EB">
        <w:rPr>
          <w:rFonts w:ascii="方正仿宋_GBK" w:eastAsia="方正仿宋_GBK"/>
          <w:sz w:val="32"/>
          <w:szCs w:val="32"/>
        </w:rPr>
        <w:t>,</w:t>
      </w:r>
      <w:r w:rsidRPr="003B55EB">
        <w:rPr>
          <w:rFonts w:ascii="方正仿宋_GBK" w:eastAsia="方正仿宋_GBK" w:hint="eastAsia"/>
          <w:sz w:val="32"/>
          <w:szCs w:val="32"/>
        </w:rPr>
        <w:t>永兴街道永兴村社区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sz w:val="32"/>
          <w:szCs w:val="32"/>
        </w:rPr>
        <w:t>通州区：</w:t>
      </w:r>
      <w:r w:rsidRPr="003B55EB">
        <w:rPr>
          <w:rFonts w:ascii="方正仿宋_GBK" w:eastAsia="方正仿宋_GBK" w:hint="eastAsia"/>
          <w:sz w:val="32"/>
          <w:szCs w:val="32"/>
        </w:rPr>
        <w:t>金沙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街道虹南社区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、朝阳社区、天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熹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社区、安康社区，石港镇草市桥社区、渔湾社区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sz w:val="32"/>
          <w:szCs w:val="32"/>
        </w:rPr>
        <w:t>开发区：</w:t>
      </w:r>
      <w:r w:rsidRPr="003B55EB">
        <w:rPr>
          <w:rFonts w:ascii="方正仿宋_GBK" w:eastAsia="方正仿宋_GBK" w:hint="eastAsia"/>
          <w:sz w:val="32"/>
          <w:szCs w:val="32"/>
        </w:rPr>
        <w:t>新开街道星月社区，竹行街道世家社区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sz w:val="32"/>
          <w:szCs w:val="32"/>
        </w:rPr>
        <w:t>如皋市：</w:t>
      </w:r>
      <w:r w:rsidRPr="003B55EB">
        <w:rPr>
          <w:rFonts w:ascii="方正仿宋_GBK" w:eastAsia="方正仿宋_GBK" w:hint="eastAsia"/>
          <w:sz w:val="32"/>
          <w:szCs w:val="32"/>
        </w:rPr>
        <w:t>吴窑镇立新社区，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搬经镇湖刘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sz w:val="32"/>
          <w:szCs w:val="32"/>
        </w:rPr>
        <w:t>海安市：</w:t>
      </w:r>
      <w:r w:rsidRPr="003B55EB">
        <w:rPr>
          <w:rFonts w:ascii="方正仿宋_GBK" w:eastAsia="方正仿宋_GBK" w:hint="eastAsia"/>
          <w:sz w:val="32"/>
          <w:szCs w:val="32"/>
        </w:rPr>
        <w:t>高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新区西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园社区、黎明社区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lastRenderedPageBreak/>
        <w:t>连云港市（33个）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连云区：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墟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沟街道西园社区、南巷社区，海州湾街道大港社区，云山街道平山社区，宿城街道夏庄社区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海州区：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路南街道路南社区、葵花社区，新南街道兴业社区、海宁社区，新东街道龙尾社区，海州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街道双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龙社区，洪门街道洪新社区、红旗社区，浦西街道后河社区，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朐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阳街道香江社区、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朐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海社区、孔望山社区，宁海街道平安社区，新浦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街道市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东社区、浦河社区，浦南镇康宁社区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赣榆区：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青口镇后陈社区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开发区：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朝阳街道新县社区，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猴嘴街道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黄沙坨社区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高新区：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郁州街道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河滨社区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东海县：</w:t>
      </w:r>
      <w:r w:rsidRPr="003B55EB">
        <w:rPr>
          <w:rFonts w:ascii="方正仿宋_GBK" w:eastAsia="方正仿宋_GBK" w:hint="eastAsia"/>
          <w:sz w:val="32"/>
          <w:szCs w:val="32"/>
        </w:rPr>
        <w:t>牛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山街道幸福社区、双湖社区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灌云县：</w:t>
      </w:r>
      <w:r w:rsidRPr="003B55EB">
        <w:rPr>
          <w:rFonts w:ascii="方正仿宋_GBK" w:eastAsia="方正仿宋_GBK" w:hint="eastAsia"/>
          <w:sz w:val="32"/>
          <w:szCs w:val="32"/>
        </w:rPr>
        <w:t>伊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山镇繁荣社区、新村社区，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侍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庄街道恒仁社区</w:t>
      </w:r>
    </w:p>
    <w:p w:rsidR="00422DEE" w:rsidRPr="003B55EB" w:rsidRDefault="00422DEE" w:rsidP="00422DEE">
      <w:pPr>
        <w:tabs>
          <w:tab w:val="left" w:pos="4050"/>
        </w:tabs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灌南县：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新安镇镇东社区、镇北社区，新集镇新集社区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淮安市（11个）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仿宋" w:eastAsia="仿宋" w:hAnsi="仿宋" w:cs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淮安区：</w:t>
      </w:r>
      <w:r w:rsidRPr="003B55EB">
        <w:rPr>
          <w:rFonts w:ascii="方正仿宋_GBK" w:eastAsia="方正仿宋_GBK" w:hAnsi="仿宋" w:cs="宋体" w:hint="eastAsia"/>
          <w:kern w:val="0"/>
          <w:sz w:val="32"/>
          <w:szCs w:val="32"/>
        </w:rPr>
        <w:t>淮城街道环城居社区，河下街道螺蛳街社区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 w:cs="宋体"/>
          <w:kern w:val="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淮阴区：</w:t>
      </w:r>
      <w:r w:rsidRPr="003B55EB">
        <w:rPr>
          <w:rFonts w:ascii="方正仿宋_GBK" w:eastAsia="方正仿宋_GBK" w:hAnsi="仿宋" w:cs="宋体" w:hint="eastAsia"/>
          <w:kern w:val="0"/>
          <w:sz w:val="32"/>
          <w:szCs w:val="32"/>
        </w:rPr>
        <w:t>王家营街道机关社区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清江浦区：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长西街道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引河社区，清浦街道港口社区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仿宋" w:eastAsia="仿宋" w:hAnsi="仿宋" w:cs="仿宋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洪泽区：</w:t>
      </w:r>
      <w:r w:rsidRPr="003B55EB">
        <w:rPr>
          <w:rFonts w:ascii="仿宋" w:eastAsia="仿宋" w:hAnsi="仿宋" w:cs="仿宋" w:hint="eastAsia"/>
          <w:sz w:val="32"/>
          <w:szCs w:val="32"/>
        </w:rPr>
        <w:t>东双沟镇青云居委会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淮安经济开发区：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东湖办事处马庄社区，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金港路办事处陈卜居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涟水县：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红窑镇红窑居委会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金湖县：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黎城镇劳动桥社区、闸东社区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lastRenderedPageBreak/>
        <w:t>盐城市（3个）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城南新区：</w:t>
      </w:r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黄海街道平湖社区、鹿鸣社区，新河街道南新河社区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扬州市（21个）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Times New Roman" w:cs="黑体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广陵区：</w:t>
      </w:r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汶河街道荷花池社区，东关街道徐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凝门社区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、曲江</w:t>
      </w:r>
      <w:proofErr w:type="gramStart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街道洼字街</w:t>
      </w:r>
      <w:proofErr w:type="gramEnd"/>
      <w:r w:rsidRPr="003B55EB">
        <w:rPr>
          <w:rFonts w:ascii="方正仿宋_GBK" w:eastAsia="方正仿宋_GBK" w:hAnsi="Times New Roman" w:cs="黑体" w:hint="eastAsia"/>
          <w:color w:val="000000"/>
          <w:sz w:val="32"/>
          <w:szCs w:val="32"/>
        </w:rPr>
        <w:t>社区，头桥镇红桥社区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邗江区：</w:t>
      </w:r>
      <w:proofErr w:type="gramStart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邗</w:t>
      </w:r>
      <w:proofErr w:type="gramEnd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上街道五里社区，双桥街道虹桥社区，新盛</w:t>
      </w:r>
      <w:proofErr w:type="gramStart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街道殷巷社区</w:t>
      </w:r>
      <w:proofErr w:type="gramEnd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，竹西街道</w:t>
      </w:r>
      <w:proofErr w:type="gramStart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邗</w:t>
      </w:r>
      <w:proofErr w:type="gramEnd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源社区，维扬经济</w:t>
      </w:r>
      <w:proofErr w:type="gramStart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开发区朱塘社区</w:t>
      </w:r>
      <w:proofErr w:type="gramEnd"/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江都区：</w:t>
      </w:r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仙女镇仙女社区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开发区：</w:t>
      </w:r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扬州经济技术开发区文汇街道宝带社区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蜀冈景区：</w:t>
      </w:r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瘦西湖街道滨湖社区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宝应县：</w:t>
      </w:r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安宜镇</w:t>
      </w:r>
      <w:proofErr w:type="gramStart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世纪园</w:t>
      </w:r>
      <w:proofErr w:type="gramEnd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仪征市：</w:t>
      </w:r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大仪镇大仪社区，陈集镇陈集街道社区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 w:hAnsi="仿宋"/>
          <w:color w:val="000000" w:themeColor="text1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高邮市：</w:t>
      </w:r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车</w:t>
      </w:r>
      <w:proofErr w:type="gramStart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逻</w:t>
      </w:r>
      <w:proofErr w:type="gramEnd"/>
      <w:r w:rsidRPr="003B55EB">
        <w:rPr>
          <w:rFonts w:ascii="方正仿宋_GBK" w:eastAsia="方正仿宋_GBK" w:hAnsi="仿宋" w:hint="eastAsia"/>
          <w:color w:val="000000" w:themeColor="text1"/>
          <w:sz w:val="32"/>
          <w:szCs w:val="32"/>
        </w:rPr>
        <w:t>镇南苑社区、朝阳社区，高邮镇琵琶社区、南海社区、新联社区、水部楼社区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镇江市（</w:t>
      </w:r>
      <w:r w:rsidRPr="003B55EB">
        <w:rPr>
          <w:rFonts w:ascii="方正黑体_GBK" w:eastAsia="方正黑体_GBK"/>
          <w:sz w:val="32"/>
          <w:szCs w:val="32"/>
        </w:rPr>
        <w:t>3</w:t>
      </w:r>
      <w:r w:rsidRPr="003B55EB">
        <w:rPr>
          <w:rFonts w:ascii="方正黑体_GBK" w:eastAsia="方正黑体_GBK" w:hint="eastAsia"/>
          <w:sz w:val="32"/>
          <w:szCs w:val="32"/>
        </w:rPr>
        <w:t>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京口区：</w:t>
      </w:r>
      <w:r w:rsidRPr="003B55EB">
        <w:rPr>
          <w:rFonts w:ascii="方正仿宋_GBK" w:eastAsia="方正仿宋_GBK" w:hint="eastAsia"/>
          <w:sz w:val="32"/>
          <w:szCs w:val="32"/>
        </w:rPr>
        <w:t>正东路街道酒海街社区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润州区：</w:t>
      </w:r>
      <w:r w:rsidRPr="003B55EB">
        <w:rPr>
          <w:rFonts w:ascii="方正仿宋_GBK" w:eastAsia="方正仿宋_GBK" w:hint="eastAsia"/>
          <w:sz w:val="32"/>
          <w:szCs w:val="32"/>
        </w:rPr>
        <w:t>宝塔街道车站社区，官塘街道远洋社区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泰州市（13个）</w:t>
      </w:r>
    </w:p>
    <w:p w:rsidR="00422DEE" w:rsidRPr="003B55EB" w:rsidRDefault="00422DEE" w:rsidP="00422DEE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海陵区：</w:t>
      </w:r>
      <w:r w:rsidRPr="003B55EB">
        <w:rPr>
          <w:rFonts w:ascii="方正仿宋_GBK" w:eastAsia="方正仿宋_GBK" w:hint="eastAsia"/>
          <w:sz w:val="32"/>
          <w:szCs w:val="32"/>
        </w:rPr>
        <w:t>城东街道东安社区，京泰路凌窦社区，城北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街道通姜社区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，城南街道梅兰社区、锦绣社区、新莲花社区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高港区：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许庄街道马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厂社区，永安洲镇润州社区</w:t>
      </w:r>
    </w:p>
    <w:p w:rsidR="00422DEE" w:rsidRPr="003B55EB" w:rsidRDefault="00422DEE" w:rsidP="00422DEE">
      <w:pPr>
        <w:widowControl/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兴化市：</w:t>
      </w:r>
      <w:r w:rsidRPr="003B55EB">
        <w:rPr>
          <w:rFonts w:ascii="方正仿宋_GBK" w:eastAsia="方正仿宋_GBK" w:hint="eastAsia"/>
          <w:color w:val="000000"/>
          <w:sz w:val="32"/>
          <w:szCs w:val="32"/>
        </w:rPr>
        <w:t>昭阳街道新阳社区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color w:val="000000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lastRenderedPageBreak/>
        <w:t>靖江市：</w:t>
      </w:r>
      <w:r w:rsidRPr="003B55EB">
        <w:rPr>
          <w:rFonts w:ascii="方正仿宋_GBK" w:eastAsia="方正仿宋_GBK" w:hint="eastAsia"/>
          <w:sz w:val="32"/>
          <w:szCs w:val="32"/>
        </w:rPr>
        <w:t>靖城街道布市里社区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泰兴市：</w:t>
      </w:r>
      <w:r w:rsidRPr="003B55EB">
        <w:rPr>
          <w:rFonts w:ascii="方正仿宋_GBK" w:eastAsia="方正仿宋_GBK" w:hint="eastAsia"/>
          <w:sz w:val="32"/>
          <w:szCs w:val="32"/>
        </w:rPr>
        <w:t>济川街道府前社区、国庆社区、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兴燕社区</w:t>
      </w:r>
      <w:proofErr w:type="gramEnd"/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黑体_GBK" w:eastAsia="方正黑体_GBK"/>
          <w:sz w:val="32"/>
          <w:szCs w:val="32"/>
        </w:rPr>
      </w:pPr>
      <w:r w:rsidRPr="003B55EB">
        <w:rPr>
          <w:rFonts w:ascii="方正黑体_GBK" w:eastAsia="方正黑体_GBK" w:hint="eastAsia"/>
          <w:sz w:val="32"/>
          <w:szCs w:val="32"/>
        </w:rPr>
        <w:t>宿迁市（12个）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proofErr w:type="gramStart"/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宿</w:t>
      </w:r>
      <w:proofErr w:type="gramEnd"/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城区：</w:t>
      </w:r>
      <w:r w:rsidRPr="003B55EB">
        <w:rPr>
          <w:rFonts w:ascii="方正仿宋_GBK" w:eastAsia="方正仿宋_GBK" w:hint="eastAsia"/>
          <w:sz w:val="32"/>
          <w:szCs w:val="32"/>
        </w:rPr>
        <w:t>项里街道付庄社区，幸福街道凤凰社区，古城街道府前社区，支口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街道董坝社区</w:t>
      </w:r>
      <w:proofErr w:type="gramEnd"/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沭阳县：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沭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城街道河西居委会、建陵居委会，梦溪</w:t>
      </w:r>
      <w:proofErr w:type="gramStart"/>
      <w:r w:rsidRPr="003B55EB">
        <w:rPr>
          <w:rFonts w:ascii="方正仿宋_GBK" w:eastAsia="方正仿宋_GBK" w:hint="eastAsia"/>
          <w:sz w:val="32"/>
          <w:szCs w:val="32"/>
        </w:rPr>
        <w:t>街道任码居委会</w:t>
      </w:r>
      <w:proofErr w:type="gramEnd"/>
      <w:r w:rsidRPr="003B55EB">
        <w:rPr>
          <w:rFonts w:ascii="方正仿宋_GBK" w:eastAsia="方正仿宋_GBK" w:hint="eastAsia"/>
          <w:sz w:val="32"/>
          <w:szCs w:val="32"/>
        </w:rPr>
        <w:t>，南湖街道新南居委会、南湖居委会、中心居委会</w:t>
      </w:r>
    </w:p>
    <w:p w:rsidR="00422DEE" w:rsidRPr="003B55EB" w:rsidRDefault="00422DEE" w:rsidP="00422DEE">
      <w:pPr>
        <w:overflowPunct w:val="0"/>
        <w:adjustRightInd w:val="0"/>
        <w:snapToGrid w:val="0"/>
        <w:spacing w:line="560" w:lineRule="exact"/>
        <w:ind w:firstLineChars="200" w:firstLine="640"/>
        <w:contextualSpacing/>
        <w:rPr>
          <w:rFonts w:ascii="方正仿宋_GBK" w:eastAsia="方正仿宋_GBK"/>
          <w:sz w:val="32"/>
          <w:szCs w:val="32"/>
        </w:rPr>
      </w:pPr>
      <w:r w:rsidRPr="003B55EB">
        <w:rPr>
          <w:rFonts w:ascii="方正楷体_GBK" w:eastAsia="方正楷体_GBK" w:hAnsi="楷体" w:cs="楷体" w:hint="eastAsia"/>
          <w:color w:val="000000" w:themeColor="text1"/>
          <w:sz w:val="32"/>
          <w:szCs w:val="32"/>
        </w:rPr>
        <w:t>泗阳县：</w:t>
      </w:r>
      <w:r w:rsidRPr="003B55EB">
        <w:rPr>
          <w:rFonts w:ascii="方正仿宋_GBK" w:eastAsia="方正仿宋_GBK" w:hint="eastAsia"/>
          <w:sz w:val="32"/>
          <w:szCs w:val="32"/>
        </w:rPr>
        <w:t>众兴镇杨集社区、界湖社区</w:t>
      </w:r>
    </w:p>
    <w:p w:rsidR="006D66AF" w:rsidRPr="00422DEE" w:rsidRDefault="006D66AF"/>
    <w:sectPr w:rsidR="006D66AF" w:rsidRPr="00422D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DEE"/>
    <w:rsid w:val="00422DEE"/>
    <w:rsid w:val="006D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DE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DE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435</Words>
  <Characters>2485</Characters>
  <Application>Microsoft Office Word</Application>
  <DocSecurity>0</DocSecurity>
  <Lines>20</Lines>
  <Paragraphs>5</Paragraphs>
  <ScaleCrop>false</ScaleCrop>
  <Company>china</Company>
  <LinksUpToDate>false</LinksUpToDate>
  <CharactersWithSpaces>2915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2019-01-23T08:36:00Z</dcterms:created>
  <dcterms:modified xsi:type="dcterms:W3CDTF">2019-01-23T08:36:00Z</dcterms:modified>
</cp:coreProperties>
</file>