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0E6" w:rsidRPr="00152187" w:rsidRDefault="003B10E6" w:rsidP="003B10E6">
      <w:pPr>
        <w:spacing w:line="560" w:lineRule="exact"/>
        <w:rPr>
          <w:rFonts w:ascii="方正黑体_GBK" w:eastAsia="方正黑体_GBK"/>
          <w:sz w:val="30"/>
          <w:szCs w:val="30"/>
        </w:rPr>
      </w:pPr>
      <w:r w:rsidRPr="00152187">
        <w:rPr>
          <w:rFonts w:ascii="方正黑体_GBK" w:eastAsia="方正黑体_GBK" w:hint="eastAsia"/>
          <w:sz w:val="30"/>
          <w:szCs w:val="30"/>
        </w:rPr>
        <w:t>附件1</w:t>
      </w:r>
    </w:p>
    <w:p w:rsidR="00152187" w:rsidRDefault="003B10E6" w:rsidP="00152187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152187">
        <w:rPr>
          <w:rFonts w:ascii="方正小标宋_GBK" w:eastAsia="方正小标宋_GBK" w:hint="eastAsia"/>
          <w:sz w:val="36"/>
          <w:szCs w:val="36"/>
        </w:rPr>
        <w:t>取得新增两类职业病诊断医师培训合格证书的</w:t>
      </w:r>
    </w:p>
    <w:p w:rsidR="003B10E6" w:rsidRPr="00152187" w:rsidRDefault="003B10E6" w:rsidP="00152187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152187">
        <w:rPr>
          <w:rFonts w:ascii="方正小标宋_GBK" w:eastAsia="方正小标宋_GBK" w:hint="eastAsia"/>
          <w:sz w:val="36"/>
          <w:szCs w:val="36"/>
        </w:rPr>
        <w:t>鉴定专家名单</w:t>
      </w:r>
    </w:p>
    <w:p w:rsidR="003B10E6" w:rsidRDefault="003B10E6" w:rsidP="003B10E6">
      <w:pPr>
        <w:spacing w:line="560" w:lineRule="exact"/>
        <w:rPr>
          <w:rFonts w:ascii="方正仿宋_GBK" w:eastAsia="方正仿宋_GBK"/>
          <w:sz w:val="30"/>
          <w:szCs w:val="30"/>
        </w:rPr>
      </w:pPr>
      <w:bookmarkStart w:id="0" w:name="_GoBack"/>
      <w:bookmarkEnd w:id="0"/>
    </w:p>
    <w:p w:rsidR="00152187" w:rsidRPr="00152187" w:rsidRDefault="00152187" w:rsidP="00152187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152187">
        <w:rPr>
          <w:rFonts w:ascii="方正仿宋_GBK" w:eastAsia="方正仿宋_GBK" w:hint="eastAsia"/>
          <w:sz w:val="30"/>
          <w:szCs w:val="30"/>
        </w:rPr>
        <w:t>专业类别</w:t>
      </w:r>
      <w:r>
        <w:rPr>
          <w:rFonts w:ascii="方正仿宋_GBK" w:eastAsia="方正仿宋_GBK" w:hint="eastAsia"/>
          <w:sz w:val="30"/>
          <w:szCs w:val="30"/>
        </w:rPr>
        <w:t>：</w:t>
      </w:r>
    </w:p>
    <w:p w:rsidR="00152187" w:rsidRDefault="00152187" w:rsidP="00152187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152187">
        <w:rPr>
          <w:rFonts w:ascii="方正仿宋_GBK" w:eastAsia="方正仿宋_GBK" w:hint="eastAsia"/>
          <w:sz w:val="30"/>
          <w:szCs w:val="30"/>
        </w:rPr>
        <w:t>1、职业性肌肉骨骼疾病；2、职业性精神和行为障碍。</w:t>
      </w:r>
    </w:p>
    <w:p w:rsidR="004A7064" w:rsidRPr="004A7064" w:rsidRDefault="004A7064" w:rsidP="00152187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p w:rsidR="00152187" w:rsidRPr="004A7064" w:rsidRDefault="00152187" w:rsidP="00152187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4A7064">
        <w:rPr>
          <w:rFonts w:ascii="方正黑体_GBK" w:eastAsia="方正黑体_GBK" w:hint="eastAsia"/>
          <w:sz w:val="30"/>
          <w:szCs w:val="30"/>
        </w:rPr>
        <w:t>一、A</w:t>
      </w:r>
      <w:proofErr w:type="gramStart"/>
      <w:r w:rsidRPr="004A7064">
        <w:rPr>
          <w:rFonts w:ascii="方正黑体_GBK" w:eastAsia="方正黑体_GBK" w:hint="eastAsia"/>
          <w:sz w:val="30"/>
          <w:szCs w:val="30"/>
        </w:rPr>
        <w:t>库专家</w:t>
      </w:r>
      <w:proofErr w:type="gramEnd"/>
      <w:r w:rsidRPr="004A7064">
        <w:rPr>
          <w:rFonts w:ascii="方正黑体_GBK" w:eastAsia="方正黑体_GBK" w:hint="eastAsia"/>
          <w:sz w:val="30"/>
          <w:szCs w:val="30"/>
        </w:rPr>
        <w:t>名单（25人）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1314"/>
        <w:gridCol w:w="992"/>
        <w:gridCol w:w="3827"/>
        <w:gridCol w:w="1418"/>
      </w:tblGrid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专业类别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A2023002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张恒东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A2023004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丁帮梅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A2023008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徐艳琼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A2023010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余彬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江苏省中西医结合医院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A2023018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张荣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南京市职业病防治院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A2023020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曹晓燕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南京市职业病防治院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A2023024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董秋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南京市职业病防治院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A2023027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孙纳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A2023028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林洁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A2023029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秦宏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A2023033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张颖轶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无锡市第八人民医院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A2023039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石远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江阴市疾病预防控制中心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A2023035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丁道正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宜兴市疾病预防控制中心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A2023044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薛诚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A2023050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田质光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徐州市职业病医院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A2023047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柳秋芹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徐州市职业病医院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A2023053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汪国海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A2023056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周瑜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A2023058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吴建兰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A2023059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杨跃新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A2023062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刘杰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苏州市第五人民医院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A2023071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陆春花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南通市疾病预防控制中心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A2023090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杨强生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A2023095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程金霞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FC3EC6" w:rsidRPr="000F0E81" w:rsidTr="00FC3EC6">
        <w:trPr>
          <w:trHeight w:hRule="exact" w:val="454"/>
          <w:jc w:val="center"/>
        </w:trPr>
        <w:tc>
          <w:tcPr>
            <w:tcW w:w="1375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A2023101</w:t>
            </w:r>
          </w:p>
        </w:tc>
        <w:tc>
          <w:tcPr>
            <w:tcW w:w="1314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张萍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27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泰州市疾病预防控制中心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:rsidR="000F0E81" w:rsidRPr="000F0E81" w:rsidRDefault="000F0E81" w:rsidP="000F0E81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0F0E81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</w:tbl>
    <w:p w:rsidR="00152187" w:rsidRDefault="00152187" w:rsidP="00152187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152187" w:rsidRPr="004A7064" w:rsidRDefault="00152187" w:rsidP="00152187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4A7064">
        <w:rPr>
          <w:rFonts w:ascii="方正黑体_GBK" w:eastAsia="方正黑体_GBK" w:hint="eastAsia"/>
          <w:sz w:val="30"/>
          <w:szCs w:val="30"/>
        </w:rPr>
        <w:t>二、B</w:t>
      </w:r>
      <w:proofErr w:type="gramStart"/>
      <w:r w:rsidRPr="004A7064">
        <w:rPr>
          <w:rFonts w:ascii="方正黑体_GBK" w:eastAsia="方正黑体_GBK" w:hint="eastAsia"/>
          <w:sz w:val="30"/>
          <w:szCs w:val="30"/>
        </w:rPr>
        <w:t>库专家</w:t>
      </w:r>
      <w:proofErr w:type="gramEnd"/>
      <w:r w:rsidRPr="004A7064">
        <w:rPr>
          <w:rFonts w:ascii="方正黑体_GBK" w:eastAsia="方正黑体_GBK" w:hint="eastAsia"/>
          <w:sz w:val="30"/>
          <w:szCs w:val="30"/>
        </w:rPr>
        <w:t>名单（15人）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1276"/>
        <w:gridCol w:w="850"/>
        <w:gridCol w:w="3833"/>
        <w:gridCol w:w="1412"/>
      </w:tblGrid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专业类别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B2023012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许忠杰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江苏省中西医结合医院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B2023037</w:t>
            </w:r>
          </w:p>
        </w:tc>
        <w:tc>
          <w:tcPr>
            <w:tcW w:w="1276" w:type="dxa"/>
            <w:shd w:val="clear" w:color="auto" w:fill="auto"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汤玉华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南京市职业病防治院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B2023043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王苗苗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无锡市疾病预防控制中心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B2023080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赵义</w:t>
            </w:r>
            <w:proofErr w:type="gramEnd"/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徐州市职业病医院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B2023089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陆敏霞</w:t>
            </w:r>
            <w:proofErr w:type="gramEnd"/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常州市疾病预防控制中心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B2023100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孔玉林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苏州市第五人民医院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B2023140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尹仕伟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南通市疾病预防控制中心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B2023155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杨汝艳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连云港市疾病预防控制中心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B2023164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丁守华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淮安市疾病预防控制中心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B2023184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张宏群</w:t>
            </w:r>
            <w:proofErr w:type="gramEnd"/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B2023194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李小琴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扬州市疾病预防控制中心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B2023203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李艳平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镇江市疾病预防控制中心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B2023204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钱海洋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镇江市疾病预防控制中心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B2023209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阚辉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泰州市疾病预防控制中心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4A7064" w:rsidRPr="004A7064" w:rsidTr="004A7064">
        <w:trPr>
          <w:trHeight w:hRule="exact" w:val="454"/>
          <w:jc w:val="center"/>
        </w:trPr>
        <w:tc>
          <w:tcPr>
            <w:tcW w:w="141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B2023225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何仁伟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3833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宿迁市疾病预防控制中心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4A7064" w:rsidRPr="004A7064" w:rsidRDefault="004A7064" w:rsidP="004A7064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4A7064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1、2</w:t>
            </w:r>
          </w:p>
        </w:tc>
      </w:tr>
    </w:tbl>
    <w:p w:rsidR="00152187" w:rsidRPr="004A7064" w:rsidRDefault="00152187" w:rsidP="00152187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3B10E6" w:rsidRPr="00152187" w:rsidRDefault="003B10E6" w:rsidP="003B10E6">
      <w:pPr>
        <w:spacing w:line="560" w:lineRule="exact"/>
        <w:rPr>
          <w:rFonts w:ascii="方正仿宋_GBK" w:eastAsia="方正仿宋_GBK"/>
          <w:sz w:val="30"/>
          <w:szCs w:val="30"/>
        </w:rPr>
      </w:pPr>
    </w:p>
    <w:sectPr w:rsidR="003B10E6" w:rsidRPr="00152187" w:rsidSect="004947B0">
      <w:footerReference w:type="default" r:id="rId9"/>
      <w:pgSz w:w="11906" w:h="16838" w:code="9"/>
      <w:pgMar w:top="1985" w:right="1531" w:bottom="1701" w:left="1531" w:header="851" w:footer="124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142" w:rsidRDefault="00D75142" w:rsidP="00381116">
      <w:r>
        <w:separator/>
      </w:r>
    </w:p>
  </w:endnote>
  <w:endnote w:type="continuationSeparator" w:id="0">
    <w:p w:rsidR="00D75142" w:rsidRDefault="00D75142" w:rsidP="00381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439" w:rsidRDefault="00541303">
    <w:pPr>
      <w:pStyle w:val="a4"/>
      <w:jc w:val="center"/>
    </w:pPr>
    <w:sdt>
      <w:sdtPr>
        <w:id w:val="-1572887043"/>
        <w:docPartObj>
          <w:docPartGallery w:val="Page Numbers (Bottom of Page)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 w:rsidR="004E3439" w:rsidRPr="00381116">
          <w:rPr>
            <w:rFonts w:ascii="Times New Roman" w:hAnsi="Times New Roman" w:cs="Times New Roman"/>
            <w:sz w:val="28"/>
            <w:szCs w:val="28"/>
          </w:rPr>
          <w:t>—</w:t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541303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 w:rsidR="004E3439" w:rsidRPr="00381116">
      <w:rPr>
        <w:rFonts w:ascii="Times New Roman" w:hAnsi="Times New Roman" w:cs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142" w:rsidRDefault="00D75142" w:rsidP="00381116">
      <w:r>
        <w:separator/>
      </w:r>
    </w:p>
  </w:footnote>
  <w:footnote w:type="continuationSeparator" w:id="0">
    <w:p w:rsidR="00D75142" w:rsidRDefault="00D75142" w:rsidP="003811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4F10C1"/>
    <w:multiLevelType w:val="hybridMultilevel"/>
    <w:tmpl w:val="85C8B130"/>
    <w:lvl w:ilvl="0" w:tplc="C90EDA9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7B0"/>
    <w:rsid w:val="000178A7"/>
    <w:rsid w:val="00030FBF"/>
    <w:rsid w:val="00084CCF"/>
    <w:rsid w:val="000F0E81"/>
    <w:rsid w:val="001448E5"/>
    <w:rsid w:val="00152187"/>
    <w:rsid w:val="00170932"/>
    <w:rsid w:val="001721DF"/>
    <w:rsid w:val="001768B1"/>
    <w:rsid w:val="00222AAC"/>
    <w:rsid w:val="002320C3"/>
    <w:rsid w:val="002621BB"/>
    <w:rsid w:val="002646B4"/>
    <w:rsid w:val="002670A2"/>
    <w:rsid w:val="0029656C"/>
    <w:rsid w:val="002A14B9"/>
    <w:rsid w:val="002A48DD"/>
    <w:rsid w:val="002B32FF"/>
    <w:rsid w:val="0031030D"/>
    <w:rsid w:val="003246E5"/>
    <w:rsid w:val="00344E5F"/>
    <w:rsid w:val="00353A37"/>
    <w:rsid w:val="003571AF"/>
    <w:rsid w:val="00381116"/>
    <w:rsid w:val="003A35A8"/>
    <w:rsid w:val="003A392D"/>
    <w:rsid w:val="003B10E6"/>
    <w:rsid w:val="003D1772"/>
    <w:rsid w:val="003E2CDD"/>
    <w:rsid w:val="00464D89"/>
    <w:rsid w:val="004678E5"/>
    <w:rsid w:val="00471E02"/>
    <w:rsid w:val="004828F9"/>
    <w:rsid w:val="004947B0"/>
    <w:rsid w:val="004A7064"/>
    <w:rsid w:val="004E3439"/>
    <w:rsid w:val="00524A5B"/>
    <w:rsid w:val="0053323D"/>
    <w:rsid w:val="00541303"/>
    <w:rsid w:val="00542FBC"/>
    <w:rsid w:val="005A00A0"/>
    <w:rsid w:val="005A4E89"/>
    <w:rsid w:val="005B3C13"/>
    <w:rsid w:val="005C24ED"/>
    <w:rsid w:val="005D6DAC"/>
    <w:rsid w:val="005E1658"/>
    <w:rsid w:val="00631359"/>
    <w:rsid w:val="00636CA0"/>
    <w:rsid w:val="0065328D"/>
    <w:rsid w:val="006C4A9F"/>
    <w:rsid w:val="006E5F7F"/>
    <w:rsid w:val="00702DE8"/>
    <w:rsid w:val="00761E25"/>
    <w:rsid w:val="00762BC2"/>
    <w:rsid w:val="00775203"/>
    <w:rsid w:val="007D27D0"/>
    <w:rsid w:val="007D40C1"/>
    <w:rsid w:val="008171B0"/>
    <w:rsid w:val="0082018E"/>
    <w:rsid w:val="00842D9B"/>
    <w:rsid w:val="00854107"/>
    <w:rsid w:val="008D6680"/>
    <w:rsid w:val="008F1938"/>
    <w:rsid w:val="0092597D"/>
    <w:rsid w:val="009527D3"/>
    <w:rsid w:val="0097096E"/>
    <w:rsid w:val="00971DCF"/>
    <w:rsid w:val="00985C4E"/>
    <w:rsid w:val="00A221C0"/>
    <w:rsid w:val="00A47918"/>
    <w:rsid w:val="00A72A9C"/>
    <w:rsid w:val="00AF255A"/>
    <w:rsid w:val="00B0388A"/>
    <w:rsid w:val="00B522E1"/>
    <w:rsid w:val="00B767D1"/>
    <w:rsid w:val="00B902A7"/>
    <w:rsid w:val="00B90B27"/>
    <w:rsid w:val="00BB2D02"/>
    <w:rsid w:val="00BB4AF9"/>
    <w:rsid w:val="00C00F44"/>
    <w:rsid w:val="00C35AD6"/>
    <w:rsid w:val="00C66D43"/>
    <w:rsid w:val="00C93C6A"/>
    <w:rsid w:val="00C97577"/>
    <w:rsid w:val="00CB6FF4"/>
    <w:rsid w:val="00CB7872"/>
    <w:rsid w:val="00CD0DDC"/>
    <w:rsid w:val="00CD379D"/>
    <w:rsid w:val="00CE0BEC"/>
    <w:rsid w:val="00CE0D54"/>
    <w:rsid w:val="00D07FF9"/>
    <w:rsid w:val="00D1061E"/>
    <w:rsid w:val="00D15D7B"/>
    <w:rsid w:val="00D26913"/>
    <w:rsid w:val="00D75142"/>
    <w:rsid w:val="00D861D9"/>
    <w:rsid w:val="00DD042F"/>
    <w:rsid w:val="00E001E0"/>
    <w:rsid w:val="00E256EF"/>
    <w:rsid w:val="00E43B9A"/>
    <w:rsid w:val="00EA7647"/>
    <w:rsid w:val="00EF0ADB"/>
    <w:rsid w:val="00F171A1"/>
    <w:rsid w:val="00F3408C"/>
    <w:rsid w:val="00F44C39"/>
    <w:rsid w:val="00F7038D"/>
    <w:rsid w:val="00F87B54"/>
    <w:rsid w:val="00FC28C5"/>
    <w:rsid w:val="00FC3EC6"/>
    <w:rsid w:val="00FE7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1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1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1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1116"/>
    <w:rPr>
      <w:sz w:val="18"/>
      <w:szCs w:val="18"/>
    </w:rPr>
  </w:style>
  <w:style w:type="paragraph" w:styleId="a5">
    <w:name w:val="List Paragraph"/>
    <w:basedOn w:val="a"/>
    <w:uiPriority w:val="34"/>
    <w:qFormat/>
    <w:rsid w:val="00152187"/>
    <w:pPr>
      <w:ind w:firstLineChars="200" w:firstLine="420"/>
    </w:pPr>
  </w:style>
  <w:style w:type="table" w:styleId="a6">
    <w:name w:val="Table Grid"/>
    <w:basedOn w:val="a1"/>
    <w:uiPriority w:val="39"/>
    <w:rsid w:val="002A14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1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1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1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1116"/>
    <w:rPr>
      <w:sz w:val="18"/>
      <w:szCs w:val="18"/>
    </w:rPr>
  </w:style>
  <w:style w:type="paragraph" w:styleId="a5">
    <w:name w:val="List Paragraph"/>
    <w:basedOn w:val="a"/>
    <w:uiPriority w:val="34"/>
    <w:qFormat/>
    <w:rsid w:val="00152187"/>
    <w:pPr>
      <w:ind w:firstLineChars="200" w:firstLine="420"/>
    </w:pPr>
  </w:style>
  <w:style w:type="table" w:styleId="a6">
    <w:name w:val="Table Grid"/>
    <w:basedOn w:val="a1"/>
    <w:uiPriority w:val="39"/>
    <w:rsid w:val="002A14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1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3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7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67ABB9-D112-4AB7-972A-6B315893D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202</Words>
  <Characters>1152</Characters>
  <Application>Microsoft Office Word</Application>
  <DocSecurity>0</DocSecurity>
  <Lines>9</Lines>
  <Paragraphs>2</Paragraphs>
  <ScaleCrop>false</ScaleCrop>
  <Company>Microsoft</Company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2</cp:revision>
  <dcterms:created xsi:type="dcterms:W3CDTF">2026-02-14T02:20:00Z</dcterms:created>
  <dcterms:modified xsi:type="dcterms:W3CDTF">2026-02-14T02:20:00Z</dcterms:modified>
</cp:coreProperties>
</file>