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040AE235" w:rsidR="00BB4505" w:rsidRDefault="00BB4505" w:rsidP="00CE4910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954"/>
        <w:gridCol w:w="2528"/>
        <w:gridCol w:w="1682"/>
        <w:gridCol w:w="1918"/>
        <w:gridCol w:w="1789"/>
        <w:gridCol w:w="1276"/>
      </w:tblGrid>
      <w:tr w:rsidR="00BB4505" w14:paraId="6142E927" w14:textId="77777777">
        <w:trPr>
          <w:trHeight w:val="556"/>
        </w:trPr>
        <w:tc>
          <w:tcPr>
            <w:tcW w:w="954" w:type="dxa"/>
            <w:vAlign w:val="center"/>
          </w:tcPr>
          <w:p w14:paraId="770FBDEC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528" w:type="dxa"/>
            <w:vAlign w:val="center"/>
          </w:tcPr>
          <w:p w14:paraId="3C20CCB9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682" w:type="dxa"/>
            <w:vAlign w:val="center"/>
          </w:tcPr>
          <w:p w14:paraId="1FE47E83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918" w:type="dxa"/>
            <w:vAlign w:val="center"/>
          </w:tcPr>
          <w:p w14:paraId="79B5EE0F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E40E943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276" w:type="dxa"/>
            <w:vAlign w:val="center"/>
          </w:tcPr>
          <w:p w14:paraId="3817B52B" w14:textId="77777777" w:rsidR="00BB4505" w:rsidRDefault="00905928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D46293" w14:paraId="12146DA0" w14:textId="77777777" w:rsidTr="001D5F26">
        <w:tc>
          <w:tcPr>
            <w:tcW w:w="954" w:type="dxa"/>
            <w:shd w:val="clear" w:color="auto" w:fill="auto"/>
            <w:vAlign w:val="center"/>
          </w:tcPr>
          <w:p w14:paraId="0EF05428" w14:textId="77777777" w:rsid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bookmarkStart w:id="0" w:name="_GoBack" w:colFirst="4" w:colLast="5"/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21308495" w14:textId="758E309F" w:rsidR="00D46293" w:rsidRP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南京市第一中学马群分校</w:t>
            </w:r>
          </w:p>
        </w:tc>
        <w:tc>
          <w:tcPr>
            <w:tcW w:w="1682" w:type="dxa"/>
            <w:vAlign w:val="center"/>
          </w:tcPr>
          <w:p w14:paraId="53A07014" w14:textId="31105E31" w:rsid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5E42E368" w14:textId="267A5353" w:rsidR="00D46293" w:rsidRPr="00D46293" w:rsidRDefault="00D46293" w:rsidP="00D46293">
            <w:pPr>
              <w:jc w:val="center"/>
              <w:rPr>
                <w:rFonts w:ascii="仿宋" w:eastAsia="仿宋" w:hAnsi="仿宋" w:cs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发现问题已责令改正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51410E34" w14:textId="239A4E5B" w:rsidR="00D46293" w:rsidRPr="00D46293" w:rsidRDefault="00D46293" w:rsidP="00720378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中小学校</w:t>
            </w:r>
            <w:r w:rsidR="009C43CA">
              <w:rPr>
                <w:rFonts w:ascii="仿宋" w:eastAsia="仿宋" w:hAnsi="仿宋" w:hint="eastAsia"/>
                <w:sz w:val="22"/>
                <w:szCs w:val="22"/>
              </w:rPr>
              <w:t>及</w:t>
            </w:r>
            <w:r w:rsidR="009C43CA">
              <w:rPr>
                <w:rFonts w:ascii="仿宋" w:eastAsia="仿宋" w:hAnsi="仿宋"/>
                <w:sz w:val="22"/>
                <w:szCs w:val="22"/>
              </w:rPr>
              <w:t>高校</w:t>
            </w:r>
          </w:p>
        </w:tc>
        <w:tc>
          <w:tcPr>
            <w:tcW w:w="1276" w:type="dxa"/>
            <w:vAlign w:val="center"/>
          </w:tcPr>
          <w:p w14:paraId="763A977C" w14:textId="3103B950" w:rsidR="00D46293" w:rsidRDefault="001D5F26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1D5F26" w14:paraId="15FD6EF7" w14:textId="77777777" w:rsidTr="001D5F26">
        <w:tc>
          <w:tcPr>
            <w:tcW w:w="954" w:type="dxa"/>
            <w:shd w:val="clear" w:color="auto" w:fill="auto"/>
            <w:vAlign w:val="center"/>
          </w:tcPr>
          <w:p w14:paraId="47229406" w14:textId="77777777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38A5D6AA" w14:textId="02C4C5D4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盐城市大冈中学</w:t>
            </w:r>
          </w:p>
        </w:tc>
        <w:tc>
          <w:tcPr>
            <w:tcW w:w="1682" w:type="dxa"/>
            <w:vAlign w:val="center"/>
          </w:tcPr>
          <w:p w14:paraId="13D42E81" w14:textId="3771D5F8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48B0748F" w14:textId="24E6E4D4" w:rsidR="001D5F26" w:rsidRPr="00D46293" w:rsidRDefault="001D5F26" w:rsidP="001D5F26">
            <w:pPr>
              <w:jc w:val="center"/>
              <w:rPr>
                <w:rFonts w:ascii="仿宋" w:eastAsia="仿宋" w:hAnsi="仿宋" w:cs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发现问题已责令改正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4AC0B684" w14:textId="10088C30" w:rsidR="001D5F26" w:rsidRPr="00D46293" w:rsidRDefault="001D5F26" w:rsidP="001D5F26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>
              <w:rPr>
                <w:rFonts w:ascii="仿宋" w:eastAsia="仿宋" w:hAnsi="仿宋" w:hint="eastAsia"/>
                <w:sz w:val="22"/>
                <w:szCs w:val="22"/>
              </w:rPr>
              <w:t>中小学校及</w:t>
            </w:r>
            <w:r>
              <w:rPr>
                <w:rFonts w:ascii="仿宋" w:eastAsia="仿宋" w:hAnsi="仿宋"/>
                <w:sz w:val="22"/>
                <w:szCs w:val="22"/>
              </w:rPr>
              <w:t>高校</w:t>
            </w:r>
          </w:p>
        </w:tc>
        <w:tc>
          <w:tcPr>
            <w:tcW w:w="1276" w:type="dxa"/>
            <w:vAlign w:val="center"/>
          </w:tcPr>
          <w:p w14:paraId="5A527799" w14:textId="6733F8C4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27047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1D5F26" w14:paraId="0B72D470" w14:textId="77777777" w:rsidTr="001D5F26">
        <w:tc>
          <w:tcPr>
            <w:tcW w:w="954" w:type="dxa"/>
            <w:shd w:val="clear" w:color="auto" w:fill="auto"/>
            <w:vAlign w:val="center"/>
          </w:tcPr>
          <w:p w14:paraId="04FB3B55" w14:textId="77777777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0399179E" w14:textId="02546973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盐城市盐渎实验学校</w:t>
            </w:r>
          </w:p>
        </w:tc>
        <w:tc>
          <w:tcPr>
            <w:tcW w:w="1682" w:type="dxa"/>
            <w:vAlign w:val="center"/>
          </w:tcPr>
          <w:p w14:paraId="14DF9C19" w14:textId="200FA17E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763C22C0" w14:textId="239122F6" w:rsidR="001D5F26" w:rsidRPr="00D46293" w:rsidRDefault="001D5F26" w:rsidP="001D5F26">
            <w:pPr>
              <w:jc w:val="center"/>
              <w:rPr>
                <w:rFonts w:ascii="仿宋" w:eastAsia="仿宋" w:hAnsi="仿宋" w:cs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发现问题已责令改正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ED23A66" w14:textId="18C3922B" w:rsidR="001D5F26" w:rsidRPr="00D46293" w:rsidRDefault="001D5F26" w:rsidP="001D5F26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中小学校</w:t>
            </w:r>
            <w:r>
              <w:rPr>
                <w:rFonts w:ascii="仿宋" w:eastAsia="仿宋" w:hAnsi="仿宋" w:hint="eastAsia"/>
                <w:sz w:val="22"/>
                <w:szCs w:val="22"/>
              </w:rPr>
              <w:t>及高校</w:t>
            </w:r>
          </w:p>
        </w:tc>
        <w:tc>
          <w:tcPr>
            <w:tcW w:w="1276" w:type="dxa"/>
            <w:vAlign w:val="center"/>
          </w:tcPr>
          <w:p w14:paraId="2C93951B" w14:textId="2D0E55AB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27047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D46293" w14:paraId="50F79558" w14:textId="77777777" w:rsidTr="001D5F26">
        <w:tc>
          <w:tcPr>
            <w:tcW w:w="954" w:type="dxa"/>
            <w:shd w:val="clear" w:color="auto" w:fill="auto"/>
            <w:vAlign w:val="center"/>
          </w:tcPr>
          <w:p w14:paraId="221574D5" w14:textId="77777777" w:rsid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684D002C" w14:textId="63F6AAE1" w:rsidR="00D46293" w:rsidRP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江苏医药职业学院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1B760770" w14:textId="6F1283DD" w:rsid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71ED0471" w14:textId="48CFEFD0" w:rsidR="00D46293" w:rsidRPr="00D46293" w:rsidRDefault="00D46293" w:rsidP="00D46293">
            <w:pPr>
              <w:jc w:val="center"/>
              <w:rPr>
                <w:rFonts w:ascii="仿宋" w:eastAsia="仿宋" w:hAnsi="仿宋" w:cs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3196DABB" w14:textId="4945B631" w:rsidR="00D46293" w:rsidRPr="00D46293" w:rsidRDefault="00D933E5" w:rsidP="00720378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D933E5">
              <w:rPr>
                <w:rFonts w:ascii="仿宋" w:eastAsia="仿宋" w:hAnsi="仿宋" w:hint="eastAsia"/>
                <w:sz w:val="22"/>
                <w:szCs w:val="22"/>
              </w:rPr>
              <w:t>中小学校</w:t>
            </w:r>
            <w:r w:rsidR="009C43CA">
              <w:rPr>
                <w:rFonts w:ascii="仿宋" w:eastAsia="仿宋" w:hAnsi="仿宋" w:hint="eastAsia"/>
                <w:sz w:val="22"/>
                <w:szCs w:val="22"/>
              </w:rPr>
              <w:t>及</w:t>
            </w:r>
            <w:r w:rsidR="009C43CA">
              <w:rPr>
                <w:rFonts w:ascii="仿宋" w:eastAsia="仿宋" w:hAnsi="仿宋"/>
                <w:sz w:val="22"/>
                <w:szCs w:val="22"/>
              </w:rPr>
              <w:t>高校</w:t>
            </w:r>
          </w:p>
        </w:tc>
        <w:tc>
          <w:tcPr>
            <w:tcW w:w="1276" w:type="dxa"/>
            <w:vAlign w:val="center"/>
          </w:tcPr>
          <w:p w14:paraId="757A6CE6" w14:textId="1704A94C" w:rsidR="00D46293" w:rsidRDefault="00D46293" w:rsidP="00D46293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D5F26" w14:paraId="7C5F730D" w14:textId="77777777" w:rsidTr="001D5F26">
        <w:tc>
          <w:tcPr>
            <w:tcW w:w="954" w:type="dxa"/>
            <w:shd w:val="clear" w:color="auto" w:fill="auto"/>
            <w:vAlign w:val="center"/>
          </w:tcPr>
          <w:p w14:paraId="2A85F3A1" w14:textId="419BBC5E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5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6FE03C74" w14:textId="09066ACF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扬州大学附属中学东部分校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087C2D99" w14:textId="334BD872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1EEDF903" w14:textId="6C2FDA7F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发现问题已责令改正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A76A4EF" w14:textId="42D94E3E" w:rsidR="001D5F26" w:rsidRPr="00D46293" w:rsidRDefault="001D5F26" w:rsidP="001D5F26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中小学校</w:t>
            </w:r>
            <w:r>
              <w:rPr>
                <w:rFonts w:ascii="仿宋" w:eastAsia="仿宋" w:hAnsi="仿宋" w:hint="eastAsia"/>
                <w:sz w:val="22"/>
                <w:szCs w:val="22"/>
              </w:rPr>
              <w:t>及</w:t>
            </w:r>
            <w:r>
              <w:rPr>
                <w:rFonts w:ascii="仿宋" w:eastAsia="仿宋" w:hAnsi="仿宋"/>
                <w:sz w:val="22"/>
                <w:szCs w:val="22"/>
              </w:rPr>
              <w:t>高校</w:t>
            </w:r>
          </w:p>
        </w:tc>
        <w:tc>
          <w:tcPr>
            <w:tcW w:w="1276" w:type="dxa"/>
            <w:vAlign w:val="center"/>
          </w:tcPr>
          <w:p w14:paraId="24A22B2F" w14:textId="7945B2A5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D09B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tr w:rsidR="001D5F26" w14:paraId="76735549" w14:textId="77777777" w:rsidTr="001D5F26">
        <w:tc>
          <w:tcPr>
            <w:tcW w:w="954" w:type="dxa"/>
            <w:shd w:val="clear" w:color="auto" w:fill="auto"/>
            <w:vAlign w:val="center"/>
          </w:tcPr>
          <w:p w14:paraId="4CBB542E" w14:textId="0E963CE4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6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49993523" w14:textId="563C3E58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扬州市文津中学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1598640C" w14:textId="5139C306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D46293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学校卫生</w:t>
            </w:r>
          </w:p>
        </w:tc>
        <w:tc>
          <w:tcPr>
            <w:tcW w:w="1918" w:type="dxa"/>
            <w:vAlign w:val="center"/>
          </w:tcPr>
          <w:p w14:paraId="1242DC28" w14:textId="02DE3579" w:rsidR="001D5F26" w:rsidRPr="00D46293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发现问题已责令改正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A049C0F" w14:textId="4F645BBA" w:rsidR="001D5F26" w:rsidRPr="00D46293" w:rsidRDefault="001D5F26" w:rsidP="001D5F26">
            <w:pPr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D46293">
              <w:rPr>
                <w:rFonts w:ascii="仿宋" w:eastAsia="仿宋" w:hAnsi="仿宋" w:hint="eastAsia"/>
                <w:sz w:val="22"/>
                <w:szCs w:val="22"/>
              </w:rPr>
              <w:t>中小学校</w:t>
            </w:r>
            <w:r>
              <w:rPr>
                <w:rFonts w:ascii="仿宋" w:eastAsia="仿宋" w:hAnsi="仿宋" w:hint="eastAsia"/>
                <w:sz w:val="22"/>
                <w:szCs w:val="22"/>
              </w:rPr>
              <w:t>及高校</w:t>
            </w:r>
          </w:p>
        </w:tc>
        <w:tc>
          <w:tcPr>
            <w:tcW w:w="1276" w:type="dxa"/>
            <w:vAlign w:val="center"/>
          </w:tcPr>
          <w:p w14:paraId="0DE3C7C4" w14:textId="07B17D5E" w:rsidR="001D5F26" w:rsidRDefault="001D5F26" w:rsidP="001D5F2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BD09BA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合格</w:t>
            </w:r>
          </w:p>
        </w:tc>
      </w:tr>
      <w:bookmarkEnd w:id="0"/>
    </w:tbl>
    <w:p w14:paraId="5762126D" w14:textId="4361CC5F" w:rsidR="00BB4505" w:rsidRDefault="00BB4505">
      <w:pPr>
        <w:rPr>
          <w:rFonts w:ascii="仿宋" w:eastAsia="仿宋" w:hAnsi="仿宋" w:cs="仿宋"/>
          <w:sz w:val="22"/>
          <w:szCs w:val="22"/>
        </w:rPr>
      </w:pPr>
    </w:p>
    <w:p w14:paraId="489F1F15" w14:textId="77777777" w:rsidR="00BB4505" w:rsidRDefault="00905928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</w:p>
    <w:p w14:paraId="6DD683C8" w14:textId="77777777" w:rsidR="00BB4505" w:rsidRDefault="00BB4505">
      <w:pPr>
        <w:jc w:val="left"/>
      </w:pPr>
    </w:p>
    <w:sectPr w:rsidR="00BB4505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433EF" w14:textId="77777777" w:rsidR="0087481D" w:rsidRDefault="0087481D" w:rsidP="003A2A6F">
      <w:r>
        <w:separator/>
      </w:r>
    </w:p>
  </w:endnote>
  <w:endnote w:type="continuationSeparator" w:id="0">
    <w:p w14:paraId="476F09E3" w14:textId="77777777" w:rsidR="0087481D" w:rsidRDefault="0087481D" w:rsidP="003A2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702F69" w14:textId="77777777" w:rsidR="0087481D" w:rsidRDefault="0087481D" w:rsidP="003A2A6F">
      <w:r>
        <w:separator/>
      </w:r>
    </w:p>
  </w:footnote>
  <w:footnote w:type="continuationSeparator" w:id="0">
    <w:p w14:paraId="1DC4D754" w14:textId="77777777" w:rsidR="0087481D" w:rsidRDefault="0087481D" w:rsidP="003A2A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0OTY2YWRhMzNlMjllZjliMjU0ZWFjNDFiZjg2MzEifQ=="/>
  </w:docVars>
  <w:rsids>
    <w:rsidRoot w:val="00172A27"/>
    <w:rsid w:val="000417F2"/>
    <w:rsid w:val="00172A27"/>
    <w:rsid w:val="001D5F26"/>
    <w:rsid w:val="002C0CC4"/>
    <w:rsid w:val="003467D6"/>
    <w:rsid w:val="003A2A6F"/>
    <w:rsid w:val="004D6233"/>
    <w:rsid w:val="00720378"/>
    <w:rsid w:val="0087481D"/>
    <w:rsid w:val="00905928"/>
    <w:rsid w:val="009C43CA"/>
    <w:rsid w:val="00BB4505"/>
    <w:rsid w:val="00CE4910"/>
    <w:rsid w:val="00D46293"/>
    <w:rsid w:val="00D933E5"/>
    <w:rsid w:val="00DB421B"/>
    <w:rsid w:val="00E36722"/>
    <w:rsid w:val="00E674B6"/>
    <w:rsid w:val="1BB7584A"/>
    <w:rsid w:val="29E73944"/>
    <w:rsid w:val="38E21038"/>
    <w:rsid w:val="3B627640"/>
    <w:rsid w:val="3F261A88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7255FDF"/>
  <w15:docId w15:val="{33ED0ACD-2AF3-45E6-BDAD-D4BDD040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3A2A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3A2A6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3A2A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3A2A6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5</cp:revision>
  <dcterms:created xsi:type="dcterms:W3CDTF">2024-12-02T02:25:00Z</dcterms:created>
  <dcterms:modified xsi:type="dcterms:W3CDTF">2024-12-02T07:19:00Z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5C3E97B856724913B37294AAE8A894AF_13</vt:lpwstr>
  </property>
</Properties>
</file>