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BC" w:rsidRPr="00B27AAC" w:rsidRDefault="00B123BC" w:rsidP="00B123BC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B123BC" w:rsidRPr="00537BF4" w:rsidRDefault="00B123BC" w:rsidP="00B123BC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  <w:vertAlign w:val="superscript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3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537BF4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B123BC" w:rsidRPr="00537BF4" w:rsidRDefault="00B123BC" w:rsidP="00CC5CE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37BF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37BF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37BF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37BF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 w:rsidRPr="00537BF4">
              <w:rPr>
                <w:rFonts w:hint="eastAsia"/>
                <w:sz w:val="18"/>
                <w:szCs w:val="18"/>
              </w:rPr>
              <w:t>55237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 w:rsidRPr="00537BF4">
              <w:rPr>
                <w:rFonts w:hint="eastAsia"/>
                <w:sz w:val="18"/>
                <w:szCs w:val="18"/>
              </w:rPr>
              <w:t>41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37BF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 w:rsidRPr="00537BF4">
              <w:rPr>
                <w:rFonts w:hint="eastAsia"/>
                <w:sz w:val="18"/>
                <w:szCs w:val="18"/>
              </w:rPr>
              <w:t>10539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 w:rsidRPr="00537BF4">
              <w:rPr>
                <w:rFonts w:hint="eastAsia"/>
                <w:sz w:val="18"/>
                <w:szCs w:val="18"/>
              </w:rPr>
              <w:t>40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Pr="00537BF4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537BF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44698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37165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23BC" w:rsidRPr="00B41B7F" w:rsidTr="00CC5CEB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3BC" w:rsidRPr="00B41B7F" w:rsidRDefault="00B123BC" w:rsidP="00CC5CEB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3BC" w:rsidRDefault="00B123BC" w:rsidP="00CC5CEB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814E74" w:rsidRPr="00B123BC" w:rsidRDefault="00B123BC" w:rsidP="00B123BC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814E74" w:rsidRPr="00B123BC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B123B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BC"/>
    <w:rsid w:val="00814E74"/>
    <w:rsid w:val="00B1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2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23B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2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23B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>china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2024-04-26T01:45:00Z</dcterms:created>
  <dcterms:modified xsi:type="dcterms:W3CDTF">2024-04-26T01:45:00Z</dcterms:modified>
</cp:coreProperties>
</file>