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C449AA" w14:textId="47B607A2" w:rsidR="004F33A9" w:rsidRDefault="004F33A9" w:rsidP="00293568">
      <w:pPr>
        <w:spacing w:line="560" w:lineRule="exact"/>
        <w:rPr>
          <w:rFonts w:ascii="仿宋" w:eastAsia="仿宋" w:hAnsi="仿宋" w:cs="仿宋"/>
          <w:sz w:val="32"/>
          <w:szCs w:val="32"/>
        </w:rPr>
      </w:pPr>
    </w:p>
    <w:tbl>
      <w:tblPr>
        <w:tblStyle w:val="a3"/>
        <w:tblpPr w:leftFromText="180" w:rightFromText="180" w:vertAnchor="text" w:horzAnchor="page" w:tblpX="1037" w:tblpY="401"/>
        <w:tblOverlap w:val="never"/>
        <w:tblW w:w="10147" w:type="dxa"/>
        <w:tblLook w:val="04A0" w:firstRow="1" w:lastRow="0" w:firstColumn="1" w:lastColumn="0" w:noHBand="0" w:noVBand="1"/>
      </w:tblPr>
      <w:tblGrid>
        <w:gridCol w:w="817"/>
        <w:gridCol w:w="2552"/>
        <w:gridCol w:w="1795"/>
        <w:gridCol w:w="1918"/>
        <w:gridCol w:w="1789"/>
        <w:gridCol w:w="1276"/>
      </w:tblGrid>
      <w:tr w:rsidR="004F33A9" w14:paraId="6142E927" w14:textId="77777777" w:rsidTr="00392DA1">
        <w:trPr>
          <w:trHeight w:val="556"/>
        </w:trPr>
        <w:tc>
          <w:tcPr>
            <w:tcW w:w="817" w:type="dxa"/>
            <w:vAlign w:val="center"/>
          </w:tcPr>
          <w:p w14:paraId="770FBDEC" w14:textId="77777777" w:rsidR="004F33A9" w:rsidRDefault="001A20B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序号</w:t>
            </w:r>
          </w:p>
        </w:tc>
        <w:tc>
          <w:tcPr>
            <w:tcW w:w="2552" w:type="dxa"/>
            <w:vAlign w:val="center"/>
          </w:tcPr>
          <w:p w14:paraId="3C20CCB9" w14:textId="77777777" w:rsidR="004F33A9" w:rsidRDefault="001A20B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被监督单位名称</w:t>
            </w:r>
          </w:p>
        </w:tc>
        <w:tc>
          <w:tcPr>
            <w:tcW w:w="1795" w:type="dxa"/>
            <w:vAlign w:val="center"/>
          </w:tcPr>
          <w:p w14:paraId="1FE47E83" w14:textId="77777777" w:rsidR="004F33A9" w:rsidRDefault="001A20B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监督检查专业</w:t>
            </w:r>
          </w:p>
        </w:tc>
        <w:tc>
          <w:tcPr>
            <w:tcW w:w="1918" w:type="dxa"/>
            <w:vAlign w:val="center"/>
          </w:tcPr>
          <w:p w14:paraId="79B5EE0F" w14:textId="77777777" w:rsidR="004F33A9" w:rsidRDefault="001A20B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监督检查结果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2E40E943" w14:textId="77777777" w:rsidR="004F33A9" w:rsidRDefault="001A20B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监督抽检对象</w:t>
            </w:r>
          </w:p>
        </w:tc>
        <w:tc>
          <w:tcPr>
            <w:tcW w:w="1276" w:type="dxa"/>
            <w:vAlign w:val="center"/>
          </w:tcPr>
          <w:p w14:paraId="3817B52B" w14:textId="77777777" w:rsidR="004F33A9" w:rsidRDefault="001A20B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监督抽检结果</w:t>
            </w:r>
          </w:p>
        </w:tc>
      </w:tr>
      <w:tr w:rsidR="004F33A9" w14:paraId="12146DA0" w14:textId="77777777" w:rsidTr="00392DA1">
        <w:tc>
          <w:tcPr>
            <w:tcW w:w="817" w:type="dxa"/>
            <w:shd w:val="clear" w:color="auto" w:fill="auto"/>
            <w:vAlign w:val="center"/>
          </w:tcPr>
          <w:p w14:paraId="0EF05428" w14:textId="77777777" w:rsidR="004F33A9" w:rsidRDefault="001A20B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21308495" w14:textId="4745D7B5" w:rsidR="004F33A9" w:rsidRPr="00BA3E3A" w:rsidRDefault="00392DA1">
            <w:pPr>
              <w:jc w:val="center"/>
              <w:rPr>
                <w:rFonts w:ascii="仿宋" w:eastAsia="仿宋" w:hAnsi="仿宋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sz w:val="22"/>
                <w:szCs w:val="32"/>
              </w:rPr>
              <w:t>常州中吴明州康复医院有限公司</w:t>
            </w:r>
          </w:p>
        </w:tc>
        <w:tc>
          <w:tcPr>
            <w:tcW w:w="1795" w:type="dxa"/>
            <w:vAlign w:val="center"/>
          </w:tcPr>
          <w:p w14:paraId="53A07014" w14:textId="0E4A9699" w:rsidR="004F33A9" w:rsidRDefault="00BA3E3A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爱国</w:t>
            </w:r>
            <w:r w:rsid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卫生</w:t>
            </w:r>
          </w:p>
        </w:tc>
        <w:tc>
          <w:tcPr>
            <w:tcW w:w="1918" w:type="dxa"/>
            <w:vAlign w:val="center"/>
          </w:tcPr>
          <w:p w14:paraId="5E42E368" w14:textId="77777777" w:rsidR="004F33A9" w:rsidRDefault="001A20B6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51410E34" w14:textId="5C42E1EA" w:rsidR="004F33A9" w:rsidRDefault="00554F41" w:rsidP="00144DC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554F4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医院(含中医院、妇幼保健院)</w:t>
            </w:r>
          </w:p>
        </w:tc>
        <w:tc>
          <w:tcPr>
            <w:tcW w:w="1276" w:type="dxa"/>
            <w:vAlign w:val="center"/>
          </w:tcPr>
          <w:p w14:paraId="763A977C" w14:textId="77777777" w:rsidR="004F33A9" w:rsidRDefault="001A20B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4F33A9" w14:paraId="0B72D470" w14:textId="77777777" w:rsidTr="00392DA1">
        <w:tc>
          <w:tcPr>
            <w:tcW w:w="817" w:type="dxa"/>
            <w:shd w:val="clear" w:color="auto" w:fill="auto"/>
            <w:vAlign w:val="center"/>
          </w:tcPr>
          <w:p w14:paraId="04FB3B55" w14:textId="73832FE6" w:rsidR="004F33A9" w:rsidRDefault="00BA3E3A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/>
                <w:color w:val="000000"/>
                <w:sz w:val="22"/>
                <w:szCs w:val="32"/>
              </w:rPr>
              <w:t>2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472EFF2D" w14:textId="77777777" w:rsidR="00392DA1" w:rsidRPr="00BA3E3A" w:rsidRDefault="00392DA1">
            <w:pPr>
              <w:jc w:val="center"/>
              <w:rPr>
                <w:rFonts w:ascii="仿宋" w:eastAsia="仿宋" w:hAnsi="仿宋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sz w:val="22"/>
                <w:szCs w:val="32"/>
              </w:rPr>
              <w:t>淮安市淮阴医院</w:t>
            </w:r>
          </w:p>
          <w:p w14:paraId="0399179E" w14:textId="44FA08C3" w:rsidR="004F33A9" w:rsidRPr="00BA3E3A" w:rsidRDefault="00392DA1">
            <w:pPr>
              <w:jc w:val="center"/>
              <w:rPr>
                <w:rFonts w:ascii="仿宋" w:eastAsia="仿宋" w:hAnsi="仿宋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sz w:val="22"/>
                <w:szCs w:val="32"/>
              </w:rPr>
              <w:t>有限公司</w:t>
            </w:r>
          </w:p>
        </w:tc>
        <w:tc>
          <w:tcPr>
            <w:tcW w:w="1795" w:type="dxa"/>
            <w:vAlign w:val="center"/>
          </w:tcPr>
          <w:p w14:paraId="14DF9C19" w14:textId="72236BEA" w:rsidR="004F33A9" w:rsidRDefault="00BA3E3A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爱国</w:t>
            </w:r>
            <w:r w:rsid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卫生</w:t>
            </w:r>
          </w:p>
        </w:tc>
        <w:tc>
          <w:tcPr>
            <w:tcW w:w="1918" w:type="dxa"/>
            <w:vAlign w:val="center"/>
          </w:tcPr>
          <w:p w14:paraId="763C22C0" w14:textId="0CE4859C" w:rsidR="004F33A9" w:rsidRPr="00E5305D" w:rsidRDefault="00E5305D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E5305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单位关闭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0ED23A66" w14:textId="0CE1B82F" w:rsidR="004F33A9" w:rsidRDefault="00554F41" w:rsidP="00144DC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554F4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医院(含中医院、妇幼保健院)</w:t>
            </w:r>
          </w:p>
        </w:tc>
        <w:tc>
          <w:tcPr>
            <w:tcW w:w="1276" w:type="dxa"/>
            <w:vAlign w:val="center"/>
          </w:tcPr>
          <w:p w14:paraId="2C93951B" w14:textId="77777777" w:rsidR="004F33A9" w:rsidRDefault="001A20B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4F33A9" w14:paraId="50F79558" w14:textId="77777777" w:rsidTr="00392DA1">
        <w:tc>
          <w:tcPr>
            <w:tcW w:w="817" w:type="dxa"/>
            <w:shd w:val="clear" w:color="auto" w:fill="auto"/>
            <w:vAlign w:val="center"/>
          </w:tcPr>
          <w:p w14:paraId="221574D5" w14:textId="6FFDBB3C" w:rsidR="004F33A9" w:rsidRDefault="00BA3E3A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/>
                <w:color w:val="000000"/>
                <w:sz w:val="22"/>
                <w:szCs w:val="32"/>
              </w:rPr>
              <w:t>3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684D002C" w14:textId="5B43CF7E" w:rsidR="004F33A9" w:rsidRPr="00BA3E3A" w:rsidRDefault="00392DA1">
            <w:pPr>
              <w:jc w:val="center"/>
              <w:rPr>
                <w:rFonts w:ascii="仿宋" w:eastAsia="仿宋" w:hAnsi="仿宋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sz w:val="22"/>
                <w:szCs w:val="32"/>
              </w:rPr>
              <w:t>南京康贝佳口腔医院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1B760770" w14:textId="1DD47A8E" w:rsidR="004F33A9" w:rsidRDefault="00BA3E3A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爱国卫生</w:t>
            </w:r>
          </w:p>
        </w:tc>
        <w:tc>
          <w:tcPr>
            <w:tcW w:w="1918" w:type="dxa"/>
            <w:vAlign w:val="center"/>
          </w:tcPr>
          <w:p w14:paraId="71ED0471" w14:textId="51473409" w:rsidR="004F33A9" w:rsidRDefault="003161AD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3196DABB" w14:textId="4A63A54F" w:rsidR="004F33A9" w:rsidRDefault="00554F41" w:rsidP="00144DC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554F4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医院(含中医院、妇幼保健院)</w:t>
            </w:r>
          </w:p>
        </w:tc>
        <w:tc>
          <w:tcPr>
            <w:tcW w:w="1276" w:type="dxa"/>
            <w:vAlign w:val="center"/>
          </w:tcPr>
          <w:p w14:paraId="757A6CE6" w14:textId="77777777" w:rsidR="004F33A9" w:rsidRDefault="001A20B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392DA1" w14:paraId="1CE7568C" w14:textId="77777777" w:rsidTr="00392DA1">
        <w:trPr>
          <w:trHeight w:val="363"/>
        </w:trPr>
        <w:tc>
          <w:tcPr>
            <w:tcW w:w="817" w:type="dxa"/>
            <w:shd w:val="clear" w:color="auto" w:fill="auto"/>
            <w:vAlign w:val="center"/>
          </w:tcPr>
          <w:p w14:paraId="6026515A" w14:textId="251E6848" w:rsidR="00392DA1" w:rsidRDefault="00BA3E3A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/>
                <w:color w:val="000000"/>
                <w:sz w:val="22"/>
                <w:szCs w:val="32"/>
              </w:rPr>
              <w:t>4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390BCBC7" w14:textId="7CAD5645" w:rsidR="00392DA1" w:rsidRPr="00BA3E3A" w:rsidRDefault="00392DA1">
            <w:pPr>
              <w:jc w:val="center"/>
              <w:rPr>
                <w:rFonts w:ascii="仿宋" w:eastAsia="仿宋" w:hAnsi="仿宋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sz w:val="22"/>
                <w:szCs w:val="32"/>
              </w:rPr>
              <w:t>南通市第二人民医院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14956238" w14:textId="3574E9A9" w:rsidR="00392DA1" w:rsidRDefault="00BA3E3A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爱国</w:t>
            </w:r>
            <w:r w:rsid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卫生</w:t>
            </w:r>
          </w:p>
        </w:tc>
        <w:tc>
          <w:tcPr>
            <w:tcW w:w="1918" w:type="dxa"/>
            <w:vAlign w:val="center"/>
          </w:tcPr>
          <w:p w14:paraId="41E5B86A" w14:textId="642EB581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24E08B95" w14:textId="6BC9B76A" w:rsidR="00392DA1" w:rsidRDefault="00554F41" w:rsidP="00144DC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554F4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医院(含中医院、妇幼保健院)</w:t>
            </w:r>
          </w:p>
        </w:tc>
        <w:tc>
          <w:tcPr>
            <w:tcW w:w="1276" w:type="dxa"/>
            <w:vAlign w:val="center"/>
          </w:tcPr>
          <w:p w14:paraId="55579B22" w14:textId="3573AF6A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392DA1" w14:paraId="0FC008F2" w14:textId="77777777" w:rsidTr="00392DA1">
        <w:trPr>
          <w:trHeight w:val="423"/>
        </w:trPr>
        <w:tc>
          <w:tcPr>
            <w:tcW w:w="817" w:type="dxa"/>
            <w:shd w:val="clear" w:color="auto" w:fill="auto"/>
            <w:vAlign w:val="center"/>
          </w:tcPr>
          <w:p w14:paraId="28A2A954" w14:textId="017FB01D" w:rsidR="00392DA1" w:rsidRDefault="00BA3E3A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/>
                <w:color w:val="000000"/>
                <w:sz w:val="22"/>
                <w:szCs w:val="32"/>
              </w:rPr>
              <w:t>5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0346B451" w14:textId="7AEC07A4" w:rsidR="00392DA1" w:rsidRPr="00BA3E3A" w:rsidRDefault="00392DA1">
            <w:pPr>
              <w:jc w:val="center"/>
              <w:rPr>
                <w:rFonts w:ascii="仿宋" w:eastAsia="仿宋" w:hAnsi="仿宋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sz w:val="22"/>
                <w:szCs w:val="32"/>
              </w:rPr>
              <w:t>泰州市第五人民医院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4A802EC3" w14:textId="40C00CFF" w:rsidR="00392DA1" w:rsidRDefault="00BA3E3A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爱国</w:t>
            </w:r>
            <w:r w:rsid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卫生</w:t>
            </w:r>
          </w:p>
        </w:tc>
        <w:tc>
          <w:tcPr>
            <w:tcW w:w="1918" w:type="dxa"/>
            <w:vAlign w:val="center"/>
          </w:tcPr>
          <w:p w14:paraId="328ED68B" w14:textId="7B86CBA3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2CC96BF6" w14:textId="348E570B" w:rsidR="00392DA1" w:rsidRDefault="00554F41" w:rsidP="00144DC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554F4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医院(含中医院、妇幼保健院)</w:t>
            </w:r>
          </w:p>
        </w:tc>
        <w:tc>
          <w:tcPr>
            <w:tcW w:w="1276" w:type="dxa"/>
            <w:vAlign w:val="center"/>
          </w:tcPr>
          <w:p w14:paraId="463F9190" w14:textId="64219CB1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392DA1" w14:paraId="18A6D168" w14:textId="77777777" w:rsidTr="00392DA1">
        <w:trPr>
          <w:trHeight w:val="420"/>
        </w:trPr>
        <w:tc>
          <w:tcPr>
            <w:tcW w:w="817" w:type="dxa"/>
            <w:shd w:val="clear" w:color="auto" w:fill="auto"/>
            <w:vAlign w:val="center"/>
          </w:tcPr>
          <w:p w14:paraId="6A54DBCF" w14:textId="6F94C9FA" w:rsidR="00392DA1" w:rsidRDefault="00BA3E3A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/>
                <w:color w:val="000000"/>
                <w:sz w:val="22"/>
                <w:szCs w:val="32"/>
              </w:rPr>
              <w:t>6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54818125" w14:textId="5DA97D24" w:rsidR="00392DA1" w:rsidRPr="00BA3E3A" w:rsidRDefault="00392DA1">
            <w:pPr>
              <w:jc w:val="center"/>
              <w:rPr>
                <w:rFonts w:ascii="仿宋" w:eastAsia="仿宋" w:hAnsi="仿宋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sz w:val="22"/>
                <w:szCs w:val="32"/>
              </w:rPr>
              <w:t>徐州京城皮肤病医院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07444655" w14:textId="25E4E828" w:rsidR="00392DA1" w:rsidRDefault="00BA3E3A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BA3E3A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爱国</w:t>
            </w:r>
            <w:r w:rsid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卫生</w:t>
            </w:r>
          </w:p>
        </w:tc>
        <w:tc>
          <w:tcPr>
            <w:tcW w:w="1918" w:type="dxa"/>
            <w:vAlign w:val="center"/>
          </w:tcPr>
          <w:p w14:paraId="614ACED8" w14:textId="7D300440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0DEE1581" w14:textId="53AE0C73" w:rsidR="00392DA1" w:rsidRDefault="00554F41" w:rsidP="00144DC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554F4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医院(含中医院、妇幼保健院)</w:t>
            </w:r>
            <w:bookmarkStart w:id="0" w:name="_GoBack"/>
            <w:bookmarkEnd w:id="0"/>
          </w:p>
        </w:tc>
        <w:tc>
          <w:tcPr>
            <w:tcW w:w="1276" w:type="dxa"/>
            <w:vAlign w:val="center"/>
          </w:tcPr>
          <w:p w14:paraId="01BBB1F6" w14:textId="269C4B4F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</w:tbl>
    <w:p w14:paraId="5762126D" w14:textId="77777777" w:rsidR="004F33A9" w:rsidRDefault="004F33A9">
      <w:pPr>
        <w:rPr>
          <w:rFonts w:ascii="仿宋" w:eastAsia="仿宋" w:hAnsi="仿宋" w:cs="仿宋"/>
          <w:sz w:val="22"/>
          <w:szCs w:val="22"/>
        </w:rPr>
      </w:pPr>
    </w:p>
    <w:p w14:paraId="489F1F15" w14:textId="77777777" w:rsidR="004F33A9" w:rsidRDefault="001A20B6">
      <w:pPr>
        <w:rPr>
          <w:rFonts w:ascii="仿宋" w:eastAsia="仿宋" w:hAnsi="仿宋" w:cs="仿宋"/>
          <w:sz w:val="22"/>
          <w:szCs w:val="22"/>
        </w:rPr>
      </w:pPr>
      <w:r>
        <w:rPr>
          <w:rFonts w:ascii="仿宋" w:eastAsia="仿宋" w:hAnsi="仿宋" w:cs="仿宋" w:hint="eastAsia"/>
          <w:sz w:val="22"/>
          <w:szCs w:val="22"/>
        </w:rPr>
        <w:t>注：“监督抽检结果”一列标注“——”的单位，为无检测任务。</w:t>
      </w:r>
    </w:p>
    <w:p w14:paraId="6DD683C8" w14:textId="77777777" w:rsidR="004F33A9" w:rsidRDefault="004F33A9">
      <w:pPr>
        <w:jc w:val="left"/>
      </w:pPr>
    </w:p>
    <w:sectPr w:rsidR="004F33A9">
      <w:pgSz w:w="11906" w:h="16838"/>
      <w:pgMar w:top="1984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8160EF" w14:textId="77777777" w:rsidR="0000773E" w:rsidRDefault="0000773E" w:rsidP="001716D4">
      <w:r>
        <w:separator/>
      </w:r>
    </w:p>
  </w:endnote>
  <w:endnote w:type="continuationSeparator" w:id="0">
    <w:p w14:paraId="44F0FA8D" w14:textId="77777777" w:rsidR="0000773E" w:rsidRDefault="0000773E" w:rsidP="001716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BEB9CC" w14:textId="77777777" w:rsidR="0000773E" w:rsidRDefault="0000773E" w:rsidP="001716D4">
      <w:r>
        <w:separator/>
      </w:r>
    </w:p>
  </w:footnote>
  <w:footnote w:type="continuationSeparator" w:id="0">
    <w:p w14:paraId="61326DA6" w14:textId="77777777" w:rsidR="0000773E" w:rsidRDefault="0000773E" w:rsidP="001716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E0OTY2YWRhMzNlMjllZjliMjU0ZWFjNDFiZjg2MzEifQ=="/>
  </w:docVars>
  <w:rsids>
    <w:rsidRoot w:val="00172A27"/>
    <w:rsid w:val="0000773E"/>
    <w:rsid w:val="00144DC6"/>
    <w:rsid w:val="001716D4"/>
    <w:rsid w:val="00172A27"/>
    <w:rsid w:val="001A20B6"/>
    <w:rsid w:val="00293568"/>
    <w:rsid w:val="002A6F87"/>
    <w:rsid w:val="003161AD"/>
    <w:rsid w:val="00392DA1"/>
    <w:rsid w:val="004F33A9"/>
    <w:rsid w:val="00505283"/>
    <w:rsid w:val="0055112D"/>
    <w:rsid w:val="00554F41"/>
    <w:rsid w:val="00875269"/>
    <w:rsid w:val="00983A8C"/>
    <w:rsid w:val="00BA3E3A"/>
    <w:rsid w:val="00C761F3"/>
    <w:rsid w:val="00E5305D"/>
    <w:rsid w:val="00E9714D"/>
    <w:rsid w:val="00F60B8C"/>
    <w:rsid w:val="1BB7584A"/>
    <w:rsid w:val="29E73944"/>
    <w:rsid w:val="38E21038"/>
    <w:rsid w:val="3B627640"/>
    <w:rsid w:val="3F261A88"/>
    <w:rsid w:val="6D9C15F8"/>
    <w:rsid w:val="7ADF0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D1F7377"/>
  <w15:docId w15:val="{C1BFC667-231C-403C-B119-3DDBB83A9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1716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1716D4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1716D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1716D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51</Words>
  <Characters>291</Characters>
  <Application>Microsoft Office Word</Application>
  <DocSecurity>0</DocSecurity>
  <Lines>2</Lines>
  <Paragraphs>1</Paragraphs>
  <ScaleCrop>false</ScaleCrop>
  <Company/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红烧肉</dc:creator>
  <cp:lastModifiedBy>张媛袁</cp:lastModifiedBy>
  <cp:revision>4</cp:revision>
  <dcterms:created xsi:type="dcterms:W3CDTF">2024-12-02T02:34:00Z</dcterms:created>
  <dcterms:modified xsi:type="dcterms:W3CDTF">2024-12-02T06:08:00Z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5C3E97B856724913B37294AAE8A894AF_13</vt:lpwstr>
  </property>
</Properties>
</file>