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30" w:rsidRDefault="00174F30" w:rsidP="00174F30">
      <w:pPr>
        <w:spacing w:line="580" w:lineRule="exact"/>
        <w:rPr>
          <w:rFonts w:eastAsia="方正黑体_GBK"/>
          <w:sz w:val="30"/>
          <w:szCs w:val="30"/>
        </w:rPr>
      </w:pPr>
      <w:r>
        <w:rPr>
          <w:rFonts w:eastAsia="方正黑体_GBK"/>
          <w:sz w:val="30"/>
          <w:szCs w:val="30"/>
        </w:rPr>
        <w:t>附件</w:t>
      </w:r>
      <w:r>
        <w:rPr>
          <w:rFonts w:eastAsia="方正黑体_GBK"/>
          <w:sz w:val="30"/>
          <w:szCs w:val="30"/>
        </w:rPr>
        <w:t>1</w:t>
      </w:r>
    </w:p>
    <w:p w:rsidR="00174F30" w:rsidRDefault="00174F30" w:rsidP="00174F30">
      <w:pPr>
        <w:spacing w:line="240" w:lineRule="exact"/>
        <w:rPr>
          <w:rFonts w:eastAsia="方正仿宋_GBK"/>
          <w:sz w:val="32"/>
          <w:szCs w:val="32"/>
        </w:rPr>
      </w:pPr>
    </w:p>
    <w:p w:rsidR="00174F30" w:rsidRDefault="00174F30" w:rsidP="00174F30">
      <w:pPr>
        <w:spacing w:line="580" w:lineRule="exact"/>
        <w:jc w:val="center"/>
        <w:rPr>
          <w:rFonts w:eastAsia="方正小标宋_GBK"/>
          <w:color w:val="000000"/>
          <w:kern w:val="0"/>
          <w:sz w:val="36"/>
          <w:szCs w:val="36"/>
        </w:rPr>
      </w:pPr>
      <w:r>
        <w:rPr>
          <w:rFonts w:eastAsia="方正小标宋_GBK"/>
          <w:color w:val="000000"/>
          <w:kern w:val="0"/>
          <w:sz w:val="36"/>
          <w:szCs w:val="36"/>
        </w:rPr>
        <w:t>江苏省爱婴医院名单</w:t>
      </w:r>
    </w:p>
    <w:p w:rsidR="00174F30" w:rsidRDefault="00174F30" w:rsidP="00174F30">
      <w:pPr>
        <w:spacing w:line="240" w:lineRule="exact"/>
        <w:jc w:val="center"/>
        <w:rPr>
          <w:rFonts w:eastAsia="方正仿宋_GBK"/>
          <w:sz w:val="32"/>
          <w:szCs w:val="32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417"/>
        <w:gridCol w:w="2392"/>
        <w:gridCol w:w="2853"/>
      </w:tblGrid>
      <w:tr w:rsidR="00174F30" w:rsidTr="00064904">
        <w:trPr>
          <w:trHeight w:hRule="exact" w:val="680"/>
          <w:tblHeader/>
        </w:trPr>
        <w:tc>
          <w:tcPr>
            <w:tcW w:w="710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序号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机构第一名称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医院等级</w:t>
            </w:r>
            <w:r>
              <w:rPr>
                <w:rFonts w:eastAsia="方正黑体_GBK"/>
                <w:kern w:val="0"/>
                <w:sz w:val="24"/>
              </w:rPr>
              <w:br/>
            </w:r>
            <w:r>
              <w:rPr>
                <w:rFonts w:eastAsia="方正黑体_GBK"/>
                <w:kern w:val="0"/>
                <w:sz w:val="24"/>
              </w:rPr>
              <w:t>（级等）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母乳喂养</w:t>
            </w:r>
          </w:p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热线号码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母乳喂养公众号</w:t>
            </w:r>
            <w:r>
              <w:rPr>
                <w:rFonts w:eastAsia="方正黑体_GBK"/>
                <w:kern w:val="0"/>
                <w:sz w:val="24"/>
              </w:rPr>
              <w:t>/</w:t>
            </w:r>
            <w:r>
              <w:rPr>
                <w:rFonts w:eastAsia="方正黑体_GBK"/>
                <w:kern w:val="0"/>
                <w:sz w:val="24"/>
              </w:rPr>
              <w:t>网址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南京市中西医结合医院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025-85370765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东部战区空军医院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025-80865290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南京市红十字医院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025-84478590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南京市红十字医院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13813008911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南京市第一医院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025-52271496</w:t>
            </w:r>
            <w:r>
              <w:rPr>
                <w:rFonts w:eastAsia="方正仿宋_GBK"/>
                <w:color w:val="000000"/>
                <w:szCs w:val="21"/>
              </w:rPr>
              <w:br/>
              <w:t>025-52271020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方正仿宋_GBK"/>
                <w:color w:val="000000"/>
                <w:szCs w:val="21"/>
              </w:rPr>
              <w:t>孕</w:t>
            </w:r>
            <w:proofErr w:type="gramEnd"/>
            <w:r>
              <w:rPr>
                <w:rFonts w:eastAsia="方正仿宋_GBK"/>
                <w:color w:val="000000"/>
                <w:szCs w:val="21"/>
              </w:rPr>
              <w:t>妈妈专栏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025-86369017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南京华</w:t>
            </w:r>
            <w:proofErr w:type="gramStart"/>
            <w:r>
              <w:rPr>
                <w:rFonts w:eastAsia="方正仿宋_GBK"/>
                <w:color w:val="000000"/>
                <w:szCs w:val="21"/>
              </w:rPr>
              <w:t>世</w:t>
            </w:r>
            <w:proofErr w:type="gramEnd"/>
            <w:r>
              <w:rPr>
                <w:rFonts w:eastAsia="方正仿宋_GBK"/>
                <w:color w:val="000000"/>
                <w:szCs w:val="21"/>
              </w:rPr>
              <w:t>佳宝妇产医院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025-86577775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南京华世佳宝妇产医院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南京明基医院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 xml:space="preserve">025-66862225 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025-66862379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江苏省妇幼保健院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025-68308989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公众号</w:t>
            </w:r>
            <w:r>
              <w:rPr>
                <w:rFonts w:eastAsia="方正仿宋_GBK"/>
                <w:color w:val="000000"/>
                <w:szCs w:val="21"/>
              </w:rPr>
              <w:t>“</w:t>
            </w:r>
            <w:r>
              <w:rPr>
                <w:rFonts w:eastAsia="方正仿宋_GBK"/>
                <w:color w:val="000000"/>
                <w:szCs w:val="21"/>
              </w:rPr>
              <w:t>江苏省妇幼产科</w:t>
            </w:r>
            <w:r>
              <w:rPr>
                <w:rFonts w:eastAsia="方正仿宋_GBK"/>
                <w:color w:val="000000"/>
                <w:szCs w:val="21"/>
              </w:rPr>
              <w:t>”</w:t>
            </w:r>
            <w:r>
              <w:rPr>
                <w:rFonts w:eastAsia="方正仿宋_GBK"/>
                <w:color w:val="000000"/>
                <w:szCs w:val="21"/>
              </w:rPr>
              <w:t>视频号</w:t>
            </w:r>
            <w:r>
              <w:rPr>
                <w:rFonts w:eastAsia="方正仿宋_GBK"/>
                <w:color w:val="000000"/>
                <w:szCs w:val="21"/>
              </w:rPr>
              <w:t>“</w:t>
            </w:r>
            <w:r>
              <w:rPr>
                <w:rFonts w:eastAsia="方正仿宋_GBK"/>
                <w:color w:val="000000"/>
                <w:szCs w:val="21"/>
              </w:rPr>
              <w:t>江苏省妇幼保健院</w:t>
            </w:r>
            <w:r>
              <w:rPr>
                <w:rFonts w:eastAsia="方正仿宋_GBK"/>
                <w:color w:val="000000"/>
                <w:szCs w:val="21"/>
              </w:rPr>
              <w:t>”</w:t>
            </w:r>
            <w:r>
              <w:rPr>
                <w:rFonts w:eastAsia="方正仿宋_GBK"/>
                <w:color w:val="000000"/>
                <w:szCs w:val="21"/>
              </w:rPr>
              <w:t>抖音</w:t>
            </w:r>
            <w:r>
              <w:rPr>
                <w:rFonts w:eastAsia="方正仿宋_GBK"/>
                <w:color w:val="000000"/>
                <w:szCs w:val="21"/>
              </w:rPr>
              <w:t>“</w:t>
            </w:r>
            <w:r>
              <w:rPr>
                <w:rFonts w:eastAsia="方正仿宋_GBK"/>
                <w:color w:val="000000"/>
                <w:szCs w:val="21"/>
              </w:rPr>
              <w:t>孕妈妈教育咨询</w:t>
            </w:r>
            <w:r>
              <w:rPr>
                <w:rFonts w:eastAsia="方正仿宋_GBK"/>
                <w:color w:val="000000"/>
                <w:szCs w:val="21"/>
              </w:rPr>
              <w:t>”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南京鼓楼医院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025-83106666</w:t>
            </w:r>
            <w:r>
              <w:rPr>
                <w:rFonts w:eastAsia="方正仿宋_GBK"/>
                <w:color w:val="000000"/>
                <w:szCs w:val="21"/>
              </w:rPr>
              <w:t>转</w:t>
            </w:r>
            <w:r>
              <w:rPr>
                <w:rFonts w:eastAsia="方正仿宋_GBK"/>
                <w:color w:val="000000"/>
                <w:szCs w:val="21"/>
              </w:rPr>
              <w:t>11000</w:t>
            </w:r>
            <w:r>
              <w:rPr>
                <w:rFonts w:eastAsia="方正仿宋_GBK"/>
                <w:color w:val="000000"/>
                <w:szCs w:val="21"/>
              </w:rPr>
              <w:t>、</w:t>
            </w:r>
            <w:r>
              <w:rPr>
                <w:rFonts w:eastAsia="方正仿宋_GBK"/>
                <w:color w:val="000000"/>
                <w:szCs w:val="21"/>
              </w:rPr>
              <w:t>11100</w:t>
            </w:r>
            <w:r>
              <w:rPr>
                <w:rFonts w:eastAsia="方正仿宋_GBK"/>
                <w:color w:val="000000"/>
                <w:szCs w:val="21"/>
              </w:rPr>
              <w:t>、</w:t>
            </w:r>
            <w:r>
              <w:rPr>
                <w:rFonts w:eastAsia="方正仿宋_GBK"/>
                <w:color w:val="000000"/>
                <w:szCs w:val="21"/>
              </w:rPr>
              <w:t>11200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南京鼓楼医院妇产医学中心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南京医科大学第二附属医院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025-83348758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南京医科大学第二附属医院妇产科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东南大学附属中大医院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025-83262736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南京市儿童医院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025-83117283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新生儿医疗中心</w:t>
            </w:r>
            <w:r>
              <w:rPr>
                <w:rFonts w:eastAsia="方正仿宋_GBK"/>
                <w:color w:val="000000"/>
                <w:szCs w:val="21"/>
              </w:rPr>
              <w:t>NCH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南京市浦口区中心医院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025-58532967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南京市浦口区中医院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025-69637070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南京市浦口区中医院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南京市栖霞区医院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025-85576003-2222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栖霞区医院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江苏省中西医结合医院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三级甲等中医院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025-85630285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江苏省中西医结合医院妇产科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南京医科大学第二附属医院迈皋桥院区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025-56662657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南京医科大学第二附属医院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南京梅山医院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025-86363808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南京梅山医院（公众号）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南京市江宁医院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025-52087619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江宁产科公众号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南京市江宁中医院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三级未定等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025-8155079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南京市江宁中医院公众号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南京医科大学附属逸夫医院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三级未定等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025-87115885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逸夫医院产科孕产妇群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南京同仁医院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025-66987160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南京同仁医院公众号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南京世纪现代妇产医院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025-68908888-8500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南京世纪现代妇产医院公众号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南京市六合区人民医院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025-57759121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六人医产科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南京市六合区中医院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025-57095364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江苏省中医院江北院区订阅号、省中江北院区孕产妇知识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南京市溧水区人民医院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三级未定等级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025-56232102</w:t>
            </w:r>
            <w:r>
              <w:rPr>
                <w:rFonts w:eastAsia="方正仿宋_GBK"/>
                <w:color w:val="000000"/>
                <w:szCs w:val="21"/>
              </w:rPr>
              <w:br/>
              <w:t>025-56232103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南京市溧水区人民医院产科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28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南京市溧水区中医院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三级未定级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025-68390351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溧水区中医院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lastRenderedPageBreak/>
              <w:t>29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南京市高淳人民医院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025-66937020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025-66933030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025-66933040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南京市高淳人民医院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南京名悦妇产医院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二级未定等（妇产专科）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025-57335733</w:t>
            </w:r>
            <w:r>
              <w:rPr>
                <w:rFonts w:eastAsia="方正仿宋_GBK"/>
                <w:color w:val="000000"/>
                <w:szCs w:val="21"/>
              </w:rPr>
              <w:t>转</w:t>
            </w:r>
            <w:r>
              <w:rPr>
                <w:rFonts w:eastAsia="方正仿宋_GBK"/>
                <w:color w:val="000000"/>
                <w:szCs w:val="21"/>
              </w:rPr>
              <w:t>8500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微信公众号：南京名悦妇产医院</w:t>
            </w:r>
            <w:r>
              <w:rPr>
                <w:rFonts w:eastAsia="方正仿宋_GBK"/>
                <w:color w:val="000000"/>
                <w:szCs w:val="21"/>
              </w:rPr>
              <w:br/>
            </w:r>
            <w:r>
              <w:rPr>
                <w:rFonts w:eastAsia="方正仿宋_GBK"/>
                <w:color w:val="000000"/>
                <w:szCs w:val="21"/>
              </w:rPr>
              <w:t>网址：</w:t>
            </w:r>
            <w:r>
              <w:rPr>
                <w:rFonts w:eastAsia="方正仿宋_GBK"/>
                <w:color w:val="000000"/>
                <w:szCs w:val="21"/>
              </w:rPr>
              <w:t>http://www.57335733.cn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31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南京扬子医院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025-69579720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南京扬子医院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32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南京医科大学第四附属医院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025-56680630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南京医科大学第四附属医院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33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南京江北医院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025-57067000-6082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南京江北医院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</w:rPr>
            </w:pPr>
            <w:r>
              <w:rPr>
                <w:rFonts w:eastAsia="方正仿宋_GBK"/>
              </w:rPr>
              <w:t>34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中大医院江北院区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025-56873046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东南大学附属中大医院江北院区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0510-82713324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BD6C6E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hyperlink r:id="rId5" w:tooltip="http://www.wxfuyou.com/Index.html" w:history="1"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无锡市妇幼保健院、无锡健康</w:t>
              </w:r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e</w:t>
              </w:r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家</w:t>
              </w:r>
            </w:hyperlink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0510-85351028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无锡市人民医院产科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0510-68182212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线上孕育知识微信公众号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联勤保障部队第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904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0510-85142209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BD6C6E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u w:val="single"/>
                <w:shd w:val="clear" w:color="auto" w:fill="FFFFFF"/>
              </w:rPr>
            </w:pPr>
            <w:hyperlink r:id="rId6" w:history="1"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http://904yy.mil.cn/</w:t>
              </w:r>
            </w:hyperlink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无锡市儿童医院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0510-85351686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公众号：无锡市儿童医院；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网址：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http://wxch.wuxiph.com/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无锡百佳妇产医院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17715670709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“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无锡百佳妇产医院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”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无锡市锡山人民医院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13861807974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锡山医院中大无锡分院妇产科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无锡市锡山人民医院鹅湖分院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白天：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0510-88741157-8311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，晚上：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0510-88741157-8117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无锡市锡山人民医院鹅湖分院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无锡市惠山区人民医院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0510-83317219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惠义康养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无锡市惠山区老年病医院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三级专科医院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0510-83747517-8708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无锡市惠山区老年病医院公众号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江南大学附属医院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19850190751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江南大学附属医院公众号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无锡市骨科医院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三级甲等专科医院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0510-85877755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无锡市第九人民医院公众号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无锡虹桥医院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82136888-8800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无锡虹桥医院公众号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无锡怡和妇产医院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0510-80918888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无锡怡和医院公众号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49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江阴市人民医院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0510-86976052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0510-86976062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江阴市人民医院公众号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江阴市中医院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0510-86703500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丰妇多产公众号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江阴市第五人民医院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0510-86380992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江阴市第五人民医院公众号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江阴南闸医院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0510-86173666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产科之家公众号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宜兴市人民医院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0510-87330763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宜兴市人民医院微信公众号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宜兴市中医医院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0510-81737206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宜兴市中医医院微信公众号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宜兴市第二人民医院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0510-87427336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yxseyzybfzy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宜兴市第四人民医院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0510-87656053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宜兴市第四人民医院微信公众号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0516-85803205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0516-85803170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徐州市第一人民医院公众号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58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徐州医科大学附属医院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0516-85806303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0516-85805035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徐医附院产科（微信公众号）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lastRenderedPageBreak/>
              <w:t>59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徐州市肿瘤医院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0516-85786280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0516-85786283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徐州市肿瘤医院公众号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/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三院产儿之家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徐州市中心医院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0516-83956510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0516-83956840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0516-83956841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徐州市中心医院优生优育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门诊：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0516-83808706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六区：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0516-83907066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七区：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0516-83907076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八区：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0516-83907086   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九区：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0516-83907096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十区：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0516-83907106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十一区：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0516-83907116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公众号：徐州市妇幼保健院、幸孕宝典、徐州妇幼云健康官宣处、妇幼大健康，网址：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http://www.xzfybjy.com/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徐州市儿童医院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0516-962099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徐州市儿童医院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中国人民解放军陆军第七十一集团军医院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0516-67349128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陆军第七十一集团军医院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徐州矿务集团总医院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0516-85326002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0516-85326279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矿总母乳喂养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徐州矿务集团第二医院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0516-85339701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徐州矿务集团第二医院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徐州瑞博医院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二级未定等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0516-87928619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0516-87928376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徐州瑞博医院公众号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徐州九龙妇产医院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0516-83578599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徐州九龙妇产医院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徐州市贾汪区人民医院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0516-68901225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徐州市贾汪区人民医院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69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徐州和平妇产医院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二级未定等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0516-83690046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徐州和平妇产医院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V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徐州星晨妇儿医院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0516-66665910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徐州星晨妇儿医院订阅号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徐州市矿山医院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0516-69851085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微信公众号：徐州市矿山医院微信小程序：徐州市矿山医院润心患者服务平台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徐州仁慈医院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骨科三级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0516-87327599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徐州仁慈医院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徐州市铜山区妇幼保健院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0516-80271991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徐州市铜山区妇幼保健院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丰县人民医院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0516-89237340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丰县母婴康复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丰县中医医院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0516-89214331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丰县中医医院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丰县妇幼保健院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0516-68566753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丰县妇幼保健院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沛县人民医院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三级综合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0516-89646702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沛县人民医院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沛县中医院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0516-89688982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沛县中医院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沛县嘉华医院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0516-68876937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px-jhfc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沛县国泰医院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0516-81206067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沛县国泰医院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睢宁县人民医院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0516-67551871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睢宁县人民医院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睢宁县中医院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0516-81300270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睢宁县中医院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睢宁县妇幼保健院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0516-88222096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睢宁县妇幼保健院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15380128652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0516-86157506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0516-86157508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0516-86157526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邳州市人民医院服务号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https://mp.weixin.qq.com/cgi-bin/home?t=home/index&amp;lang=zh_CN&amp;token=1274629939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0516-86272506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0516-86272606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0516-86118310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邳州市中医院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0516-68581253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邳州市妇幼保健院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邳州东大医院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0516-67681163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邳州市东大医院有限公司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0516-86118611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邳州妇产医院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89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邳州康华医院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0516-66685010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邳州康华医院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新沂市人民医院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0516-81638162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新沂市人民医院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新沂市中医医院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三级中医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0516-88986425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新沂市中医医院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0519-68876161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0519-68876262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门诊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0519-89891693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、十九病区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0519-89891713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、二十病区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0519-89891728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、二十一病区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0519-89891738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常州中医院产科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常州市儿童医院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0519-69808281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0519-69808280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常州市儿童医院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0519-88581893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(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白天）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18912331596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(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夜晚）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公众号：常州市妇幼保健院第五人民医院，互动园地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(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孕妇学校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/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家长学校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)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常州市武进人民医院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0519-88579151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（本部）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0519-88060261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（南院）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公众号：常州市武进人民医院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czswjrmyy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常州市武进中医医院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0519-86585092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0519-86582575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公众号：常州武进中医医院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常州武进妇婴医院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0519-83995629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公众号：常州武进妇婴医院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99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0519-81087032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</w:t>
            </w:r>
            <w:r>
              <w:rPr>
                <w:rFonts w:ascii="MS Gothic" w:eastAsia="MS Gothic" w:hAnsi="MS Gothic" w:hint="eastAsia"/>
                <w:kern w:val="0"/>
                <w:szCs w:val="21"/>
                <w:shd w:val="clear" w:color="auto" w:fill="FFFFFF"/>
              </w:rPr>
              <w:t> 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常州市第二人民医院产科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czeyyhck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常州市老年病医院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0519-69802836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https://mp.weixin.qq.com/s/0o002t7SkjAdB8lqq8l1tg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溧阳市中医医院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0519-87265930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0519-87265931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公众号：溧阳市中医医院，网址：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www.lyzyy.com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溧阳市人民医院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三级未定等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0519-68091057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0519-68091501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https://mp.weixin.qq.com/s/pRWX9wTvx1TATwc_xR6C_g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溧阳市妇幼保健院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0519-87039903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公众号：溧阳市妇幼保健院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金坛第一人民医院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0519-82821334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公众号：金坛第一人民医院公众服务号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金坛区中医医院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0519-82830245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公众号：常州市金坛区中医医院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金坛区第二人民医院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0519-82881235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公众号：常州市金坛区第二人民医院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金坛区妇幼保健院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 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金坛区第三人民医院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0519-86037508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公众号：金坛区妇幼保健院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第三人民医院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苏州市立医院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(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本部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0512-62362019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苏州市立医院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109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苏州市立医院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(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东区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0512-62364004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苏州市立医院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(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北区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0512-62363001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北区产科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苏州大学附属第一医院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0512-67780176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（十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梓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院区）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0512-67972018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（平江院区）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苏州大学附属第一医院妇产科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苏州大学附属第二医院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0512-67784755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苏州大学附属第二医院妇产科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0512-67872647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苏州大学附属儿童医院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0512-80693533 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苏州大学附属儿童医院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苏州九龙医院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0512-62629707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：苏州九龙医院产科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苏州工业园区星湖医院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二级未评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0512-67338792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：苏州工业园区星湖医院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苏州科技城医院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三级不定等级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0512-69588661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0512-69588761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0512-69588861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SZKJCYYFCK 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苏州科技城医院妇产科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苏州大学附属第二医院浒关院区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0512-67784375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苏州大学附属第二医院妇产科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苏州高新区人民医院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0512-69585192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0512-69585197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0512-69585187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“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苏高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VIP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家庭化产房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”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苏州明基医院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三级不定等级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0512-80838800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-2582/2352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苏州市第五人民医院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0512-87806265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苏州市相城人民医院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0512-69571832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苏州市相城区第二人民医院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0512-83577750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-8631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苏州市相城区第三人民医院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0512-65791011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苏州市相城区中医医院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0512-66701289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转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6301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苏州市相城区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漕湖人民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0512-65996990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－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8450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苏州市第九人民医院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0512-82881289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江苏盛泽医院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0512-63097041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129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吴江区中医医院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0512-63665469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吴江区第五人民医院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0512-63957071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苏州市吴中区甪直人民医院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0512-66526913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苏州市吴中区甪直人民医院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苏州市吴中人民医院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0512-65680279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掌上吴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</w:t>
            </w:r>
            <w:proofErr w:type="gram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苏州市中西医结合医院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0512-69388566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苏州市中西医结合医院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常熟市第一人民医院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0512-52227120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常熟一院公众号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常熟市第二人民医院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0512-52925629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http://www.csey.cn/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常熟市中医院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(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新区医院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0512-52336322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0512-52336232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0512-52336250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常熟市中医院妇保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院公众号</w:t>
            </w:r>
            <w:proofErr w:type="gram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常熟市梅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李人民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0512-52061005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常熟市支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塘人民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0512-52987781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139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0512-56919221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0512-56380341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0512-55866041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张家港市第三人民医院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0512-58436216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张家港市第五人民医院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18136989207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张家港市第六人民医院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0512-35002951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张家港澳洋医院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0512-56999716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0512-56999133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张家港澳洋医院公众号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张家港广和中西医结合医院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0512-58703922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张家港健华医院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0512-58588999-8103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张家港鹿苑医院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13338034525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149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张家港市大新镇人民医院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0512-58764667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150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昆山市妇幼保健院（昆山市第一人民医院集团）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0512-57559422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昆山市第一人民医院产科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151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昆山市中医医院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0512-55030803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昆山市中医医院产科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152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昆山市第二人民医院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0512-57992956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昆山市第二人民医院妇产科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153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昆山市第三人民医院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0512-57178238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昆山市第三人民医院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154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昆山市第四人民医院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0512-57673542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四院母婴康复、昆山市第四人民医院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155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昆山市第五人民医院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0512-57473172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温暖你我她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57473172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156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昆山市第六人民医院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0512-50363150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天使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mum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157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昆山市中西医结合医院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0512-57693954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昆山市中西医结合医院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158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昆山市锦溪人民医院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0512-57225701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昆山市锦溪人民医院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159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昆山宗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仁卿纪念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0512-57159999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-81583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160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昆山虹桥医院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二级综合医院</w:t>
            </w:r>
          </w:p>
        </w:tc>
        <w:tc>
          <w:tcPr>
            <w:tcW w:w="2392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0512-57399999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转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8525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或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13372156530</w:t>
            </w:r>
          </w:p>
        </w:tc>
        <w:tc>
          <w:tcPr>
            <w:tcW w:w="2853" w:type="dxa"/>
            <w:shd w:val="clear" w:color="000000" w:fill="FFFFFF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昆山虹桥医院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/http://www.hqhospital.com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太仓市第一人民医院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0512-53101356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-5062/5072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喂爱坚持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01/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太仓市中医医院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0512-53728805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太仓市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浏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河人民医院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0512-80600886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-5213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18360889651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太仓市沙溪人民医院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0512-53290621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南通大学附属医院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0513-81160701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：南通大学附属医院妇产科（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ntdxfsyyfck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0513-85061409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BD6C6E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hyperlink r:id="rId7" w:history="1"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网址：</w:t>
              </w:r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http://www.ntfuchanke.com/</w:t>
              </w:r>
            </w:hyperlink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18012221714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：南通妇幼发布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NTFYFB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），网址：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https://www.ntfybj.com/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南通市康复医院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0513-85554365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0513-85554324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：南通市第二人民医院（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ntey1914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169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0513-89093937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0513-89093819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：南通市第三人民医院（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gh_cbebd4c352cc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）、线上孕育知识（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yunfuxuexiao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南通市第一老年病医院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三级未定等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0513-80886082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0513-80886222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：南通市第六人民医院（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nantong6yuan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），网址：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http://www.nt6y.com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南通市海门区人民医院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0513-82263131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0513-82263401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：南通市海门区人民医院（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hmsrmyydb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）、线上孕育知识（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yunfuxuexiao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南通市海门区中医院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0513-82260710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0513-82260907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：南通市海门区中医院（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gh_a372655576b3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南通市通州区人民医院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0513-86524899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：南通市通州区人民医院（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ntstzqrmyy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南通市通州区中医院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0513-68382185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：南通市通州区中医院（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gh_d93d93411f92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南通和美家妇产科医院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二级专科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0513-80303131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0513-80303156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0513-80303123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BD6C6E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微信公众号：南通和美家妇产科医院（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nthmj0513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  <w:bookmarkStart w:id="0" w:name="_GoBack"/>
            <w:bookmarkEnd w:id="0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通州湾三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余人民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一级医院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0513-86978955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：通州湾三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余人民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tzwsyrmyy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海安市人民医院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0513-81882211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：海安市人民医院（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harmyy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），网址：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https://www.harmyy.com.cn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海安市中医院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0513-81810611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：海安市中医院（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jshazyy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），网址：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http://www.jshazyy.com/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如东县人民医院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0513-84118752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：如东县人民医院（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RDRMYY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如东县中医院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0513-81968606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：如东县中医院（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rdxzyy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启东市妇幼保健院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0513-81309125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：启东市妇幼保健院（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gh_5c54271304c7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如皋市人民医院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0513-87312609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：如皋市人民医院（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rgsrmyy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如皋博爱老年病医院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0513-68162788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0513-68169248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：如皋博爱医院（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gh_e661e7237f0f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如皋妇产医院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0513-80690013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：如皋妇产医院（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rgfcyiyuan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深圳精诚医疗集团如皋医院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0513-80796858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：深圳精诚医疗集团如皋医院（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rggcyyfwh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如皋磨头医院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0513-88592180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：如皋磨头医院（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gh_63858f231587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）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南通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瑞慈医院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0513-85969062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BD6C6E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hyperlink r:id="rId8" w:history="1"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网址：</w:t>
              </w:r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https://shop96536863.m.youzan.com/v2/feature/KtwK4ZbYEQ</w:t>
              </w:r>
            </w:hyperlink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连云港市第一人民医院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18961321160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189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连云港市妇幼保健院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0518-85800100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连云港市妇幼保健院孕妇学校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gh_73328303215d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连云港市第二人民医院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西院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0518-85775022/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东院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0518-85776062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连云港市和美家妇产医院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0518-81580631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连云港市东方医院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15161342608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BD6C6E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hyperlink r:id="rId9" w:history="1"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https://mp.weixin.qq.com/s/8c3g95lOvSxX3uM89STNSA</w:t>
              </w:r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br/>
                <w:t>https://mp.weixin.qq.com/s/h4J0Ca11So__t_BvOmcRgw</w:t>
              </w:r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br/>
                <w:t>https://mp.weixin.qq.com/s/jcy67MowTm2EjrKhbNkh-Q</w:t>
              </w:r>
            </w:hyperlink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赣榆区人民医院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0518-87183288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赣榆区中医院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0518-86223457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连云港圣安医院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0518-86310630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0518-86310622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赣榆区妇幼保健院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0518-86212180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赣榆区妇幼保健院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瑞慈医院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0518-86315897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东海县人民医院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18805123178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东海妇产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199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灌云县人民医院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0518-88221995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灌云县中医院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0518-88112382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zyy88830402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灌南县第一人民医院（原新区医院）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0518-83993044 0518-83993045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gnxdyrmyyck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灌南县人民医院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0518-83229113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关爱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孕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产妇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灌南县妇幼保健院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二级未评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0518-80518905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南京医科大学附属淮安市第一人民医院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0517-80872305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淮安天使之家公众号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0517-80871762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淮安市二院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0517-80888778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淮安市淮阴区妇幼保健院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0517-81563192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孕妇学校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淮安市淮安区妇幼保健院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0517-85198329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209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淮安市淮安医院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0517-85182101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爱婴苑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淮安市洪泽区中医院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0517-87385606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淮安市洪泽区妇幼保健院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0517-87265387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洪泽区汇景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新区医院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0517-89722702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淮安工业园区人民医院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0517-80570573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淮安工业园区人民医院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涟水县人民医院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0517-80576375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涟水县中医院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0517-80897208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涟水县妇幼保健院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0517-89707106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涟水县第三人民医院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0517-82430952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13625160368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盱眙县人民医院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0517-89720605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0517-80812672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盱眙县中医院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0517-80972256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盱眙县妇幼保健院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0517-80327618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金湖县人民医院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0517-86808656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金湖县中医院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0517-86901591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淮安市金湖县中医院公众号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0515-88508822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盐城市亭湖区人民医院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0515-69937970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（白天）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0515-68551592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（晚上）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孕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产妇母乳喂养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微信群</w:t>
            </w:r>
            <w:proofErr w:type="gram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盐城市第三人民医院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0515-80616311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0515-81600168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幸孕吧</w:t>
            </w:r>
            <w:proofErr w:type="gram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盐城东方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0515-88439032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盐城艾琪儿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0515-88181168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229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0515-88223590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响水县人民医院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0515-86875820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0515-86880819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二维码、线上孕育知识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滨海县人民医院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0515-89119736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http://www.bhrmyy.cn/col.jsp?id=131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阜宁县人民医院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0515-87278006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线上孕育知识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阜宁大爱妇产医院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二级专科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0515-87870339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阜宁大爱妇产医院官方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射阳县人民医院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0515-80656003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0515-80656249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射阳县人民医院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射阳县妇幼保健院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0515-69058240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射阳县妇幼保健院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建湖县人民医院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0515-86224007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0515-86227662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建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产科管家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东台市人民医院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0515-85253904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BD6C6E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hyperlink r:id="rId10" w:history="1"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http://www.dtry.cn/</w:t>
              </w:r>
            </w:hyperlink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东台市中医院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0515-69662106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BD6C6E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hyperlink r:id="rId11" w:history="1">
              <w:r w:rsidR="00174F30">
                <w:rPr>
                  <w:rFonts w:eastAsia="方正仿宋_GBK"/>
                  <w:kern w:val="0"/>
                  <w:szCs w:val="21"/>
                  <w:shd w:val="clear" w:color="auto" w:fill="FFFFFF"/>
                </w:rPr>
                <w:t>https://www.dtszyy.com/</w:t>
              </w:r>
            </w:hyperlink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239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盐城市大丰人民医院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0515-83530265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盐城市大丰中医院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0515-83819836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：线上孕育知识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苏北人民医院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0514-87373767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（白）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0514-87373252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或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87373152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（夜）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苏北人民医院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扬州大学附属医院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0514-82981199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转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52400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，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51341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，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80500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视频号：第一个拥抱生命的人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0514-87933735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扬州妇幼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/https://www.yzfybj.com/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扬州友好医院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0514-87769211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扬州友好医院免费线上孕妇学校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江都人民医院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0514-85183102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扬州市江都人民医院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江都妇幼保健院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0514-86519791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扬州市江都妇幼保健院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扬州友好医院（分院）（原邵伯油田总院）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0514-86762435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扬州洪泉医院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0514-89681707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249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宝应县人民医院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0514-82659506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宝应人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妇产乐园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宝应县妇幼保健院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0514-88263187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www.jsbyxfybjy.com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宝应县第二人民医院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0514-88929092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宝应二圆服务号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高邮市人民医院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0514-80957065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高邮市中医医院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0514-84609938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0514-84609879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高邮市中西医结合医院（三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垛中心卫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院）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0514-80956397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仪征市人民医院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0514-83450102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二区孕产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之家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南京鼓楼医院集团仪征医院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0514-83220207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鼓楼医院集团仪征医院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江苏大学附属医院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0511-85082221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江苏大学附属医院产房公众号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镇江市妇幼保健院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0511-84416694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孕乐宝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APP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259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镇江市第一人民医院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0511-88915120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镇江市第一人民医院公众号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镇江市丹徒区人民医院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0511-85930633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  <w:t>0511-85930627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镇江市丹徒区人民医院公众号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丹阳市人民医院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0511-86553401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丹阳市人民医院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dysrmyyck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丹阳市妇幼保健院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0511-86982696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丹阳市妇幼保健院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gh-01cd94afd880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丹阳市云阳医院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0511-86950191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丹阳市云阳人民医院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dyyyetyy</w:t>
            </w:r>
            <w:proofErr w:type="spell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/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云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天使妈咪宝贝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yytsmmbb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句容市人民医院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三级综合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0511-87260732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产科生命之源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句容市妇幼保健院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0511-85170533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句容市妇幼保健院公众号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扬中市中医院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0511-88020553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扬中市中医院公众号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扬中市人民医院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0511-88265322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扬中市人民医院公众号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0523-86606267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269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0523-86611937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www.tzszyy.com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0523-86853139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www.kq36.cn/ntdxfstz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0523-88113325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泰州市姜堰中医院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0523-88988502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泰州市姜堰区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溱潼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0523-80776970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0523-86903060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泰州市高港中医院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0523-89602066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泰州市中西医结合医院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0523-86995246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兴化市人民医院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0523-80260202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兴人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医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产科护理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兴化市中医院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0523-82301209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兴化市中医院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兴化市第三人民医院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0523-80676002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兴化市妇幼保健院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0523-82871328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妇幼护理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/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孕妇课堂</w:t>
            </w:r>
            <w:proofErr w:type="spell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xhfy</w:t>
            </w:r>
            <w:proofErr w:type="spell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靖江市人民医院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0523-84995280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靖江市中医院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白天：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0523-84996248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夜间：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0523-84996031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靖江市中西医结合医院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0523-84616355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靖江市新港城医院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0523-84228683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靖江市新桥城医院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0523-84339226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泰兴市妇幼保健院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0523-80285210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gh_93c384028e4d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泰兴市中医院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0523-87900151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泰兴市第二人民医院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0523-87112668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289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泰兴市人民医院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0523-80125005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　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南京鼓楼医院集团宿迁医院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0527-84239667            0527-84230690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半米孕期管理平台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br/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南京鼓楼医院集团宿迁市人民医院账号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0527-80526060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0527-80526055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0527-80525046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一院妇女之友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宿迁市中西医结合医院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0527-88308755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0527-88308737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宿迁市妇幼医院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0527-84399500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宿迁市妇幼医院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三级甲等中医院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0527-82966756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公众号：宿迁市中医院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 xml:space="preserve"> </w:t>
            </w: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、宿迁市中医院妇产科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订阅号：宿迁市中医院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钟吾医院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0527-80978857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钟吾医院</w:t>
            </w:r>
            <w:proofErr w:type="gram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洋河第一医院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二级综合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0527-82166023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宿迁市洋河第一医院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0527-83557670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0527-83556423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沭阳县中医院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299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仁慈医院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0527-80811893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沭阳仁慈医院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中兴医院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0527-80968725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沭阳中兴医院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南关医院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0527-80906068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沭阳南关医院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铭和医院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0527-88323929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沭阳铭和医院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中山医院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0527-86839680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沭阳中山医院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沭阳县妇幼保健院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0527-89985662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沭阳妇幼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泗阳医院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0527-80622836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0527-80626337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泗阳医院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微信公众号</w:t>
            </w:r>
            <w:proofErr w:type="gramEnd"/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泗阳县中医院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0527-80832330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0527-80832341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spacing w:val="-10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spacing w:val="-10"/>
                <w:kern w:val="0"/>
                <w:szCs w:val="21"/>
                <w:shd w:val="clear" w:color="auto" w:fill="FFFFFF"/>
              </w:rPr>
              <w:t>全病程管理推送母乳喂养知识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泗阳康达医院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0527-89666782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线上孕育知识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三级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0527-86226906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泗洪医院、泗洪医院订阅号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309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泗洪县第一人民医院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0527-80790810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0527-80790833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泗洪县第一人民医院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泗洪中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信医院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二级乙等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0527-88352948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0527-83352139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母婴健康三十七度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泗洪佳宝妇产医院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0527-80828522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泗洪县佳宝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妇产医院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泗洪县中医院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0527-86231481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0527-89888207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泗洪县中医院</w:t>
            </w:r>
          </w:p>
        </w:tc>
      </w:tr>
      <w:tr w:rsidR="00174F30" w:rsidTr="00064904">
        <w:trPr>
          <w:trHeight w:val="340"/>
        </w:trPr>
        <w:tc>
          <w:tcPr>
            <w:tcW w:w="710" w:type="dxa"/>
            <w:shd w:val="clear" w:color="auto" w:fill="auto"/>
            <w:noWrap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</w:rPr>
              <w:t>313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泗洪分金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亭医院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二级甲等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0527-88351192</w:t>
            </w:r>
          </w:p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0527-88351193</w:t>
            </w:r>
          </w:p>
        </w:tc>
        <w:tc>
          <w:tcPr>
            <w:tcW w:w="2853" w:type="dxa"/>
            <w:shd w:val="clear" w:color="auto" w:fill="auto"/>
            <w:vAlign w:val="center"/>
          </w:tcPr>
          <w:p w:rsidR="00174F30" w:rsidRDefault="00174F30" w:rsidP="00064904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Cs w:val="21"/>
                <w:shd w:val="clear" w:color="auto" w:fill="FFFFFF"/>
              </w:rPr>
            </w:pPr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泗洪分金</w:t>
            </w:r>
            <w:proofErr w:type="gramStart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亭医院</w:t>
            </w:r>
            <w:proofErr w:type="gramEnd"/>
            <w:r>
              <w:rPr>
                <w:rFonts w:eastAsia="方正仿宋_GBK"/>
                <w:kern w:val="0"/>
                <w:szCs w:val="21"/>
                <w:shd w:val="clear" w:color="auto" w:fill="FFFFFF"/>
              </w:rPr>
              <w:t>订阅号</w:t>
            </w:r>
          </w:p>
        </w:tc>
      </w:tr>
    </w:tbl>
    <w:p w:rsidR="00174F30" w:rsidRDefault="00174F30" w:rsidP="00174F30">
      <w:pPr>
        <w:spacing w:line="580" w:lineRule="exact"/>
        <w:rPr>
          <w:rFonts w:eastAsia="方正仿宋_GBK"/>
          <w:sz w:val="32"/>
          <w:szCs w:val="32"/>
          <w:shd w:val="clear" w:color="auto" w:fill="FFFFFF"/>
        </w:rPr>
      </w:pPr>
    </w:p>
    <w:p w:rsidR="00425681" w:rsidRPr="00174F30" w:rsidRDefault="00425681"/>
    <w:sectPr w:rsidR="00425681" w:rsidRPr="00174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xi Sans">
    <w:altName w:val="DejaVu Sans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宋体"/>
    <w:charset w:val="86"/>
    <w:family w:val="auto"/>
    <w:pitch w:val="variable"/>
    <w:sig w:usb0="A00002BF" w:usb1="38CF7CFA" w:usb2="00000016" w:usb3="00000000" w:csb0="0004000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30"/>
    <w:rsid w:val="00174F30"/>
    <w:rsid w:val="00425681"/>
    <w:rsid w:val="00B21EAB"/>
    <w:rsid w:val="00BD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F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74F3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link w:val="2Char"/>
    <w:semiHidden/>
    <w:unhideWhenUsed/>
    <w:qFormat/>
    <w:rsid w:val="00174F3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link w:val="3Char"/>
    <w:semiHidden/>
    <w:unhideWhenUsed/>
    <w:qFormat/>
    <w:rsid w:val="00174F3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174F30"/>
    <w:rPr>
      <w:rFonts w:ascii="Times New Roman" w:eastAsia="宋体" w:hAnsi="Times New Roman" w:cs="Times New Roman"/>
      <w:b/>
      <w:bCs/>
      <w:kern w:val="44"/>
      <w:sz w:val="44"/>
      <w:szCs w:val="24"/>
    </w:rPr>
  </w:style>
  <w:style w:type="character" w:customStyle="1" w:styleId="2Char">
    <w:name w:val="标题 2 Char"/>
    <w:basedOn w:val="a0"/>
    <w:link w:val="2"/>
    <w:semiHidden/>
    <w:rsid w:val="00174F30"/>
    <w:rPr>
      <w:rFonts w:ascii="Luxi Sans" w:eastAsia="黑体" w:hAnsi="Luxi Sans" w:cs="Times New Roman"/>
      <w:b/>
      <w:sz w:val="32"/>
      <w:szCs w:val="24"/>
    </w:rPr>
  </w:style>
  <w:style w:type="character" w:customStyle="1" w:styleId="3Char">
    <w:name w:val="标题 3 Char"/>
    <w:basedOn w:val="a0"/>
    <w:link w:val="3"/>
    <w:semiHidden/>
    <w:rsid w:val="00174F30"/>
    <w:rPr>
      <w:rFonts w:ascii="Times New Roman" w:eastAsia="宋体" w:hAnsi="Times New Roman" w:cs="Times New Roman"/>
      <w:b/>
      <w:sz w:val="32"/>
      <w:szCs w:val="24"/>
    </w:rPr>
  </w:style>
  <w:style w:type="paragraph" w:styleId="a3">
    <w:name w:val="footer"/>
    <w:basedOn w:val="a"/>
    <w:link w:val="Char"/>
    <w:uiPriority w:val="99"/>
    <w:rsid w:val="00174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74F3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174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74F3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uiPriority w:val="99"/>
    <w:qFormat/>
    <w:rsid w:val="00174F30"/>
    <w:rPr>
      <w:rFonts w:ascii="Times New Roman" w:eastAsia="宋体" w:hAnsi="Times New Roman" w:cs="Times New Roman"/>
    </w:rPr>
  </w:style>
  <w:style w:type="character" w:styleId="a6">
    <w:name w:val="FollowedHyperlink"/>
    <w:basedOn w:val="a0"/>
    <w:uiPriority w:val="99"/>
    <w:semiHidden/>
    <w:unhideWhenUsed/>
    <w:qFormat/>
    <w:rsid w:val="00174F30"/>
    <w:rPr>
      <w:color w:val="954F72"/>
      <w:u w:val="single"/>
    </w:rPr>
  </w:style>
  <w:style w:type="character" w:styleId="a7">
    <w:name w:val="Hyperlink"/>
    <w:basedOn w:val="a0"/>
    <w:uiPriority w:val="99"/>
    <w:semiHidden/>
    <w:unhideWhenUsed/>
    <w:qFormat/>
    <w:rsid w:val="00174F30"/>
    <w:rPr>
      <w:color w:val="0563C1"/>
      <w:u w:val="single"/>
    </w:rPr>
  </w:style>
  <w:style w:type="paragraph" w:customStyle="1" w:styleId="msonormal0">
    <w:name w:val="msonormal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font5">
    <w:name w:val="font5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2"/>
      <w:szCs w:val="22"/>
    </w:rPr>
  </w:style>
  <w:style w:type="paragraph" w:customStyle="1" w:styleId="font6">
    <w:name w:val="font6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font7">
    <w:name w:val="font7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FF0000"/>
      <w:kern w:val="0"/>
      <w:sz w:val="22"/>
      <w:szCs w:val="22"/>
    </w:rPr>
  </w:style>
  <w:style w:type="paragraph" w:customStyle="1" w:styleId="font8">
    <w:name w:val="font8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8"/>
      <w:szCs w:val="28"/>
    </w:rPr>
  </w:style>
  <w:style w:type="paragraph" w:customStyle="1" w:styleId="font9">
    <w:name w:val="font9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等线" w:eastAsia="等线" w:cs="宋体"/>
      <w:kern w:val="0"/>
      <w:sz w:val="18"/>
      <w:szCs w:val="18"/>
    </w:rPr>
  </w:style>
  <w:style w:type="paragraph" w:customStyle="1" w:styleId="font10">
    <w:name w:val="font10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等线" w:eastAsia="等线" w:cs="宋体"/>
      <w:kern w:val="0"/>
      <w:sz w:val="18"/>
      <w:szCs w:val="18"/>
    </w:rPr>
  </w:style>
  <w:style w:type="paragraph" w:customStyle="1" w:styleId="font11">
    <w:name w:val="font11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font12">
    <w:name w:val="font12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2"/>
      <w:szCs w:val="22"/>
    </w:rPr>
  </w:style>
  <w:style w:type="paragraph" w:customStyle="1" w:styleId="font13">
    <w:name w:val="font13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2"/>
      <w:szCs w:val="22"/>
    </w:rPr>
  </w:style>
  <w:style w:type="paragraph" w:customStyle="1" w:styleId="xl66">
    <w:name w:val="xl66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0"/>
      <w:szCs w:val="20"/>
    </w:rPr>
  </w:style>
  <w:style w:type="paragraph" w:customStyle="1" w:styleId="xl67">
    <w:name w:val="xl67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宋体" w:cs="宋体"/>
      <w:kern w:val="0"/>
      <w:sz w:val="24"/>
    </w:rPr>
  </w:style>
  <w:style w:type="paragraph" w:customStyle="1" w:styleId="xl68">
    <w:name w:val="xl6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黑体_GBK" w:eastAsia="方正黑体_GBK" w:cs="宋体"/>
      <w:kern w:val="0"/>
      <w:sz w:val="24"/>
    </w:rPr>
  </w:style>
  <w:style w:type="paragraph" w:customStyle="1" w:styleId="xl69">
    <w:name w:val="xl6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0">
    <w:name w:val="xl70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1">
    <w:name w:val="xl71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2">
    <w:name w:val="xl72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3">
    <w:name w:val="xl73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4">
    <w:name w:val="xl74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75">
    <w:name w:val="xl75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76">
    <w:name w:val="xl76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7">
    <w:name w:val="xl77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8">
    <w:name w:val="xl7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79">
    <w:name w:val="xl7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80">
    <w:name w:val="xl80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方正黑体_GBK" w:eastAsia="方正黑体_GBK" w:cs="宋体"/>
      <w:kern w:val="0"/>
      <w:sz w:val="24"/>
    </w:rPr>
  </w:style>
  <w:style w:type="paragraph" w:customStyle="1" w:styleId="xl81">
    <w:name w:val="xl81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20"/>
      <w:szCs w:val="20"/>
    </w:rPr>
  </w:style>
  <w:style w:type="paragraph" w:customStyle="1" w:styleId="xl82">
    <w:name w:val="xl82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xl83">
    <w:name w:val="xl83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</w:rPr>
  </w:style>
  <w:style w:type="paragraph" w:customStyle="1" w:styleId="xl84">
    <w:name w:val="xl84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宋体" w:cs="宋体"/>
      <w:kern w:val="0"/>
      <w:sz w:val="24"/>
    </w:rPr>
  </w:style>
  <w:style w:type="paragraph" w:customStyle="1" w:styleId="xl85">
    <w:name w:val="xl85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</w:rPr>
  </w:style>
  <w:style w:type="paragraph" w:customStyle="1" w:styleId="xl86">
    <w:name w:val="xl86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xl87">
    <w:name w:val="xl87"/>
    <w:basedOn w:val="a"/>
    <w:qFormat/>
    <w:rsid w:val="00174F30"/>
    <w:pPr>
      <w:widowControl/>
      <w:spacing w:before="100" w:beforeAutospacing="1" w:after="100" w:afterAutospacing="1"/>
      <w:jc w:val="center"/>
    </w:pPr>
    <w:rPr>
      <w:rFonts w:ascii="宋体" w:cs="宋体"/>
      <w:kern w:val="0"/>
      <w:sz w:val="24"/>
    </w:rPr>
  </w:style>
  <w:style w:type="paragraph" w:customStyle="1" w:styleId="xl88">
    <w:name w:val="xl8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89">
    <w:name w:val="xl8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0">
    <w:name w:val="xl90"/>
    <w:basedOn w:val="a"/>
    <w:qFormat/>
    <w:rsid w:val="00174F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1">
    <w:name w:val="xl91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2">
    <w:name w:val="xl92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3">
    <w:name w:val="xl93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4">
    <w:name w:val="xl94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5">
    <w:name w:val="xl95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6">
    <w:name w:val="xl96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7">
    <w:name w:val="xl97"/>
    <w:basedOn w:val="a"/>
    <w:qFormat/>
    <w:rsid w:val="00174F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8">
    <w:name w:val="xl9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9">
    <w:name w:val="xl9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0">
    <w:name w:val="xl100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1">
    <w:name w:val="xl101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2">
    <w:name w:val="xl102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宋体" w:cs="宋体"/>
      <w:color w:val="FF0000"/>
      <w:kern w:val="0"/>
      <w:sz w:val="24"/>
    </w:rPr>
  </w:style>
  <w:style w:type="paragraph" w:customStyle="1" w:styleId="xl103">
    <w:name w:val="xl103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4">
    <w:name w:val="xl104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5">
    <w:name w:val="xl105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6">
    <w:name w:val="xl106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7">
    <w:name w:val="xl107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  <w:u w:val="single"/>
    </w:rPr>
  </w:style>
  <w:style w:type="paragraph" w:customStyle="1" w:styleId="xl108">
    <w:name w:val="xl108"/>
    <w:basedOn w:val="a"/>
    <w:qFormat/>
    <w:rsid w:val="00174F3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cs="宋体"/>
      <w:kern w:val="0"/>
      <w:sz w:val="32"/>
      <w:szCs w:val="32"/>
    </w:rPr>
  </w:style>
  <w:style w:type="paragraph" w:customStyle="1" w:styleId="xl109">
    <w:name w:val="xl10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方正仿宋_GBK" w:eastAsia="方正仿宋_GBK" w:cs="宋体"/>
      <w:kern w:val="0"/>
      <w:sz w:val="24"/>
    </w:rPr>
  </w:style>
  <w:style w:type="paragraph" w:styleId="a8">
    <w:name w:val="Balloon Text"/>
    <w:basedOn w:val="a"/>
    <w:link w:val="Char1"/>
    <w:uiPriority w:val="99"/>
    <w:semiHidden/>
    <w:unhideWhenUsed/>
    <w:rsid w:val="00174F30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74F3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F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74F3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link w:val="2Char"/>
    <w:semiHidden/>
    <w:unhideWhenUsed/>
    <w:qFormat/>
    <w:rsid w:val="00174F3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link w:val="3Char"/>
    <w:semiHidden/>
    <w:unhideWhenUsed/>
    <w:qFormat/>
    <w:rsid w:val="00174F3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174F30"/>
    <w:rPr>
      <w:rFonts w:ascii="Times New Roman" w:eastAsia="宋体" w:hAnsi="Times New Roman" w:cs="Times New Roman"/>
      <w:b/>
      <w:bCs/>
      <w:kern w:val="44"/>
      <w:sz w:val="44"/>
      <w:szCs w:val="24"/>
    </w:rPr>
  </w:style>
  <w:style w:type="character" w:customStyle="1" w:styleId="2Char">
    <w:name w:val="标题 2 Char"/>
    <w:basedOn w:val="a0"/>
    <w:link w:val="2"/>
    <w:semiHidden/>
    <w:rsid w:val="00174F30"/>
    <w:rPr>
      <w:rFonts w:ascii="Luxi Sans" w:eastAsia="黑体" w:hAnsi="Luxi Sans" w:cs="Times New Roman"/>
      <w:b/>
      <w:sz w:val="32"/>
      <w:szCs w:val="24"/>
    </w:rPr>
  </w:style>
  <w:style w:type="character" w:customStyle="1" w:styleId="3Char">
    <w:name w:val="标题 3 Char"/>
    <w:basedOn w:val="a0"/>
    <w:link w:val="3"/>
    <w:semiHidden/>
    <w:rsid w:val="00174F30"/>
    <w:rPr>
      <w:rFonts w:ascii="Times New Roman" w:eastAsia="宋体" w:hAnsi="Times New Roman" w:cs="Times New Roman"/>
      <w:b/>
      <w:sz w:val="32"/>
      <w:szCs w:val="24"/>
    </w:rPr>
  </w:style>
  <w:style w:type="paragraph" w:styleId="a3">
    <w:name w:val="footer"/>
    <w:basedOn w:val="a"/>
    <w:link w:val="Char"/>
    <w:uiPriority w:val="99"/>
    <w:rsid w:val="00174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74F30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174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74F3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uiPriority w:val="99"/>
    <w:qFormat/>
    <w:rsid w:val="00174F30"/>
    <w:rPr>
      <w:rFonts w:ascii="Times New Roman" w:eastAsia="宋体" w:hAnsi="Times New Roman" w:cs="Times New Roman"/>
    </w:rPr>
  </w:style>
  <w:style w:type="character" w:styleId="a6">
    <w:name w:val="FollowedHyperlink"/>
    <w:basedOn w:val="a0"/>
    <w:uiPriority w:val="99"/>
    <w:semiHidden/>
    <w:unhideWhenUsed/>
    <w:qFormat/>
    <w:rsid w:val="00174F30"/>
    <w:rPr>
      <w:color w:val="954F72"/>
      <w:u w:val="single"/>
    </w:rPr>
  </w:style>
  <w:style w:type="character" w:styleId="a7">
    <w:name w:val="Hyperlink"/>
    <w:basedOn w:val="a0"/>
    <w:uiPriority w:val="99"/>
    <w:semiHidden/>
    <w:unhideWhenUsed/>
    <w:qFormat/>
    <w:rsid w:val="00174F30"/>
    <w:rPr>
      <w:color w:val="0563C1"/>
      <w:u w:val="single"/>
    </w:rPr>
  </w:style>
  <w:style w:type="paragraph" w:customStyle="1" w:styleId="msonormal0">
    <w:name w:val="msonormal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font5">
    <w:name w:val="font5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2"/>
      <w:szCs w:val="22"/>
    </w:rPr>
  </w:style>
  <w:style w:type="paragraph" w:customStyle="1" w:styleId="font6">
    <w:name w:val="font6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font7">
    <w:name w:val="font7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FF0000"/>
      <w:kern w:val="0"/>
      <w:sz w:val="22"/>
      <w:szCs w:val="22"/>
    </w:rPr>
  </w:style>
  <w:style w:type="paragraph" w:customStyle="1" w:styleId="font8">
    <w:name w:val="font8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8"/>
      <w:szCs w:val="28"/>
    </w:rPr>
  </w:style>
  <w:style w:type="paragraph" w:customStyle="1" w:styleId="font9">
    <w:name w:val="font9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等线" w:eastAsia="等线" w:cs="宋体"/>
      <w:kern w:val="0"/>
      <w:sz w:val="18"/>
      <w:szCs w:val="18"/>
    </w:rPr>
  </w:style>
  <w:style w:type="paragraph" w:customStyle="1" w:styleId="font10">
    <w:name w:val="font10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等线" w:eastAsia="等线" w:cs="宋体"/>
      <w:kern w:val="0"/>
      <w:sz w:val="18"/>
      <w:szCs w:val="18"/>
    </w:rPr>
  </w:style>
  <w:style w:type="paragraph" w:customStyle="1" w:styleId="font11">
    <w:name w:val="font11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font12">
    <w:name w:val="font12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2"/>
      <w:szCs w:val="22"/>
    </w:rPr>
  </w:style>
  <w:style w:type="paragraph" w:customStyle="1" w:styleId="font13">
    <w:name w:val="font13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方正仿宋_GBK" w:eastAsia="方正仿宋_GBK" w:cs="宋体"/>
      <w:color w:val="000000"/>
      <w:kern w:val="0"/>
      <w:sz w:val="22"/>
      <w:szCs w:val="22"/>
    </w:rPr>
  </w:style>
  <w:style w:type="paragraph" w:customStyle="1" w:styleId="xl66">
    <w:name w:val="xl66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0"/>
      <w:szCs w:val="20"/>
    </w:rPr>
  </w:style>
  <w:style w:type="paragraph" w:customStyle="1" w:styleId="xl67">
    <w:name w:val="xl67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宋体" w:cs="宋体"/>
      <w:kern w:val="0"/>
      <w:sz w:val="24"/>
    </w:rPr>
  </w:style>
  <w:style w:type="paragraph" w:customStyle="1" w:styleId="xl68">
    <w:name w:val="xl6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黑体_GBK" w:eastAsia="方正黑体_GBK" w:cs="宋体"/>
      <w:kern w:val="0"/>
      <w:sz w:val="24"/>
    </w:rPr>
  </w:style>
  <w:style w:type="paragraph" w:customStyle="1" w:styleId="xl69">
    <w:name w:val="xl6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0">
    <w:name w:val="xl70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1">
    <w:name w:val="xl71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2">
    <w:name w:val="xl72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3">
    <w:name w:val="xl73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4">
    <w:name w:val="xl74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75">
    <w:name w:val="xl75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76">
    <w:name w:val="xl76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7">
    <w:name w:val="xl77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78">
    <w:name w:val="xl7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79">
    <w:name w:val="xl7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000000"/>
      <w:kern w:val="0"/>
      <w:sz w:val="24"/>
    </w:rPr>
  </w:style>
  <w:style w:type="paragraph" w:customStyle="1" w:styleId="xl80">
    <w:name w:val="xl80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方正黑体_GBK" w:eastAsia="方正黑体_GBK" w:cs="宋体"/>
      <w:kern w:val="0"/>
      <w:sz w:val="24"/>
    </w:rPr>
  </w:style>
  <w:style w:type="paragraph" w:customStyle="1" w:styleId="xl81">
    <w:name w:val="xl81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20"/>
      <w:szCs w:val="20"/>
    </w:rPr>
  </w:style>
  <w:style w:type="paragraph" w:customStyle="1" w:styleId="xl82">
    <w:name w:val="xl82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xl83">
    <w:name w:val="xl83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</w:rPr>
  </w:style>
  <w:style w:type="paragraph" w:customStyle="1" w:styleId="xl84">
    <w:name w:val="xl84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宋体" w:cs="宋体"/>
      <w:kern w:val="0"/>
      <w:sz w:val="24"/>
    </w:rPr>
  </w:style>
  <w:style w:type="paragraph" w:customStyle="1" w:styleId="xl85">
    <w:name w:val="xl85"/>
    <w:basedOn w:val="a"/>
    <w:qFormat/>
    <w:rsid w:val="00174F30"/>
    <w:pPr>
      <w:widowControl/>
      <w:spacing w:before="100" w:beforeAutospacing="1" w:after="100" w:afterAutospacing="1"/>
      <w:jc w:val="center"/>
      <w:textAlignment w:val="center"/>
    </w:pPr>
    <w:rPr>
      <w:rFonts w:ascii="宋体" w:cs="宋体"/>
      <w:kern w:val="0"/>
      <w:sz w:val="24"/>
    </w:rPr>
  </w:style>
  <w:style w:type="paragraph" w:customStyle="1" w:styleId="xl86">
    <w:name w:val="xl86"/>
    <w:basedOn w:val="a"/>
    <w:qFormat/>
    <w:rsid w:val="00174F3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xl87">
    <w:name w:val="xl87"/>
    <w:basedOn w:val="a"/>
    <w:qFormat/>
    <w:rsid w:val="00174F30"/>
    <w:pPr>
      <w:widowControl/>
      <w:spacing w:before="100" w:beforeAutospacing="1" w:after="100" w:afterAutospacing="1"/>
      <w:jc w:val="center"/>
    </w:pPr>
    <w:rPr>
      <w:rFonts w:ascii="宋体" w:cs="宋体"/>
      <w:kern w:val="0"/>
      <w:sz w:val="24"/>
    </w:rPr>
  </w:style>
  <w:style w:type="paragraph" w:customStyle="1" w:styleId="xl88">
    <w:name w:val="xl8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89">
    <w:name w:val="xl8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0">
    <w:name w:val="xl90"/>
    <w:basedOn w:val="a"/>
    <w:qFormat/>
    <w:rsid w:val="00174F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1">
    <w:name w:val="xl91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2">
    <w:name w:val="xl92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3">
    <w:name w:val="xl93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4">
    <w:name w:val="xl94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5">
    <w:name w:val="xl95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color w:val="FF0000"/>
      <w:kern w:val="0"/>
      <w:sz w:val="24"/>
    </w:rPr>
  </w:style>
  <w:style w:type="paragraph" w:customStyle="1" w:styleId="xl96">
    <w:name w:val="xl96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7">
    <w:name w:val="xl97"/>
    <w:basedOn w:val="a"/>
    <w:qFormat/>
    <w:rsid w:val="00174F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8">
    <w:name w:val="xl98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99">
    <w:name w:val="xl9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0">
    <w:name w:val="xl100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1">
    <w:name w:val="xl101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2">
    <w:name w:val="xl102"/>
    <w:basedOn w:val="a"/>
    <w:qFormat/>
    <w:rsid w:val="00174F30"/>
    <w:pPr>
      <w:widowControl/>
      <w:spacing w:before="100" w:beforeAutospacing="1" w:after="100" w:afterAutospacing="1"/>
      <w:jc w:val="left"/>
      <w:textAlignment w:val="center"/>
    </w:pPr>
    <w:rPr>
      <w:rFonts w:ascii="宋体" w:cs="宋体"/>
      <w:color w:val="FF0000"/>
      <w:kern w:val="0"/>
      <w:sz w:val="24"/>
    </w:rPr>
  </w:style>
  <w:style w:type="paragraph" w:customStyle="1" w:styleId="xl103">
    <w:name w:val="xl103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4">
    <w:name w:val="xl104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5">
    <w:name w:val="xl105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6">
    <w:name w:val="xl106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方正仿宋_GBK" w:eastAsia="方正仿宋_GBK" w:cs="宋体"/>
      <w:kern w:val="0"/>
      <w:sz w:val="24"/>
    </w:rPr>
  </w:style>
  <w:style w:type="paragraph" w:customStyle="1" w:styleId="xl107">
    <w:name w:val="xl107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left"/>
      <w:textAlignment w:val="center"/>
    </w:pPr>
    <w:rPr>
      <w:rFonts w:ascii="方正仿宋_GBK" w:eastAsia="方正仿宋_GBK" w:cs="宋体"/>
      <w:kern w:val="0"/>
      <w:sz w:val="24"/>
      <w:u w:val="single"/>
    </w:rPr>
  </w:style>
  <w:style w:type="paragraph" w:customStyle="1" w:styleId="xl108">
    <w:name w:val="xl108"/>
    <w:basedOn w:val="a"/>
    <w:qFormat/>
    <w:rsid w:val="00174F3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cs="宋体"/>
      <w:kern w:val="0"/>
      <w:sz w:val="32"/>
      <w:szCs w:val="32"/>
    </w:rPr>
  </w:style>
  <w:style w:type="paragraph" w:customStyle="1" w:styleId="xl109">
    <w:name w:val="xl109"/>
    <w:basedOn w:val="a"/>
    <w:qFormat/>
    <w:rsid w:val="00174F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方正仿宋_GBK" w:eastAsia="方正仿宋_GBK" w:cs="宋体"/>
      <w:kern w:val="0"/>
      <w:sz w:val="24"/>
    </w:rPr>
  </w:style>
  <w:style w:type="paragraph" w:styleId="a8">
    <w:name w:val="Balloon Text"/>
    <w:basedOn w:val="a"/>
    <w:link w:val="Char1"/>
    <w:uiPriority w:val="99"/>
    <w:semiHidden/>
    <w:unhideWhenUsed/>
    <w:rsid w:val="00174F30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74F3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96536863.m.youzan.com/v2/feature/KtwK4ZbYE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tfuchanke.com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904yy.mil.cn/" TargetMode="External"/><Relationship Id="rId11" Type="http://schemas.openxmlformats.org/officeDocument/2006/relationships/hyperlink" Target="https://www.dtszyy.com/" TargetMode="External"/><Relationship Id="rId5" Type="http://schemas.openxmlformats.org/officeDocument/2006/relationships/hyperlink" Target="http://www.wxfuyou.com/Index.html" TargetMode="External"/><Relationship Id="rId10" Type="http://schemas.openxmlformats.org/officeDocument/2006/relationships/hyperlink" Target="http://www.dtry.c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p.weixin.qq.com/s/8c3g95lOvSxX3uM89STNSA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2363</Words>
  <Characters>13475</Characters>
  <Application>Microsoft Office Word</Application>
  <DocSecurity>0</DocSecurity>
  <Lines>112</Lines>
  <Paragraphs>31</Paragraphs>
  <ScaleCrop>false</ScaleCrop>
  <Company>china</Company>
  <LinksUpToDate>false</LinksUpToDate>
  <CharactersWithSpaces>15807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3</cp:revision>
  <dcterms:created xsi:type="dcterms:W3CDTF">2023-02-09T01:28:00Z</dcterms:created>
  <dcterms:modified xsi:type="dcterms:W3CDTF">2026-09-23T01:19:00Z</dcterms:modified>
</cp:coreProperties>
</file>