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09"/>
        </w:tabs>
        <w:adjustRightInd w:val="0"/>
        <w:snapToGrid w:val="0"/>
        <w:spacing w:line="560" w:lineRule="exact"/>
        <w:jc w:val="left"/>
        <w:rPr>
          <w:rFonts w:ascii="方正黑体_GBK" w:eastAsia="方正黑体_GBK"/>
          <w:snapToGrid w:val="0"/>
          <w:kern w:val="0"/>
          <w:sz w:val="32"/>
          <w:szCs w:val="32"/>
        </w:rPr>
      </w:pPr>
      <w:r>
        <w:rPr>
          <w:rFonts w:hint="eastAsia" w:ascii="方正黑体_GBK" w:eastAsia="方正黑体_GBK"/>
          <w:snapToGrid w:val="0"/>
          <w:kern w:val="0"/>
          <w:sz w:val="32"/>
          <w:szCs w:val="32"/>
        </w:rPr>
        <w:t>附件</w:t>
      </w:r>
    </w:p>
    <w:p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ascii="方正黑体_GBK" w:eastAsia="方正黑体_GBK"/>
          <w:snapToGrid w:val="0"/>
          <w:kern w:val="0"/>
          <w:sz w:val="40"/>
          <w:szCs w:val="44"/>
        </w:rPr>
      </w:pPr>
      <w:r>
        <w:rPr>
          <w:rFonts w:hint="eastAsia" w:ascii="方正小标宋_GBK" w:eastAsia="方正小标宋_GBK"/>
          <w:snapToGrid w:val="0"/>
          <w:kern w:val="0"/>
          <w:sz w:val="40"/>
          <w:szCs w:val="44"/>
        </w:rPr>
        <w:t>202</w:t>
      </w:r>
      <w:r>
        <w:rPr>
          <w:rFonts w:hint="eastAsia" w:ascii="方正小标宋_GBK" w:eastAsia="方正小标宋_GBK"/>
          <w:snapToGrid w:val="0"/>
          <w:kern w:val="0"/>
          <w:sz w:val="40"/>
          <w:szCs w:val="44"/>
          <w:lang w:val="en-US" w:eastAsia="zh-CN"/>
        </w:rPr>
        <w:t>4</w:t>
      </w:r>
      <w:r>
        <w:rPr>
          <w:rFonts w:hint="eastAsia" w:ascii="方正小标宋_GBK" w:eastAsia="方正小标宋_GBK"/>
          <w:snapToGrid w:val="0"/>
          <w:kern w:val="0"/>
          <w:sz w:val="40"/>
          <w:szCs w:val="44"/>
        </w:rPr>
        <w:t>年江苏省中医医术确有专长人员医师资格考核报名地点及联系方式</w:t>
      </w:r>
    </w:p>
    <w:p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hint="eastAsia" w:ascii="方正小标宋_GBK" w:eastAsia="方正小标宋_GBK"/>
          <w:b/>
          <w:snapToGrid w:val="0"/>
          <w:kern w:val="0"/>
          <w:sz w:val="32"/>
          <w:szCs w:val="32"/>
        </w:rPr>
      </w:pPr>
    </w:p>
    <w:tbl>
      <w:tblPr>
        <w:tblStyle w:val="2"/>
        <w:tblW w:w="140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"/>
        <w:gridCol w:w="1085"/>
        <w:gridCol w:w="18"/>
        <w:gridCol w:w="1722"/>
        <w:gridCol w:w="2886"/>
        <w:gridCol w:w="1998"/>
        <w:gridCol w:w="6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设区市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县（市、区）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报名单位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b/>
                <w:bCs/>
                <w:kern w:val="0"/>
                <w:sz w:val="24"/>
                <w:szCs w:val="24"/>
              </w:rPr>
              <w:t>报名地址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restart"/>
            <w:vAlign w:val="center"/>
          </w:tcPr>
          <w:p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南京市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玄武区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玄武区卫生健康委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025-83682022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珠江路455号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秦淮区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秦淮区卫生健康委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025-87753706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秦虹路1号304室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建邺区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建邺区卫生健康委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025-87778591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建邺区江东中路269号建邺大厦1004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鼓楼区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鼓楼区卫生健康委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025-89669134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中山北路540号下关大厦712室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雨花台区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雨花台区卫生健康委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025-52883315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雨花南路2号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（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医政科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栖霞区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栖霞区卫生健康委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025-85664193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文苑路118号3309室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江宁区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江宁区卫生健康委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025-52281798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江宁区上元大街397号（医政科）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浦口区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浦口区卫生健康委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025-58888153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浦口区天浦路28号1号楼6楼604室（医政科）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六合区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六合区卫生健康委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025-57759295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六合区马鞍街道气象路8号（医政科）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溧水区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溧水区卫生健康委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025-57213053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溧水区永阳街道文昌路203号（医政科）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高淳区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高淳区卫生健康委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025-57333018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高淳区淳溪镇丹阳湖北路11号(医政科）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99" w:hRule="atLeast"/>
          <w:jc w:val="center"/>
        </w:trPr>
        <w:tc>
          <w:tcPr>
            <w:tcW w:w="1128" w:type="dxa"/>
            <w:gridSpan w:val="3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江北新区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江北新区卫生健康和民政局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025-88020940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江北新区凤滁路48号A座412室（卫健办）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江阴市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江阴市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0510-86861211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江阴市澄江中路9号市政大厦1211办公室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宜兴市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宜兴市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0510-87994703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宜兴市陶都路29号卫生健康委员会5号楼202医政科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梁溪区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梁溪区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0510-85015280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无锡市永丰路1号1026办公室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锡山区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锡山区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0510-88227007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锡山区府北路16号205办公室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惠山区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惠山区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0510-83597000-86417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惠山区政府6417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滨湖区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滨湖区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0510-81178786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滨湖区金城西路500号，滨湖区政府3号楼474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新吴区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新吴区民政卫健局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0510-81891022</w:t>
            </w: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0510-85253018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新吴区震泽路28号行政服务中心A厅18号窗口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经开区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经开区社会事业局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0510-80580512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经济开发区万新路77号社会事业局卫健科502办公室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徐州市</w:t>
            </w: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云龙区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云龙区卫生健康委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0516-80803447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云龙区政府453办公室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鼓楼区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鼓楼区卫生健康委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0516-87636610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鼓楼区中山北路253号鼓楼区政府630办公室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泉山区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泉山区卫生健康委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0516-81916053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徐州市解放南路延长段26号336室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铜山区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铜山区卫生健康委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0516-83319851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铜山新区凤山路1号铜山区卫健委南楼308室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经开区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徐州经济技术开发区卫健委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0516-83255367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经济技术开发区科技大厦325室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贾汪区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贾汪区卫生健康委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0516-69890616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贾汪区泉城新区行政中心东区F座518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邳州市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邳州市卫生健康委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0516-86272075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邳州市运河镇恒山路邳州市卫健委医政科202室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新沂市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新沂市卫生健康委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0516-88922027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新沂市北京路13号新沂市卫健委中医科427室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沛县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沛县卫生健康委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0516-80358829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沛县新城区汉邦路10号728室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丰县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丰县卫生健康委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0516-80395668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丰县丰邑大道与健康路交汇处，丰县卫健委医政科1108室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睢宁县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睢宁卫生健康委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0516-80381722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睢宁县睢城街道濉河北路县卫健委420室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常州市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溧阳市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溧阳市卫生健康局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0519-87222204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溧阳市永定路209号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金坛区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金坛区卫生健康局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0519-82821037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金坛区清风路1号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武进区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武进区卫生健康局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0519-86318503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武进区行政中心4号楼4楼医政中医科414室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新北区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新北区卫生健康局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0519-81809889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u w:val="single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新北区新桥街道崇信路8号，4号楼326室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天宁区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天宁区卫生健康局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0519-69661719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天宁区竹林北路256号天宁科技促进中心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钟楼区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钟楼区卫生健康局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0519-88890515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常州市星港路88号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经济开发区社会事业局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0519-89863165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Style w:val="4"/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常州市东方东路168号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苏州市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吴江区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吴江区卫生健康委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0512-63160056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吴江区高新路551号公共卫生中心A509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昆山市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昆山市卫生健康委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0512-57360990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昆山市同丰西路458号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常熟市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常熟市卫生健康委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0512-52308551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常熟市富阳路6号，常熟市卫健委医政（中医）科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张家港市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张家港市卫生健康委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0512-58136001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张家港市杨舍镇职中路18号公卫中心1108室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太仓市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太仓市卫生健康委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0512-53521003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太仓市县府东街99号，市行政中心6B0903室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姑苏区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姑苏区民政和卫生健康局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0512-68727912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姑苏区平川路510号1-912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相城区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苏州市相城区卫生健康委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0512-85182563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相城区阳澄湖东路8号行政中心2号楼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工业园区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苏州工业园区卫生健康委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0512-66685609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苏州工业园区旺墩路158号新能大厦18楼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吴中区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吴中区卫生健康委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0512-65253127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吴中区越溪街道苏街198号吴中商务中心A座9楼913室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90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高新区（虎丘区）社会事业局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0512-68750817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苏州高新区科普路58号科技大厦1412室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崇川区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崇川区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0513-85506408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  <w:highlight w:val="none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highlight w:val="none"/>
              </w:rPr>
              <w:t>崇川区长康路26号（崇川区卫生健康委员会）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highlight w:val="none"/>
                <w:lang w:val="en-US" w:eastAsia="zh-CN"/>
              </w:rPr>
              <w:t>512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highlight w:val="none"/>
              </w:rPr>
              <w:t>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海门区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海门区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0513-82113591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海门区张謇大道889号公共卫生中心1408室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启东市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启东市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0513-83351119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启东市公共卫生中心1205办公室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如东县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如东县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0513-68508092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如东县公共卫生中心（城中街道泰山路20号）1209室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如皋市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如皋市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0513-87514925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如皋市如城街道大司马南路120号公共卫生中心1306办公室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通州区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通州区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0513-86513118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南通市通州区金新街道清河路528号，通州区卫健委医政医管（中医管理）科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海安市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海安市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卫生健康委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0513-88812748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海安市公共卫生服务中心主楼705室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南通经济技术开发区社会事业局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0513-83594120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  <w:highlight w:val="none"/>
              </w:rPr>
              <w:t>开发区宏兴路9号能达大厦261</w:t>
            </w:r>
            <w:r>
              <w:rPr>
                <w:rFonts w:hint="eastAsia" w:ascii="方正仿宋_GBK" w:hAnsi="宋体" w:eastAsia="方正仿宋_GBK" w:cs="宋体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苏锡通园区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苏锡通政法和社会事业局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051389196682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苏锡通园区江成路1088号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通州湾示范区</w:t>
            </w:r>
          </w:p>
        </w:tc>
        <w:tc>
          <w:tcPr>
            <w:tcW w:w="2886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通州湾示范区社会管理保障局</w:t>
            </w:r>
          </w:p>
        </w:tc>
        <w:tc>
          <w:tcPr>
            <w:tcW w:w="1998" w:type="dxa"/>
            <w:vAlign w:val="center"/>
          </w:tcPr>
          <w:p>
            <w:pPr>
              <w:jc w:val="center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0513-80800195</w:t>
            </w:r>
          </w:p>
        </w:tc>
        <w:tc>
          <w:tcPr>
            <w:tcW w:w="6323" w:type="dxa"/>
            <w:vAlign w:val="center"/>
          </w:tcPr>
          <w:p>
            <w:pPr>
              <w:jc w:val="left"/>
              <w:rPr>
                <w:rFonts w:hint="eastAsia" w:ascii="方正仿宋_GBK" w:hAnsi="宋体" w:eastAsia="方正仿宋_GBK" w:cs="宋体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南通政务服务分中心(通州湾滨海大道66号)320办公室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连云港市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东海县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东海县卫生健康委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0518-87165025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东海县牛山街道，东海县卫生健康委员会医政科（一楼115室）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灌云县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灌云县卫生健康委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0518-88986217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伊山镇西环北路1号，灌云县卫生健康委217室中医科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灌南县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灌南县卫生健康委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0518-83696921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灌南县泰州北路行政集中办公区卫生健康委三楼309室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赣榆区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赣榆区卫生健康委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0518-86212162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  <w:lang w:eastAsia="zh-CN"/>
              </w:rPr>
              <w:t>赣榆区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青口镇黄海路306号，赣榆区卫生健康委2楼医政科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海州区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海州区卫生健康委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0518-83089570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海州区凤凰大道29号3楼，卫生健康委327办公室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连云区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连云区卫生健康委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0518-82238321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连云区西墅路1号A210室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经济技术开发区社会事业局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0518-85882898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经济技术开发区猴嘴街道花果山大道601号新海连大厦1823室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徐圩新区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徐圩新区社会事业局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0518-82252030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徐圩新区合作路100号，徐圩新区社会事业局卫健科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云台山景区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云台山景区社会事业局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0518-85722758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海州区学院路8号山海国际537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淮安市</w:t>
            </w: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  <w:lang w:eastAsia="zh-CN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清江浦区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清江浦区卫生健康委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0517-83601076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淮安市北京北路170号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淮阴区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淮阴区卫生健康委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0517-84518629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淮阴区北京东路102号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0517-80995581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淮安区翔宇大道1007号（宏信大厦526室）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洪泽区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洪泽区卫生健康委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0517-80921880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洪泽区人民北路6号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0517-83181321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淮安市迎宾大道26号社会事业局215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工业园区、生态文旅区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淮安市园区卫生健康管理服务中心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0517-83995599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淮安生态文旅区福地路6号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金湖县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金湖县卫生健康委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0517-86882115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金湖县工园路40号306室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盱眙县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盱眙县卫生健康委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0517-88202019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盱眙县金源南路18号医政科（109）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涟水县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涟水县卫生健康委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0517-82316890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涟水县红日路18-10号医政科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z w:val="24"/>
                <w:szCs w:val="24"/>
              </w:rPr>
              <w:t>盐城市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东台市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东台市卫生健康委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0515-68009962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东台市金海东路18号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大丰区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大丰区卫生健康委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0515-83822020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大丰区幸福西大街68号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响水县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响水县卫生健康委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0515-86883488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响水县响水镇黄海路364号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滨海县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滨海县卫生健康委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0515-84198236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滨海县港城路3号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阜宁县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阜宁县卫生健康委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0515-87213176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阜宁县阜城街道香港路551号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射阳县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射阳县卫生健康委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0515-68035256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射阳县合德镇德发大道112号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建湖县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建湖县卫生健康委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0515-86218303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建湖县人民南路908号公共卫生服务大楼南楼807室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盐都区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盐都区卫生健康委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0515-68667116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盐城市新都路626号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亭湖区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亭湖区卫生健康委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0515-68552096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盐城市建军东路131号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经济开发区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盐城经济开发区社会事业局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0515-66698817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盐城市松江路18号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盐南高新区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盐南高新区社会事务管理局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0515-88618660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盐城市人民南路38号 新龙广场6号楼7009室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方正仿宋_GBK" w:eastAsia="方正仿宋_GBK"/>
                <w:sz w:val="24"/>
                <w:szCs w:val="24"/>
                <w:lang w:eastAsia="zh-CN"/>
              </w:rPr>
            </w:pPr>
            <w:r>
              <w:rPr>
                <w:rFonts w:hint="eastAsia" w:ascii="方正仿宋_GBK" w:eastAsia="方正仿宋_GBK"/>
                <w:sz w:val="24"/>
                <w:szCs w:val="24"/>
                <w:lang w:eastAsia="zh-CN"/>
              </w:rPr>
              <w:t>扬州市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宝应县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宝应县卫生健康委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0514-80890138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宝应县健康路11号，宝应县卫生健康委中医科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高邮市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高邮市卫生健康委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0514-84641778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高邮市海潮东路106号，高邮市卫生健康委中医科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江都区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江都区卫生健康委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0514-89686816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江都区金山路120号，江都区卫生健康委中医科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仪征市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仪征市卫生健康委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0514-80860856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仪征市大庆北路120号，仪征市卫生健康委中医科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邗江区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邗江区卫生健康委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0514-82980772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邗江区康民路5号，邗江区卫生健康委六楼中医科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广陵区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广陵区卫生健康委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0514-80826171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广陵区文昌东路12号泰达Y-MSD12栋1612中医科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开发区管理委员会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0514-82982675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邗江区维扬路108开发大厦卫健处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蜀冈-瘦西湖风景名胜区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蜀冈-瘦西湖风景名胜区管理委员会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0514-87111927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长春路7号蜀冈-瘦西湖风景名胜区管理委员会社会事业局卫计处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生态科技新城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生态科技新城管理委员会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0514-82931050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 xml:space="preserve">生态科技新城软件园A座公共卫生管理中心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镇江市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丹阳市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丹阳市卫生健康委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0511-86524158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开发区凤凰路，丹阳市卫健委医政科（304室）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句容市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句容市卫生健康委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0511-87279515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句容市华阳北路26号，句容市卫健委中医管理科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扬中市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扬中市卫生健康委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0511-88323409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扬中市三茅街道扬子西路86号，扬中市卫健委医政科（707室）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丹徒区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丹徒区卫生健康委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0511-81886326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丹徒新区谷阳大道171号，丹徒区卫健委医政科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京口区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京口区卫生健康委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0511-85590607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京口区谷阳北路217-2号，京口区卫健委医政科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润州区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润州区卫生健康委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0511-80851187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润州区御桥路1号，润州区卫健委医政医管科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镇江新区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镇江新区社会发展局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0511-80823536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镇江新区金港大道98号，社会发展局卫生健康科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靖江市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靖江市卫生健康委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0523-89180532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 xml:space="preserve">靖江市阳光大道1号（靖江市行政中心5楼510室）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泰兴市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泰兴市卫生健康委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0523-80962172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泰兴市公共卫生大楼701室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兴化市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兴化市卫生健康委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0523-83221905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 xml:space="preserve">兴化市昭阳路3号，兴化市卫生健康委医政医管科（中医科）                                                                 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海陵区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海陵区卫生健康委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0523—86236142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 xml:space="preserve">海陵区税务西街18号，海陵区卫生健康委医政医管与中医科 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泰州医药高新区（高港区）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泰州医药高新区（高港区）卫生健康委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0523-86966338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泰州医药高新区（高港区）港城路369号卫健委610室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tcBorders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姜堰区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姜堰区卫生健康委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0523-88108500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姜堰区上海路3号卫健委111办公室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restart"/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宿迁市</w:t>
            </w: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宿城区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宿城区卫生健康局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0527-80909582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宿城区吉林路与渤海路交叉处卫健局医政科818室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宿豫区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宿豫区卫生健康局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0527-84465603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宿豫区洪泽湖东路19号卫生健康局722室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泗阳县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泗阳县卫生健康局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0527-88765262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泗阳县市民中心双子楼西楼613室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泗洪县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泗洪县卫生健康局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0527-80821324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泗洪县淮河东路10号</w:t>
            </w: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卫生健康局医政科806室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沭阳县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沭阳县卫生健康局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0527-83661013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沭阳县苏州东路11号卫健局6楼中医科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湖滨新区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湖滨新区卫生健康医保局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0527-80986813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湖滨新区软件园A3座二楼210室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宿迁经济技术开发区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宿迁经济技术开发区政法和社会管理办公室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0527-88859631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>经开区人民大道888号政社办518室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" w:type="dxa"/>
          <w:trHeight w:val="499" w:hRule="atLeast"/>
          <w:jc w:val="center"/>
        </w:trPr>
        <w:tc>
          <w:tcPr>
            <w:tcW w:w="1085" w:type="dxa"/>
            <w:vMerge w:val="continue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洋河新区</w:t>
            </w:r>
          </w:p>
        </w:tc>
        <w:tc>
          <w:tcPr>
            <w:tcW w:w="2886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洋河新区社区卫生服务中心</w:t>
            </w:r>
          </w:p>
        </w:tc>
        <w:tc>
          <w:tcPr>
            <w:tcW w:w="1998" w:type="dxa"/>
            <w:vAlign w:val="center"/>
          </w:tcPr>
          <w:p>
            <w:pPr>
              <w:widowControl/>
              <w:jc w:val="center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0527-82668306</w:t>
            </w:r>
          </w:p>
        </w:tc>
        <w:tc>
          <w:tcPr>
            <w:tcW w:w="6323" w:type="dxa"/>
            <w:vAlign w:val="center"/>
          </w:tcPr>
          <w:p>
            <w:pPr>
              <w:widowControl/>
              <w:jc w:val="left"/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4"/>
                <w:szCs w:val="24"/>
              </w:rPr>
              <w:t>洋河新区南大街17号407室</w:t>
            </w:r>
          </w:p>
        </w:tc>
      </w:tr>
    </w:tbl>
    <w:p/>
    <w:sectPr>
      <w:pgSz w:w="16838" w:h="11906" w:orient="landscape"/>
      <w:pgMar w:top="1588" w:right="1814" w:bottom="1588" w:left="1814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zNjcwMmJmMTYxY2FkODcyNWMxMjgzMzgyNzVjOGUifQ=="/>
  </w:docVars>
  <w:rsids>
    <w:rsidRoot w:val="005E67A3"/>
    <w:rsid w:val="001F4615"/>
    <w:rsid w:val="005E67A3"/>
    <w:rsid w:val="19516FA3"/>
    <w:rsid w:val="32FB4695"/>
    <w:rsid w:val="54211D64"/>
    <w:rsid w:val="5AF4204F"/>
    <w:rsid w:val="64E90693"/>
    <w:rsid w:val="70AC6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958</Words>
  <Characters>5464</Characters>
  <Lines>45</Lines>
  <Paragraphs>12</Paragraphs>
  <TotalTime>5</TotalTime>
  <ScaleCrop>false</ScaleCrop>
  <LinksUpToDate>false</LinksUpToDate>
  <CharactersWithSpaces>6410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2023-02-07T00:51:00Z</dcterms:created>
  <dc:creator>陈前</dc:creator>
  <cp:lastModifiedBy>顾海平</cp:lastModifiedBy>
  <dcterms:modified xsi:type="dcterms:W3CDTF">2024-01-22T02:14:08Z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33CFCBCFF9314A18B3F1FCCAEFB6F31F_12</vt:lpwstr>
  </property>
</Properties>
</file>