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B3A" w:rsidRDefault="00BC5B3A" w:rsidP="00BC5B3A">
      <w:pPr>
        <w:jc w:val="center"/>
        <w:rPr>
          <w:rFonts w:ascii="方正小标宋_GBK" w:eastAsia="方正小标宋_GBK" w:hint="eastAsia"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0"/>
          <w:szCs w:val="44"/>
        </w:rPr>
        <w:t>国家临床必需易短缺药品重点监测清单</w:t>
      </w:r>
    </w:p>
    <w:p w:rsidR="00BC5B3A" w:rsidRDefault="00BC5B3A" w:rsidP="00BC5B3A">
      <w:pPr>
        <w:spacing w:line="600" w:lineRule="exact"/>
        <w:rPr>
          <w:rFonts w:ascii="方正仿宋_GBK" w:eastAsia="方正仿宋_GBK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19"/>
        <w:gridCol w:w="3362"/>
        <w:gridCol w:w="2167"/>
      </w:tblGrid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序号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品种名称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黑体_GBK" w:eastAsia="方正黑体_GBK" w:hAnsi="宋体" w:cs="宋体"/>
                <w:color w:val="000000"/>
                <w:sz w:val="28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</w:rPr>
              <w:t>剂型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</w:rPr>
              <w:t>苄</w:t>
            </w:r>
            <w:proofErr w:type="gramEnd"/>
            <w:r>
              <w:rPr>
                <w:rFonts w:ascii="方正仿宋_GBK" w:eastAsia="方正仿宋_GBK" w:hint="eastAsia"/>
                <w:sz w:val="28"/>
              </w:rPr>
              <w:t>星青霉素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氯法齐明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胶囊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别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嘌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醇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sz w:val="28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新斯的明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溴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吡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斯的明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苯巴比妥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７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甘露醇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8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尼可刹米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9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洛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贝林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地西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泮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硝酸甘油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片剂、注射剂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普罗帕酮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胺碘酮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维拉帕米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地高辛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口服溶液剂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去乙酰毛花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苷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17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硝普钠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18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硫酸镁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19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酚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妥拉明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lastRenderedPageBreak/>
              <w:t>20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肾上腺素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去甲肾上腺素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22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异丙肾上腺素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23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多巴胺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24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多巴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酚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丁胺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25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阿托品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精氨酸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27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呋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塞米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28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凝血酶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冻干粉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29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维生素</w:t>
            </w:r>
            <w:r>
              <w:rPr>
                <w:rFonts w:ascii="方正仿宋_GBK" w:eastAsia="方正仿宋_GBK" w:cs="宋体"/>
                <w:kern w:val="0"/>
                <w:sz w:val="28"/>
                <w:szCs w:val="24"/>
              </w:rPr>
              <w:t>K1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30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鱼精蛋白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尿激酶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氢化可的松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促皮质素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甲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巯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咪唑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环磷酰胺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甲氨蝶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呤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37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巯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嘌呤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38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阿糖胞苷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39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米托蒽醌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40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依托泊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苷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平阳霉素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lastRenderedPageBreak/>
              <w:t>42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丝裂霉素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博来霉素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长春新碱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维</w:t>
            </w:r>
            <w:r>
              <w:rPr>
                <w:rFonts w:ascii="方正仿宋_GBK" w:eastAsia="方正仿宋_GBK" w:cs="宋体"/>
                <w:kern w:val="0"/>
                <w:sz w:val="28"/>
                <w:szCs w:val="24"/>
              </w:rPr>
              <w:t xml:space="preserve">A </w:t>
            </w: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酸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葡萄糖酸钙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47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硫代硫酸钠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48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氯解磷定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49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亚甲蓝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50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纳洛酮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51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乙酰胺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52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青霉胺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片剂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53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二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巯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丙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磺</w:t>
            </w:r>
            <w:proofErr w:type="gramEnd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钠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54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抗蛇毒血清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55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缩宫素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56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垂体后叶注射液</w:t>
            </w:r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  <w:tr w:rsidR="00BC5B3A" w:rsidTr="005D62E0">
        <w:trPr>
          <w:trHeight w:val="510"/>
          <w:jc w:val="center"/>
        </w:trPr>
        <w:tc>
          <w:tcPr>
            <w:tcW w:w="1019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57</w:t>
            </w:r>
          </w:p>
        </w:tc>
        <w:tc>
          <w:tcPr>
            <w:tcW w:w="3362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依沙</w:t>
            </w:r>
            <w:proofErr w:type="gramStart"/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吖啶</w:t>
            </w:r>
            <w:proofErr w:type="gramEnd"/>
          </w:p>
        </w:tc>
        <w:tc>
          <w:tcPr>
            <w:tcW w:w="2167" w:type="dxa"/>
            <w:vAlign w:val="center"/>
          </w:tcPr>
          <w:p w:rsidR="00BC5B3A" w:rsidRDefault="00BC5B3A" w:rsidP="005D62E0">
            <w:pPr>
              <w:jc w:val="center"/>
              <w:rPr>
                <w:rFonts w:ascii="方正仿宋_GBK" w:eastAsia="方正仿宋_GBK" w:cs="宋体"/>
                <w:kern w:val="0"/>
                <w:sz w:val="28"/>
                <w:szCs w:val="24"/>
              </w:rPr>
            </w:pPr>
            <w:r>
              <w:rPr>
                <w:rFonts w:ascii="方正仿宋_GBK" w:eastAsia="方正仿宋_GBK" w:cs="宋体" w:hint="eastAsia"/>
                <w:kern w:val="0"/>
                <w:sz w:val="28"/>
                <w:szCs w:val="24"/>
              </w:rPr>
              <w:t>注射剂</w:t>
            </w:r>
          </w:p>
        </w:tc>
      </w:tr>
    </w:tbl>
    <w:p w:rsidR="009F5B97" w:rsidRDefault="009F5B97">
      <w:bookmarkStart w:id="0" w:name="_GoBack"/>
      <w:bookmarkEnd w:id="0"/>
    </w:p>
    <w:sectPr w:rsidR="009F5B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B3A"/>
    <w:rsid w:val="009F5B97"/>
    <w:rsid w:val="00BC5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B3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B3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</Words>
  <Characters>647</Characters>
  <Application>Microsoft Office Word</Application>
  <DocSecurity>0</DocSecurity>
  <Lines>5</Lines>
  <Paragraphs>1</Paragraphs>
  <ScaleCrop>false</ScaleCrop>
  <Company>china</Company>
  <LinksUpToDate>false</LinksUpToDate>
  <CharactersWithSpaces>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2021-08-20T08:05:00Z</dcterms:created>
  <dcterms:modified xsi:type="dcterms:W3CDTF">2021-08-20T08:05:00Z</dcterms:modified>
</cp:coreProperties>
</file>