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84" w:rsidRPr="005531F3" w:rsidRDefault="00153F84" w:rsidP="00153F84">
      <w:pPr>
        <w:autoSpaceDE w:val="0"/>
        <w:spacing w:line="580" w:lineRule="exact"/>
        <w:rPr>
          <w:rFonts w:ascii="方正黑体_GBK" w:eastAsia="方正黑体_GBK" w:hAnsi="宋体" w:cs="黑体"/>
          <w:sz w:val="32"/>
          <w:szCs w:val="32"/>
        </w:rPr>
      </w:pPr>
      <w:r w:rsidRPr="000B313C">
        <w:rPr>
          <w:rFonts w:ascii="方正黑体_GBK" w:eastAsia="方正黑体_GBK" w:hAnsi="宋体" w:cs="黑体" w:hint="eastAsia"/>
          <w:sz w:val="32"/>
          <w:szCs w:val="32"/>
          <w:lang w:bidi="ar"/>
        </w:rPr>
        <w:t>附件2</w:t>
      </w:r>
      <w:r w:rsidRPr="000B313C">
        <w:rPr>
          <w:rFonts w:ascii="方正小标宋_GBK" w:eastAsia="方正小标宋_GBK" w:hAnsi="宋体" w:cs="宋体" w:hint="eastAsia"/>
          <w:sz w:val="44"/>
          <w:szCs w:val="44"/>
          <w:lang w:bidi="ar"/>
        </w:rPr>
        <w:t xml:space="preserve"> </w:t>
      </w:r>
    </w:p>
    <w:p w:rsidR="00153F84" w:rsidRDefault="00153F84" w:rsidP="00153F84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 w:cs="宋体"/>
          <w:sz w:val="44"/>
          <w:szCs w:val="44"/>
          <w:lang w:bidi="ar"/>
        </w:rPr>
      </w:pPr>
      <w:r w:rsidRPr="008C08A0">
        <w:rPr>
          <w:rFonts w:ascii="方正小标宋_GBK" w:eastAsia="方正小标宋_GBK" w:hAnsi="宋体" w:cs="宋体" w:hint="eastAsia"/>
          <w:sz w:val="44"/>
          <w:szCs w:val="44"/>
          <w:lang w:bidi="ar"/>
        </w:rPr>
        <w:t>2022年《职业病防治法》宣传周</w:t>
      </w:r>
    </w:p>
    <w:p w:rsidR="00153F84" w:rsidRPr="008C08A0" w:rsidRDefault="00153F84" w:rsidP="00153F84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8C08A0">
        <w:rPr>
          <w:rFonts w:ascii="方正小标宋_GBK" w:eastAsia="方正小标宋_GBK" w:hAnsi="宋体" w:cs="宋体" w:hint="eastAsia"/>
          <w:sz w:val="44"/>
          <w:szCs w:val="44"/>
          <w:lang w:bidi="ar"/>
        </w:rPr>
        <w:t>推荐宣传用语</w:t>
      </w:r>
    </w:p>
    <w:p w:rsidR="00153F84" w:rsidRPr="000B313C" w:rsidRDefault="00153F84" w:rsidP="00153F84">
      <w:pPr>
        <w:spacing w:line="580" w:lineRule="exact"/>
        <w:rPr>
          <w:rFonts w:ascii="仿宋_GB2312" w:eastAsia="仿宋_GB2312" w:hAnsi="仿宋_GB2312" w:cs="Times New Roman"/>
          <w:sz w:val="32"/>
          <w:szCs w:val="32"/>
        </w:rPr>
      </w:pPr>
      <w:r w:rsidRPr="000B313C"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1.职业健康，你我同行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2.</w:t>
      </w:r>
      <w:proofErr w:type="gramStart"/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建健康</w:t>
      </w:r>
      <w:proofErr w:type="gramEnd"/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中国，</w:t>
      </w:r>
      <w:proofErr w:type="gramStart"/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享职业</w:t>
      </w:r>
      <w:proofErr w:type="gramEnd"/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健康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3.职业健康相伴，幸福终身相随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4.守护职业健康，同享幸福人生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5.治理职业危害，守护健康生活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6.为职业健康添彩，为健康中国加油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7.推进高质量发展，职业健康在行动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8.职业健康同关注，</w:t>
      </w:r>
      <w:proofErr w:type="gramStart"/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健康中</w:t>
      </w:r>
      <w:proofErr w:type="gramEnd"/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国共助力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9.同心共筑中国梦，职业健康我先行</w:t>
      </w:r>
    </w:p>
    <w:p w:rsidR="00153F84" w:rsidRPr="000B313C" w:rsidRDefault="00153F84" w:rsidP="00153F84">
      <w:pPr>
        <w:spacing w:line="580" w:lineRule="exact"/>
        <w:ind w:firstLineChars="200" w:firstLine="640"/>
        <w:rPr>
          <w:rFonts w:ascii="方正仿宋_GBK" w:eastAsia="方正仿宋_GBK" w:hAnsi="仿宋_GB2312" w:cs="Times New Roman"/>
          <w:sz w:val="32"/>
          <w:szCs w:val="32"/>
        </w:rPr>
      </w:pPr>
      <w:r w:rsidRPr="000B313C">
        <w:rPr>
          <w:rFonts w:ascii="方正仿宋_GBK" w:eastAsia="方正仿宋_GBK" w:hAnsi="仿宋_GB2312" w:cs="Times New Roman" w:hint="eastAsia"/>
          <w:sz w:val="32"/>
          <w:szCs w:val="32"/>
        </w:rPr>
        <w:t>10.构筑职业健康防线，共享健康生活</w:t>
      </w: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153F84" w:rsidRDefault="00153F84" w:rsidP="00153F84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A17053" w:rsidRPr="00153F84" w:rsidRDefault="00A17053">
      <w:bookmarkStart w:id="0" w:name="_GoBack"/>
      <w:bookmarkEnd w:id="0"/>
    </w:p>
    <w:sectPr w:rsidR="00A17053" w:rsidRPr="00153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4"/>
    <w:rsid w:val="00153F84"/>
    <w:rsid w:val="00A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2022-04-24T08:42:00Z</dcterms:created>
  <dcterms:modified xsi:type="dcterms:W3CDTF">2022-04-24T08:43:00Z</dcterms:modified>
</cp:coreProperties>
</file>