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66F" w:rsidRPr="00E1054F" w:rsidRDefault="00D2566F" w:rsidP="00D2566F">
      <w:pPr>
        <w:spacing w:line="600" w:lineRule="exact"/>
        <w:rPr>
          <w:rFonts w:ascii="方正仿宋_GBK" w:eastAsia="方正仿宋_GBK" w:hAnsi="方正仿宋_GBK" w:cs="方正仿宋_GBK"/>
          <w:sz w:val="32"/>
          <w:szCs w:val="32"/>
        </w:rPr>
      </w:pPr>
      <w:r w:rsidRPr="00E1054F">
        <w:rPr>
          <w:rFonts w:ascii="方正仿宋_GBK" w:eastAsia="方正仿宋_GBK" w:hAnsi="方正仿宋_GBK" w:cs="方正仿宋_GBK" w:hint="eastAsia"/>
          <w:sz w:val="32"/>
          <w:szCs w:val="32"/>
        </w:rPr>
        <w:t>附件</w:t>
      </w:r>
    </w:p>
    <w:p w:rsidR="00D2566F" w:rsidRPr="00E04E17" w:rsidRDefault="00D2566F" w:rsidP="00D2566F">
      <w:pPr>
        <w:spacing w:line="600" w:lineRule="exact"/>
        <w:ind w:firstLine="640"/>
        <w:jc w:val="center"/>
        <w:rPr>
          <w:rFonts w:ascii="方正黑体_GBK" w:eastAsia="方正黑体_GBK" w:hAnsi="方正仿宋_GBK" w:cs="方正仿宋_GBK"/>
          <w:sz w:val="30"/>
          <w:szCs w:val="30"/>
        </w:rPr>
      </w:pPr>
      <w:bookmarkStart w:id="0" w:name="_GoBack"/>
      <w:r w:rsidRPr="00E04E17">
        <w:rPr>
          <w:rFonts w:ascii="方正黑体_GBK" w:eastAsia="方正黑体_GBK" w:hAnsi="方正小标宋_GBK" w:cs="方正小标宋_GBK" w:hint="eastAsia"/>
          <w:sz w:val="36"/>
          <w:szCs w:val="36"/>
        </w:rPr>
        <w:t>职业卫生专业技术人员集中理论考试人员报名表</w:t>
      </w:r>
    </w:p>
    <w:bookmarkEnd w:id="0"/>
    <w:p w:rsidR="00D2566F" w:rsidRDefault="00D2566F" w:rsidP="00D2566F">
      <w:pPr>
        <w:spacing w:line="500" w:lineRule="exact"/>
        <w:rPr>
          <w:rFonts w:ascii="方正仿宋_GBK" w:eastAsia="方正仿宋_GBK" w:hAnsi="方正仿宋_GBK" w:cs="方正仿宋_GBK"/>
          <w:sz w:val="30"/>
          <w:szCs w:val="30"/>
        </w:rPr>
      </w:pPr>
      <w:r>
        <w:rPr>
          <w:rFonts w:ascii="方正仿宋_GBK" w:eastAsia="方正仿宋_GBK" w:hAnsi="方正仿宋_GBK" w:cs="方正仿宋_GBK" w:hint="eastAsia"/>
          <w:sz w:val="30"/>
          <w:szCs w:val="30"/>
        </w:rPr>
        <w:t>申请单位（盖章）：                 详细地址：</w:t>
      </w:r>
    </w:p>
    <w:p w:rsidR="00D2566F" w:rsidRDefault="00D2566F" w:rsidP="00D2566F">
      <w:pPr>
        <w:spacing w:line="500" w:lineRule="exact"/>
        <w:rPr>
          <w:rFonts w:ascii="方正仿宋_GBK" w:eastAsia="方正仿宋_GBK" w:hAnsi="方正仿宋_GBK" w:cs="方正仿宋_GBK"/>
          <w:sz w:val="30"/>
          <w:szCs w:val="30"/>
        </w:rPr>
      </w:pPr>
      <w:r>
        <w:rPr>
          <w:rFonts w:ascii="方正仿宋_GBK" w:eastAsia="方正仿宋_GBK" w:hAnsi="方正仿宋_GBK" w:cs="方正仿宋_GBK" w:hint="eastAsia"/>
          <w:sz w:val="30"/>
          <w:szCs w:val="30"/>
        </w:rPr>
        <w:t>申请时间：          填报人：           填报人手机：</w:t>
      </w:r>
    </w:p>
    <w:tbl>
      <w:tblPr>
        <w:tblStyle w:val="a3"/>
        <w:tblW w:w="0" w:type="auto"/>
        <w:tblInd w:w="77" w:type="dxa"/>
        <w:tblLook w:val="04A0" w:firstRow="1" w:lastRow="0" w:firstColumn="1" w:lastColumn="0" w:noHBand="0" w:noVBand="1"/>
      </w:tblPr>
      <w:tblGrid>
        <w:gridCol w:w="728"/>
        <w:gridCol w:w="1210"/>
        <w:gridCol w:w="1026"/>
        <w:gridCol w:w="1750"/>
        <w:gridCol w:w="1230"/>
        <w:gridCol w:w="1169"/>
        <w:gridCol w:w="1106"/>
      </w:tblGrid>
      <w:tr w:rsidR="00D2566F" w:rsidTr="002D0A61">
        <w:trPr>
          <w:trHeight w:val="481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66F" w:rsidRDefault="00D2566F" w:rsidP="002D0A61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sz w:val="30"/>
                <w:szCs w:val="30"/>
              </w:rPr>
              <w:t>序 号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66F" w:rsidRDefault="00D2566F" w:rsidP="002D0A61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sz w:val="30"/>
                <w:szCs w:val="30"/>
              </w:rPr>
              <w:t>申请单位名称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66F" w:rsidRDefault="00D2566F" w:rsidP="002D0A61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sz w:val="30"/>
                <w:szCs w:val="30"/>
              </w:rPr>
              <w:t>考生</w:t>
            </w:r>
          </w:p>
          <w:p w:rsidR="00D2566F" w:rsidRDefault="00D2566F" w:rsidP="002D0A61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sz w:val="30"/>
                <w:szCs w:val="30"/>
              </w:rPr>
              <w:t>姓名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66F" w:rsidRDefault="00D2566F" w:rsidP="002D0A61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sz w:val="30"/>
                <w:szCs w:val="30"/>
              </w:rPr>
              <w:t>身份证号码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66F" w:rsidRDefault="00D2566F" w:rsidP="002D0A61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sz w:val="30"/>
                <w:szCs w:val="30"/>
              </w:rPr>
              <w:t>报考</w:t>
            </w:r>
          </w:p>
          <w:p w:rsidR="00D2566F" w:rsidRDefault="00D2566F" w:rsidP="002D0A61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sz w:val="30"/>
                <w:szCs w:val="30"/>
              </w:rPr>
              <w:t>专业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66F" w:rsidRDefault="00D2566F" w:rsidP="002D0A61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/>
                <w:sz w:val="30"/>
                <w:szCs w:val="30"/>
              </w:rPr>
              <w:t>补考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66F" w:rsidRDefault="00D2566F" w:rsidP="002D0A61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sz w:val="30"/>
                <w:szCs w:val="30"/>
              </w:rPr>
              <w:t>是</w:t>
            </w:r>
            <w:r>
              <w:rPr>
                <w:rFonts w:ascii="方正仿宋_GBK" w:eastAsia="方正仿宋_GBK" w:hAnsi="方正仿宋_GBK" w:cs="方正仿宋_GBK"/>
                <w:sz w:val="30"/>
                <w:szCs w:val="30"/>
              </w:rPr>
              <w:t>否</w:t>
            </w:r>
          </w:p>
          <w:p w:rsidR="00D2566F" w:rsidRDefault="00D2566F" w:rsidP="002D0A61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sz w:val="30"/>
                <w:szCs w:val="30"/>
              </w:rPr>
              <w:t>退休</w:t>
            </w:r>
          </w:p>
        </w:tc>
      </w:tr>
      <w:tr w:rsidR="00D2566F" w:rsidTr="002D0A6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66F" w:rsidRDefault="00D2566F" w:rsidP="002D0A61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sz w:val="30"/>
                <w:szCs w:val="30"/>
              </w:rPr>
              <w:t>1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66F" w:rsidRDefault="00D2566F" w:rsidP="002D0A61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66F" w:rsidRDefault="00D2566F" w:rsidP="002D0A61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66F" w:rsidRDefault="00D2566F" w:rsidP="002D0A61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66F" w:rsidRDefault="00D2566F" w:rsidP="002D0A61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66F" w:rsidRDefault="00D2566F" w:rsidP="002D0A61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66F" w:rsidRDefault="00D2566F" w:rsidP="002D0A61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</w:tr>
      <w:tr w:rsidR="00D2566F" w:rsidTr="002D0A6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66F" w:rsidRDefault="00D2566F" w:rsidP="002D0A61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sz w:val="30"/>
                <w:szCs w:val="30"/>
              </w:rPr>
              <w:t>2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66F" w:rsidRDefault="00D2566F" w:rsidP="002D0A61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66F" w:rsidRDefault="00D2566F" w:rsidP="002D0A61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66F" w:rsidRDefault="00D2566F" w:rsidP="002D0A61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66F" w:rsidRDefault="00D2566F" w:rsidP="002D0A61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66F" w:rsidRDefault="00D2566F" w:rsidP="002D0A61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66F" w:rsidRDefault="00D2566F" w:rsidP="002D0A61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</w:tr>
      <w:tr w:rsidR="00D2566F" w:rsidTr="002D0A6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66F" w:rsidRDefault="00D2566F" w:rsidP="002D0A61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sz w:val="30"/>
                <w:szCs w:val="30"/>
              </w:rPr>
              <w:t>3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66F" w:rsidRDefault="00D2566F" w:rsidP="002D0A61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66F" w:rsidRDefault="00D2566F" w:rsidP="002D0A61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66F" w:rsidRDefault="00D2566F" w:rsidP="002D0A61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66F" w:rsidRDefault="00D2566F" w:rsidP="002D0A61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66F" w:rsidRDefault="00D2566F" w:rsidP="002D0A61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66F" w:rsidRDefault="00D2566F" w:rsidP="002D0A61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</w:tr>
      <w:tr w:rsidR="00D2566F" w:rsidTr="002D0A6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66F" w:rsidRDefault="00D2566F" w:rsidP="002D0A61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sz w:val="30"/>
                <w:szCs w:val="30"/>
              </w:rPr>
              <w:t>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66F" w:rsidRDefault="00D2566F" w:rsidP="002D0A61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66F" w:rsidRDefault="00D2566F" w:rsidP="002D0A61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66F" w:rsidRDefault="00D2566F" w:rsidP="002D0A61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66F" w:rsidRDefault="00D2566F" w:rsidP="002D0A61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66F" w:rsidRDefault="00D2566F" w:rsidP="002D0A61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66F" w:rsidRDefault="00D2566F" w:rsidP="002D0A61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</w:tr>
      <w:tr w:rsidR="00D2566F" w:rsidTr="002D0A6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66F" w:rsidRDefault="00D2566F" w:rsidP="002D0A61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sz w:val="30"/>
                <w:szCs w:val="30"/>
              </w:rPr>
              <w:t>5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66F" w:rsidRDefault="00D2566F" w:rsidP="002D0A61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66F" w:rsidRDefault="00D2566F" w:rsidP="002D0A61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66F" w:rsidRDefault="00D2566F" w:rsidP="002D0A61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66F" w:rsidRDefault="00D2566F" w:rsidP="002D0A61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66F" w:rsidRDefault="00D2566F" w:rsidP="002D0A61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66F" w:rsidRDefault="00D2566F" w:rsidP="002D0A61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</w:tr>
      <w:tr w:rsidR="00D2566F" w:rsidTr="002D0A6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66F" w:rsidRDefault="00D2566F" w:rsidP="002D0A61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sz w:val="30"/>
                <w:szCs w:val="30"/>
              </w:rPr>
              <w:t>6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66F" w:rsidRDefault="00D2566F" w:rsidP="002D0A61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66F" w:rsidRDefault="00D2566F" w:rsidP="002D0A61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66F" w:rsidRDefault="00D2566F" w:rsidP="002D0A61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66F" w:rsidRDefault="00D2566F" w:rsidP="002D0A61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66F" w:rsidRDefault="00D2566F" w:rsidP="002D0A61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66F" w:rsidRDefault="00D2566F" w:rsidP="002D0A61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</w:tr>
      <w:tr w:rsidR="00D2566F" w:rsidTr="002D0A6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66F" w:rsidRDefault="00D2566F" w:rsidP="002D0A61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sz w:val="30"/>
                <w:szCs w:val="30"/>
              </w:rPr>
              <w:t>…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66F" w:rsidRDefault="00D2566F" w:rsidP="002D0A61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66F" w:rsidRDefault="00D2566F" w:rsidP="002D0A61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66F" w:rsidRDefault="00D2566F" w:rsidP="002D0A61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66F" w:rsidRDefault="00D2566F" w:rsidP="002D0A61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66F" w:rsidRDefault="00D2566F" w:rsidP="002D0A61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66F" w:rsidRDefault="00D2566F" w:rsidP="002D0A61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</w:tr>
      <w:tr w:rsidR="00D2566F" w:rsidTr="002D0A61">
        <w:trPr>
          <w:trHeight w:val="67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66F" w:rsidRDefault="00D2566F" w:rsidP="002D0A61">
            <w:pPr>
              <w:spacing w:line="600" w:lineRule="exact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sz w:val="30"/>
                <w:szCs w:val="30"/>
              </w:rPr>
              <w:t>合计</w:t>
            </w:r>
          </w:p>
        </w:tc>
        <w:tc>
          <w:tcPr>
            <w:tcW w:w="74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66F" w:rsidRDefault="00D2566F" w:rsidP="002D0A61">
            <w:pPr>
              <w:spacing w:line="600" w:lineRule="exact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sz w:val="30"/>
                <w:szCs w:val="30"/>
              </w:rPr>
              <w:t>职业卫生检测专业（）人、职业卫生评价专业（）人、放射卫生专业（）人</w:t>
            </w:r>
          </w:p>
        </w:tc>
      </w:tr>
    </w:tbl>
    <w:p w:rsidR="00D2566F" w:rsidRDefault="00D2566F" w:rsidP="00D2566F"/>
    <w:p w:rsidR="00D2566F" w:rsidRPr="00202789" w:rsidRDefault="00D2566F" w:rsidP="00D2566F">
      <w:pPr>
        <w:widowControl/>
        <w:spacing w:line="540" w:lineRule="exact"/>
        <w:jc w:val="left"/>
        <w:rPr>
          <w:rFonts w:ascii="方正仿宋_GBK" w:eastAsia="方正仿宋_GBK" w:hAnsi="Verdana"/>
          <w:bCs/>
          <w:color w:val="000000"/>
          <w:sz w:val="32"/>
          <w:szCs w:val="32"/>
        </w:rPr>
      </w:pPr>
      <w:r w:rsidRPr="00202789">
        <w:rPr>
          <w:rFonts w:ascii="方正仿宋_GBK" w:eastAsia="方正仿宋_GBK" w:hAnsi="Verdana" w:hint="eastAsia"/>
          <w:bCs/>
          <w:color w:val="000000"/>
          <w:sz w:val="32"/>
          <w:szCs w:val="32"/>
        </w:rPr>
        <w:t>备注：补考考生请在“补考”列填写补考。</w:t>
      </w:r>
    </w:p>
    <w:p w:rsidR="00D2566F" w:rsidRDefault="00D2566F" w:rsidP="00D2566F"/>
    <w:p w:rsidR="00D2566F" w:rsidRPr="006A6A30" w:rsidRDefault="00D2566F" w:rsidP="00D2566F"/>
    <w:p w:rsidR="00473A35" w:rsidRPr="00D2566F" w:rsidRDefault="00473A35"/>
    <w:sectPr w:rsidR="00473A35" w:rsidRPr="00D256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66F"/>
    <w:rsid w:val="00473A35"/>
    <w:rsid w:val="00D25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66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D2566F"/>
    <w:rPr>
      <w:rFonts w:eastAsia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66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D2566F"/>
    <w:rPr>
      <w:rFonts w:eastAsia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220</Characters>
  <Application>Microsoft Office Word</Application>
  <DocSecurity>0</DocSecurity>
  <Lines>1</Lines>
  <Paragraphs>1</Paragraphs>
  <ScaleCrop>false</ScaleCrop>
  <Company>china</Company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陈前</dc:creator>
  <cp:lastModifiedBy>陈前</cp:lastModifiedBy>
  <cp:revision>1</cp:revision>
  <dcterms:created xsi:type="dcterms:W3CDTF">2024-03-12T01:52:00Z</dcterms:created>
  <dcterms:modified xsi:type="dcterms:W3CDTF">2024-03-12T01:52:00Z</dcterms:modified>
</cp:coreProperties>
</file>