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66F" w:rsidRPr="00E1054F" w:rsidRDefault="00D2566F" w:rsidP="00D2566F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  <w:r w:rsidRPr="00E1054F"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</w:p>
    <w:p w:rsidR="00D2566F" w:rsidRPr="00E04E17" w:rsidRDefault="00D2566F" w:rsidP="00D2566F">
      <w:pPr>
        <w:spacing w:line="600" w:lineRule="exact"/>
        <w:ind w:firstLine="640"/>
        <w:jc w:val="center"/>
        <w:rPr>
          <w:rFonts w:ascii="方正黑体_GBK" w:eastAsia="方正黑体_GBK" w:hAnsi="方正仿宋_GBK" w:cs="方正仿宋_GBK"/>
          <w:sz w:val="30"/>
          <w:szCs w:val="30"/>
        </w:rPr>
      </w:pPr>
      <w:bookmarkStart w:id="0" w:name="_GoBack"/>
      <w:r w:rsidRPr="00E04E17">
        <w:rPr>
          <w:rFonts w:ascii="方正黑体_GBK" w:eastAsia="方正黑体_GBK" w:hAnsi="方正小标宋_GBK" w:cs="方正小标宋_GBK" w:hint="eastAsia"/>
          <w:sz w:val="36"/>
          <w:szCs w:val="36"/>
        </w:rPr>
        <w:t>职业卫生专业技术人员集中理论考试人员报名表</w:t>
      </w:r>
    </w:p>
    <w:bookmarkEnd w:id="0"/>
    <w:p w:rsidR="00D2566F" w:rsidRDefault="00D2566F" w:rsidP="00D2566F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申请单位（盖章）：                 详细地址：</w:t>
      </w:r>
    </w:p>
    <w:p w:rsidR="00D2566F" w:rsidRDefault="00D2566F" w:rsidP="00D2566F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申请时间：          填报人：           填报人手机：</w:t>
      </w:r>
    </w:p>
    <w:tbl>
      <w:tblPr>
        <w:tblStyle w:val="a3"/>
        <w:tblW w:w="0" w:type="auto"/>
        <w:tblInd w:w="77" w:type="dxa"/>
        <w:tblLook w:val="04A0" w:firstRow="1" w:lastRow="0" w:firstColumn="1" w:lastColumn="0" w:noHBand="0" w:noVBand="1"/>
      </w:tblPr>
      <w:tblGrid>
        <w:gridCol w:w="728"/>
        <w:gridCol w:w="1210"/>
        <w:gridCol w:w="1026"/>
        <w:gridCol w:w="1750"/>
        <w:gridCol w:w="1230"/>
        <w:gridCol w:w="1169"/>
        <w:gridCol w:w="1106"/>
      </w:tblGrid>
      <w:tr w:rsidR="00D2566F" w:rsidTr="002D0A61">
        <w:trPr>
          <w:trHeight w:val="481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序 号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申请单位名称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考生</w:t>
            </w:r>
          </w:p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姓名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身份证号码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报考</w:t>
            </w:r>
          </w:p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专业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/>
                <w:sz w:val="30"/>
                <w:szCs w:val="30"/>
              </w:rPr>
              <w:t>补考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是</w:t>
            </w:r>
            <w:r>
              <w:rPr>
                <w:rFonts w:ascii="方正仿宋_GBK" w:eastAsia="方正仿宋_GBK" w:hAnsi="方正仿宋_GBK" w:cs="方正仿宋_GBK"/>
                <w:sz w:val="30"/>
                <w:szCs w:val="30"/>
              </w:rPr>
              <w:t>否</w:t>
            </w:r>
          </w:p>
          <w:p w:rsidR="00D2566F" w:rsidRDefault="00D2566F" w:rsidP="002D0A61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退休</w:t>
            </w: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6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66F" w:rsidRDefault="00D2566F" w:rsidP="002D0A61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2566F" w:rsidTr="002D0A61">
        <w:trPr>
          <w:trHeight w:val="678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合计</w:t>
            </w:r>
          </w:p>
        </w:tc>
        <w:tc>
          <w:tcPr>
            <w:tcW w:w="7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66F" w:rsidRDefault="00D2566F" w:rsidP="002D0A61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职业卫生检测专业（）人、职业卫生评价专业（）人、放射卫生专业（）人</w:t>
            </w:r>
          </w:p>
        </w:tc>
      </w:tr>
    </w:tbl>
    <w:p w:rsidR="00D2566F" w:rsidRDefault="00D2566F" w:rsidP="00D2566F"/>
    <w:p w:rsidR="00D2566F" w:rsidRPr="00202789" w:rsidRDefault="00D2566F" w:rsidP="00D2566F">
      <w:pPr>
        <w:widowControl/>
        <w:spacing w:line="540" w:lineRule="exact"/>
        <w:jc w:val="left"/>
        <w:rPr>
          <w:rFonts w:ascii="方正仿宋_GBK" w:eastAsia="方正仿宋_GBK" w:hAnsi="Verdana"/>
          <w:bCs/>
          <w:color w:val="000000"/>
          <w:sz w:val="32"/>
          <w:szCs w:val="32"/>
        </w:rPr>
      </w:pPr>
      <w:r w:rsidRPr="00202789">
        <w:rPr>
          <w:rFonts w:ascii="方正仿宋_GBK" w:eastAsia="方正仿宋_GBK" w:hAnsi="Verdana" w:hint="eastAsia"/>
          <w:bCs/>
          <w:color w:val="000000"/>
          <w:sz w:val="32"/>
          <w:szCs w:val="32"/>
        </w:rPr>
        <w:t>备注：补考考生请在“补考”列填写补考。</w:t>
      </w:r>
    </w:p>
    <w:p w:rsidR="00D2566F" w:rsidRDefault="00D2566F" w:rsidP="00D2566F"/>
    <w:p w:rsidR="00D2566F" w:rsidRPr="006A6A30" w:rsidRDefault="00D2566F" w:rsidP="00D2566F"/>
    <w:p w:rsidR="00473A35" w:rsidRPr="00D2566F" w:rsidRDefault="00473A35"/>
    <w:sectPr w:rsidR="00473A35" w:rsidRPr="00D256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66F"/>
    <w:rsid w:val="00473A35"/>
    <w:rsid w:val="00D2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66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2566F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66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2566F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>china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2024-03-12T01:52:00Z</dcterms:created>
  <dcterms:modified xsi:type="dcterms:W3CDTF">2024-03-12T01:52:00Z</dcterms:modified>
</cp:coreProperties>
</file>