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46" w:rsidRDefault="00952F46" w:rsidP="00952F46">
      <w:pPr>
        <w:widowControl/>
        <w:jc w:val="lef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952F46" w:rsidRDefault="00952F46" w:rsidP="00952F46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z w:val="40"/>
          <w:szCs w:val="32"/>
        </w:rPr>
        <w:t>20</w:t>
      </w:r>
      <w:r>
        <w:rPr>
          <w:rFonts w:eastAsia="方正小标宋_GBK"/>
          <w:sz w:val="40"/>
          <w:szCs w:val="32"/>
        </w:rPr>
        <w:t>21</w:t>
      </w:r>
      <w:r>
        <w:rPr>
          <w:rFonts w:eastAsia="方正小标宋_GBK" w:hint="eastAsia"/>
          <w:sz w:val="40"/>
          <w:szCs w:val="32"/>
        </w:rPr>
        <w:t>年传统</w:t>
      </w:r>
      <w:r>
        <w:rPr>
          <w:rFonts w:eastAsia="方正小标宋_GBK"/>
          <w:sz w:val="40"/>
          <w:szCs w:val="32"/>
        </w:rPr>
        <w:t>医学</w:t>
      </w:r>
      <w:bookmarkStart w:id="0" w:name="_GoBack"/>
      <w:bookmarkEnd w:id="0"/>
      <w:r>
        <w:rPr>
          <w:rFonts w:eastAsia="方正小标宋_GBK" w:hint="eastAsia"/>
          <w:sz w:val="40"/>
          <w:szCs w:val="32"/>
        </w:rPr>
        <w:t>师承</w:t>
      </w:r>
      <w:r>
        <w:rPr>
          <w:rFonts w:eastAsia="方正小标宋_GBK"/>
          <w:sz w:val="40"/>
          <w:szCs w:val="32"/>
        </w:rPr>
        <w:t>人员出师考核</w:t>
      </w:r>
      <w:r>
        <w:rPr>
          <w:rFonts w:eastAsia="方正小标宋_GBK" w:hint="eastAsia"/>
          <w:snapToGrid w:val="0"/>
          <w:kern w:val="0"/>
          <w:sz w:val="40"/>
          <w:szCs w:val="32"/>
        </w:rPr>
        <w:t>临床实践</w:t>
      </w:r>
    </w:p>
    <w:p w:rsidR="00952F46" w:rsidRDefault="00952F46" w:rsidP="00952F46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napToGrid w:val="0"/>
          <w:kern w:val="0"/>
          <w:sz w:val="40"/>
          <w:szCs w:val="32"/>
        </w:rPr>
        <w:t>技能考核成绩合格名单</w:t>
      </w:r>
    </w:p>
    <w:p w:rsidR="00952F46" w:rsidRDefault="00952F46" w:rsidP="00952F46">
      <w:pPr>
        <w:widowControl/>
        <w:jc w:val="left"/>
        <w:rPr>
          <w:rFonts w:eastAsia="方正黑体_GBK"/>
          <w:szCs w:val="3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9"/>
        <w:gridCol w:w="1185"/>
        <w:gridCol w:w="1185"/>
        <w:gridCol w:w="890"/>
        <w:gridCol w:w="2227"/>
        <w:gridCol w:w="2684"/>
      </w:tblGrid>
      <w:tr w:rsidR="00952F46" w:rsidTr="00952F46">
        <w:trPr>
          <w:trHeight w:val="54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考点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2"/>
                <w:szCs w:val="22"/>
              </w:rPr>
              <w:t>临床实践技能成绩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王耀南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余星桦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沈艳捷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李先尚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3201202107043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周子钦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3201202107047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杨惠妮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3201202107053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叶佳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3201202107055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谢芳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3201202107061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沈波尔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3201202107064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郑黎</w:t>
            </w: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黎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3201202107067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张薇薇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3201202107076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常睿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3201202107084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殷海云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3201202107087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南京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丁秀兰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3201202107106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无锡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夏芸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3202202107013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无锡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梁建华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3202202107016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无锡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李金淼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3202202107018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商雪云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王翠英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郭颖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3203202107019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蔡静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3203202107048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张落义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3203202107056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徐福社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3203202107059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赵欣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3203202107069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户瑞虎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3203202107074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韩宝亚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3203202107077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陆艳荣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3203202107081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陈瑞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3203202107090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韩国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3203202107093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张召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3203202107095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常州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黄国雕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3204202107011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常州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戴维君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3204202107018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常州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周</w:t>
            </w:r>
            <w:r>
              <w:rPr>
                <w:rFonts w:eastAsia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晨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3204202107027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南通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王晓倩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3206202107005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连云港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徐修成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3207202107002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连云港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邝彩玲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3207202107012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连云港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李新忠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3207202107023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淮安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李静龙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3208202107007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淮安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孙慧乐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3208202107021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盐城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2"/>
                <w:szCs w:val="22"/>
              </w:rPr>
              <w:t>马钦惠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3209202107010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952F46" w:rsidTr="00952F46">
        <w:trPr>
          <w:trHeight w:val="270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扬州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成生华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3210202107003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46" w:rsidRDefault="00952F46" w:rsidP="00952F46">
            <w:pPr>
              <w:widowControl/>
              <w:spacing w:line="240" w:lineRule="auto"/>
              <w:jc w:val="center"/>
              <w:rPr>
                <w:rFonts w:eastAsia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sz w:val="22"/>
                <w:szCs w:val="22"/>
              </w:rPr>
              <w:t>合格</w:t>
            </w:r>
          </w:p>
        </w:tc>
      </w:tr>
    </w:tbl>
    <w:p w:rsidR="00952F46" w:rsidRDefault="00952F46" w:rsidP="00952F46"/>
    <w:p w:rsidR="000604B9" w:rsidRDefault="000604B9"/>
    <w:sectPr w:rsidR="000604B9" w:rsidSect="00952F46">
      <w:pgSz w:w="11906" w:h="16838"/>
      <w:pgMar w:top="1985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6"/>
    <w:rsid w:val="000604B9"/>
    <w:rsid w:val="009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Company>china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2022-03-02T06:55:00Z</dcterms:created>
  <dcterms:modified xsi:type="dcterms:W3CDTF">2022-03-02T07:05:00Z</dcterms:modified>
</cp:coreProperties>
</file>