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F455A" w:rsidRDefault="003F455A" w:rsidP="003F455A">
      <w:pPr>
        <w:spacing w:line="4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72C44">
        <w:rPr>
          <w:rFonts w:ascii="黑体" w:eastAsia="黑体" w:hAnsi="黑体" w:cs="黑体" w:hint="eastAsia"/>
          <w:sz w:val="32"/>
          <w:szCs w:val="32"/>
        </w:rPr>
        <w:t>2</w:t>
      </w:r>
    </w:p>
    <w:p w:rsidR="003F455A" w:rsidRDefault="003F455A">
      <w:pPr>
        <w:pStyle w:val="p0"/>
        <w:spacing w:line="440" w:lineRule="exact"/>
        <w:ind w:left="1807" w:hanging="1807"/>
        <w:jc w:val="center"/>
        <w:rPr>
          <w:rFonts w:ascii="Times New Roman" w:eastAsia="方正小标宋简体" w:hAnsi="Times New Roman"/>
          <w:bCs/>
          <w:sz w:val="44"/>
          <w:szCs w:val="44"/>
        </w:rPr>
      </w:pPr>
    </w:p>
    <w:p w:rsidR="008E474A" w:rsidRPr="009973E4" w:rsidRDefault="00F429FB">
      <w:pPr>
        <w:pStyle w:val="p0"/>
        <w:spacing w:line="440" w:lineRule="exact"/>
        <w:ind w:left="1807" w:hanging="1807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 w:rsidRPr="009973E4">
        <w:rPr>
          <w:rFonts w:ascii="Times New Roman" w:eastAsia="方正小标宋简体" w:hAnsi="Times New Roman" w:hint="eastAsia"/>
          <w:bCs/>
          <w:sz w:val="44"/>
          <w:szCs w:val="44"/>
        </w:rPr>
        <w:t>全国三八红旗手推荐名单汇总表</w:t>
      </w:r>
    </w:p>
    <w:p w:rsidR="008E474A" w:rsidRPr="00C64D51" w:rsidRDefault="008E474A" w:rsidP="00C64D51">
      <w:pPr>
        <w:pStyle w:val="p0"/>
        <w:spacing w:line="440" w:lineRule="exact"/>
        <w:ind w:right="-82"/>
        <w:jc w:val="left"/>
        <w:rPr>
          <w:rFonts w:ascii="Times New Roman" w:eastAsia="仿宋" w:hAnsi="Times New Roman"/>
          <w:bCs/>
          <w:sz w:val="28"/>
          <w:szCs w:val="28"/>
          <w:u w:val="single"/>
        </w:rPr>
      </w:pPr>
      <w:bookmarkStart w:id="0" w:name="_GoBack"/>
      <w:bookmarkEnd w:id="0"/>
    </w:p>
    <w:tbl>
      <w:tblPr>
        <w:tblW w:w="13926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3119"/>
        <w:gridCol w:w="2977"/>
        <w:gridCol w:w="6378"/>
      </w:tblGrid>
      <w:tr w:rsidR="00746954" w:rsidRPr="009973E4" w:rsidTr="00746954">
        <w:trPr>
          <w:trHeight w:val="474"/>
        </w:trPr>
        <w:tc>
          <w:tcPr>
            <w:tcW w:w="1452" w:type="dxa"/>
            <w:vAlign w:val="center"/>
          </w:tcPr>
          <w:p w:rsidR="00746954" w:rsidRPr="009973E4" w:rsidRDefault="00746954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3119" w:type="dxa"/>
            <w:vAlign w:val="center"/>
          </w:tcPr>
          <w:p w:rsidR="00746954" w:rsidRPr="009973E4" w:rsidRDefault="0074695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 w:rsidR="00746954" w:rsidRPr="009973E4" w:rsidRDefault="0074695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6378" w:type="dxa"/>
            <w:vAlign w:val="center"/>
          </w:tcPr>
          <w:p w:rsidR="00746954" w:rsidRPr="009973E4" w:rsidRDefault="00746954">
            <w:pPr>
              <w:pStyle w:val="p0"/>
              <w:spacing w:line="280" w:lineRule="exact"/>
              <w:ind w:left="1205" w:hanging="1205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单位及职务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黄英姿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C805BF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东南大学附属中大医院副院长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乔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proofErr w:type="gramStart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莉</w:t>
            </w:r>
            <w:proofErr w:type="gramEnd"/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江苏省人民医院急诊科主任医师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张园</w:t>
            </w:r>
            <w:proofErr w:type="gramStart"/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园</w:t>
            </w:r>
            <w:proofErr w:type="gramEnd"/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江苏省中医院科护士长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郭喜玲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群众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江苏省疾病预防控制中心主任技师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陶连珊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南京医科大学第二附属医院科护士长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王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慧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群众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江苏省中西医结合医院感染科副主任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proofErr w:type="gramStart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侯亚玲</w:t>
            </w:r>
            <w:proofErr w:type="gramEnd"/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746954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南通大学附属医院主管护师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center"/>
              <w:rPr>
                <w:rFonts w:ascii="Times New Roman" w:hAnsi="Times New Roman" w:cstheme="minorEastAsia"/>
                <w:bCs/>
                <w:sz w:val="24"/>
                <w:szCs w:val="24"/>
              </w:rPr>
            </w:pPr>
            <w:r w:rsidRPr="009973E4">
              <w:rPr>
                <w:rFonts w:ascii="Times New Roman" w:hAnsi="Times New Roman" w:cstheme="minorEastAsia" w:hint="eastAsia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晁亚丽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303820">
            <w:pPr>
              <w:pStyle w:val="p0"/>
              <w:spacing w:line="240" w:lineRule="exac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徐州医科大学附属医院重症医学科科主任助理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钱粉红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C805BF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江苏大学附属医院呼吸与危重症医学科科主任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9973E4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0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9973E4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李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林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9973E4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746954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南京市第一医院感染性疾病科护士长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lastRenderedPageBreak/>
              <w:t>11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张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燕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303820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无锡市第二人民医院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护理部副主任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王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proofErr w:type="gramStart"/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犇</w:t>
            </w:r>
            <w:proofErr w:type="gramEnd"/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徐州市中心医院内分泌科副主任医师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proofErr w:type="gramStart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王霞英</w:t>
            </w:r>
            <w:proofErr w:type="gramEnd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群众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746954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常州市第三人民医院感染</w:t>
            </w:r>
            <w:proofErr w:type="gramStart"/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一</w:t>
            </w:r>
            <w:proofErr w:type="gramEnd"/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科（艾滋病科）护士长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曾元英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苏州市立医院副院长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陈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燕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群众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南通市第三人民医院副护士长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徐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元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14837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5E2548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连云港市第四人民医院肝</w:t>
            </w:r>
            <w:proofErr w:type="gramStart"/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一</w:t>
            </w:r>
            <w:proofErr w:type="gramEnd"/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科护士长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proofErr w:type="gramStart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殷</w:t>
            </w:r>
            <w:proofErr w:type="gramEnd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进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群众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淮安市第一人民医院 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:rsidR="00746954" w:rsidRPr="009973E4" w:rsidRDefault="00746954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王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颖</w:t>
            </w:r>
          </w:p>
        </w:tc>
        <w:tc>
          <w:tcPr>
            <w:tcW w:w="2977" w:type="dxa"/>
            <w:vAlign w:val="center"/>
          </w:tcPr>
          <w:p w:rsidR="00746954" w:rsidRPr="009973E4" w:rsidRDefault="00746954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95438B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盐城市第一人民医院感染管理处副处长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徐茹茵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746954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扬州市第三人民医院肺病科十七病区护士长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0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张文凤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  <w:t>高邮市中医医院护理部主任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21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2F115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刘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 xml:space="preserve">  </w:t>
            </w: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金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2F115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95438B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镇江市疾病预防控制中心检验科科员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22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2F115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proofErr w:type="gramStart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濮</w:t>
            </w:r>
            <w:proofErr w:type="gramEnd"/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雪华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14837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中共党员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746954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泰州市人民医院重症医学科副主任</w:t>
            </w:r>
          </w:p>
        </w:tc>
      </w:tr>
      <w:tr w:rsidR="00746954" w:rsidRPr="009973E4" w:rsidTr="00746954">
        <w:trPr>
          <w:trHeight w:val="567"/>
        </w:trPr>
        <w:tc>
          <w:tcPr>
            <w:tcW w:w="1452" w:type="dxa"/>
            <w:vAlign w:val="center"/>
          </w:tcPr>
          <w:p w:rsidR="00746954" w:rsidRPr="009973E4" w:rsidRDefault="00746954" w:rsidP="00C805BF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23</w:t>
            </w:r>
          </w:p>
        </w:tc>
        <w:tc>
          <w:tcPr>
            <w:tcW w:w="3119" w:type="dxa"/>
            <w:vAlign w:val="center"/>
          </w:tcPr>
          <w:p w:rsidR="00746954" w:rsidRPr="009973E4" w:rsidRDefault="00746954" w:rsidP="00F527F5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魏红梅</w:t>
            </w:r>
          </w:p>
        </w:tc>
        <w:tc>
          <w:tcPr>
            <w:tcW w:w="2977" w:type="dxa"/>
            <w:vAlign w:val="center"/>
          </w:tcPr>
          <w:p w:rsidR="00746954" w:rsidRPr="009973E4" w:rsidRDefault="00746954" w:rsidP="00F14837">
            <w:pPr>
              <w:pStyle w:val="p0"/>
              <w:spacing w:line="240" w:lineRule="exact"/>
              <w:ind w:left="1205" w:hanging="1205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2"/>
              </w:rPr>
            </w:pPr>
            <w:r w:rsidRPr="009973E4">
              <w:rPr>
                <w:rFonts w:ascii="Times New Roman" w:eastAsia="方正仿宋_GBK" w:hAnsi="Times New Roman" w:cs="Times New Roman" w:hint="eastAsia"/>
                <w:bCs/>
                <w:sz w:val="24"/>
                <w:szCs w:val="22"/>
              </w:rPr>
              <w:t>预备党员</w:t>
            </w:r>
          </w:p>
        </w:tc>
        <w:tc>
          <w:tcPr>
            <w:tcW w:w="6378" w:type="dxa"/>
            <w:vAlign w:val="center"/>
          </w:tcPr>
          <w:p w:rsidR="00746954" w:rsidRPr="009973E4" w:rsidRDefault="00746954" w:rsidP="00746954">
            <w:pPr>
              <w:pStyle w:val="p0"/>
              <w:spacing w:line="280" w:lineRule="exact"/>
              <w:jc w:val="lef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 w:rsidRPr="009973E4"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宿迁市传染病防治中心副主任</w:t>
            </w:r>
          </w:p>
        </w:tc>
      </w:tr>
    </w:tbl>
    <w:p w:rsidR="000034C1" w:rsidRPr="009973E4" w:rsidRDefault="000034C1" w:rsidP="002F115F">
      <w:pPr>
        <w:pStyle w:val="p0"/>
        <w:spacing w:line="240" w:lineRule="exact"/>
        <w:ind w:left="1205" w:hanging="1205"/>
        <w:jc w:val="center"/>
        <w:rPr>
          <w:rFonts w:ascii="Times New Roman" w:eastAsia="方正仿宋_GBK" w:hAnsi="Times New Roman" w:cs="Times New Roman"/>
          <w:bCs/>
          <w:sz w:val="24"/>
          <w:szCs w:val="22"/>
        </w:rPr>
      </w:pPr>
    </w:p>
    <w:sectPr w:rsidR="000034C1" w:rsidRPr="009973E4">
      <w:headerReference w:type="default" r:id="rId9"/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68" w:rsidRDefault="00FB3468">
      <w:r>
        <w:separator/>
      </w:r>
    </w:p>
  </w:endnote>
  <w:endnote w:type="continuationSeparator" w:id="0">
    <w:p w:rsidR="00FB3468" w:rsidRDefault="00FB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4A" w:rsidRDefault="00F429FB">
    <w:pPr>
      <w:pStyle w:val="a4"/>
      <w:rPr>
        <w:rFonts w:asciiTheme="minorEastAsia" w:hAnsiTheme="minorEastAsia" w:cstheme="minorEastAsia"/>
        <w:b/>
        <w:bCs/>
        <w:sz w:val="28"/>
        <w:szCs w:val="28"/>
      </w:rPr>
    </w:pPr>
    <w:r>
      <w:rPr>
        <w:rFonts w:asciiTheme="minorEastAsia" w:hAnsiTheme="minorEastAsia" w:cstheme="minorEastAsia" w:hint="eastAsi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474A" w:rsidRDefault="008E474A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E474A" w:rsidRDefault="008E474A">
                    <w:pPr>
                      <w:snapToGrid w:val="0"/>
                      <w:rPr>
                        <w:rFonts w:asciiTheme="minorEastAsia" w:hAnsiTheme="minorEastAsia" w:cstheme="minorEastAsia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68" w:rsidRDefault="00FB3468">
      <w:r>
        <w:separator/>
      </w:r>
    </w:p>
  </w:footnote>
  <w:footnote w:type="continuationSeparator" w:id="0">
    <w:p w:rsidR="00FB3468" w:rsidRDefault="00FB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4A" w:rsidRDefault="00F429FB">
    <w:pPr>
      <w:pStyle w:val="a5"/>
      <w:tabs>
        <w:tab w:val="clear" w:pos="4153"/>
        <w:tab w:val="left" w:pos="3171"/>
      </w:tabs>
    </w:pP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B13FE"/>
    <w:multiLevelType w:val="singleLevel"/>
    <w:tmpl w:val="BF2B13FE"/>
    <w:lvl w:ilvl="0">
      <w:start w:val="1"/>
      <w:numFmt w:val="decimal"/>
      <w:suff w:val="nothing"/>
      <w:lvlText w:val="%1、"/>
      <w:lvlJc w:val="left"/>
    </w:lvl>
  </w:abstractNum>
  <w:abstractNum w:abstractNumId="1">
    <w:nsid w:val="27AE709E"/>
    <w:multiLevelType w:val="singleLevel"/>
    <w:tmpl w:val="27AE709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45D18"/>
    <w:rsid w:val="000034C1"/>
    <w:rsid w:val="00035C72"/>
    <w:rsid w:val="000821C6"/>
    <w:rsid w:val="000D568C"/>
    <w:rsid w:val="000E161A"/>
    <w:rsid w:val="000F129D"/>
    <w:rsid w:val="00105653"/>
    <w:rsid w:val="001278CF"/>
    <w:rsid w:val="00141F7B"/>
    <w:rsid w:val="00153A19"/>
    <w:rsid w:val="00172C44"/>
    <w:rsid w:val="00180469"/>
    <w:rsid w:val="001A3E8E"/>
    <w:rsid w:val="001A54E8"/>
    <w:rsid w:val="0021450A"/>
    <w:rsid w:val="002A0AF8"/>
    <w:rsid w:val="002F115F"/>
    <w:rsid w:val="00303820"/>
    <w:rsid w:val="00325FE3"/>
    <w:rsid w:val="00340758"/>
    <w:rsid w:val="0034286A"/>
    <w:rsid w:val="0037411D"/>
    <w:rsid w:val="00395257"/>
    <w:rsid w:val="003D615C"/>
    <w:rsid w:val="003F455A"/>
    <w:rsid w:val="00417511"/>
    <w:rsid w:val="00434BAB"/>
    <w:rsid w:val="0046007A"/>
    <w:rsid w:val="00495587"/>
    <w:rsid w:val="00511E5C"/>
    <w:rsid w:val="00560895"/>
    <w:rsid w:val="0056600D"/>
    <w:rsid w:val="005E2548"/>
    <w:rsid w:val="005E2CC6"/>
    <w:rsid w:val="005F59E0"/>
    <w:rsid w:val="0060420F"/>
    <w:rsid w:val="00690C9E"/>
    <w:rsid w:val="006C4D2D"/>
    <w:rsid w:val="00717B6C"/>
    <w:rsid w:val="007354E3"/>
    <w:rsid w:val="00741983"/>
    <w:rsid w:val="00746954"/>
    <w:rsid w:val="007520CD"/>
    <w:rsid w:val="00777844"/>
    <w:rsid w:val="007B38AD"/>
    <w:rsid w:val="007C73B1"/>
    <w:rsid w:val="008E474A"/>
    <w:rsid w:val="008F7626"/>
    <w:rsid w:val="00940C04"/>
    <w:rsid w:val="0095438B"/>
    <w:rsid w:val="009563B1"/>
    <w:rsid w:val="009973E4"/>
    <w:rsid w:val="00AA2DF0"/>
    <w:rsid w:val="00AC1DF2"/>
    <w:rsid w:val="00AC6DBB"/>
    <w:rsid w:val="00AD34E9"/>
    <w:rsid w:val="00AE11E3"/>
    <w:rsid w:val="00B76CA6"/>
    <w:rsid w:val="00BA344C"/>
    <w:rsid w:val="00BB0B7F"/>
    <w:rsid w:val="00C32F84"/>
    <w:rsid w:val="00C64D51"/>
    <w:rsid w:val="00D2147C"/>
    <w:rsid w:val="00D36EF2"/>
    <w:rsid w:val="00D97B40"/>
    <w:rsid w:val="00DC4125"/>
    <w:rsid w:val="00E63C81"/>
    <w:rsid w:val="00EB4A65"/>
    <w:rsid w:val="00F14837"/>
    <w:rsid w:val="00F222A8"/>
    <w:rsid w:val="00F30093"/>
    <w:rsid w:val="00F429FB"/>
    <w:rsid w:val="00FB3468"/>
    <w:rsid w:val="03A45D18"/>
    <w:rsid w:val="0983497E"/>
    <w:rsid w:val="09F3293F"/>
    <w:rsid w:val="0C711818"/>
    <w:rsid w:val="0D71295A"/>
    <w:rsid w:val="179A7507"/>
    <w:rsid w:val="19672F7B"/>
    <w:rsid w:val="19A75809"/>
    <w:rsid w:val="1C63733B"/>
    <w:rsid w:val="1CAD65DB"/>
    <w:rsid w:val="20141DEF"/>
    <w:rsid w:val="25702908"/>
    <w:rsid w:val="28704D7F"/>
    <w:rsid w:val="29056DBC"/>
    <w:rsid w:val="34632346"/>
    <w:rsid w:val="3CD02F5B"/>
    <w:rsid w:val="424316F8"/>
    <w:rsid w:val="42C83006"/>
    <w:rsid w:val="4C6D6562"/>
    <w:rsid w:val="57103420"/>
    <w:rsid w:val="59E47DB1"/>
    <w:rsid w:val="627C1836"/>
    <w:rsid w:val="62F3334B"/>
    <w:rsid w:val="63D4043A"/>
    <w:rsid w:val="65A77B95"/>
    <w:rsid w:val="680D18B3"/>
    <w:rsid w:val="6B08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p0">
    <w:name w:val="p0"/>
    <w:basedOn w:val="a"/>
    <w:uiPriority w:val="99"/>
    <w:qFormat/>
    <w:pPr>
      <w:widowControl/>
    </w:pPr>
    <w:rPr>
      <w:kern w:val="0"/>
      <w:szCs w:val="21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8">
    <w:name w:val="Balloon Text"/>
    <w:basedOn w:val="a"/>
    <w:link w:val="Char"/>
    <w:semiHidden/>
    <w:unhideWhenUsed/>
    <w:rsid w:val="003F455A"/>
    <w:rPr>
      <w:sz w:val="18"/>
      <w:szCs w:val="18"/>
    </w:rPr>
  </w:style>
  <w:style w:type="character" w:customStyle="1" w:styleId="Char">
    <w:name w:val="批注框文本 Char"/>
    <w:basedOn w:val="a0"/>
    <w:link w:val="a8"/>
    <w:semiHidden/>
    <w:rsid w:val="003F45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p0">
    <w:name w:val="p0"/>
    <w:basedOn w:val="a"/>
    <w:uiPriority w:val="99"/>
    <w:qFormat/>
    <w:pPr>
      <w:widowControl/>
    </w:pPr>
    <w:rPr>
      <w:kern w:val="0"/>
      <w:szCs w:val="21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8">
    <w:name w:val="Balloon Text"/>
    <w:basedOn w:val="a"/>
    <w:link w:val="Char"/>
    <w:semiHidden/>
    <w:unhideWhenUsed/>
    <w:rsid w:val="003F455A"/>
    <w:rPr>
      <w:sz w:val="18"/>
      <w:szCs w:val="18"/>
    </w:rPr>
  </w:style>
  <w:style w:type="character" w:customStyle="1" w:styleId="Char">
    <w:name w:val="批注框文本 Char"/>
    <w:basedOn w:val="a0"/>
    <w:link w:val="a8"/>
    <w:semiHidden/>
    <w:rsid w:val="003F455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104</Words>
  <Characters>599</Characters>
  <Application>Microsoft Office Word</Application>
  <DocSecurity>0</DocSecurity>
  <Lines>4</Lines>
  <Paragraphs>1</Paragraphs>
  <ScaleCrop>false</ScaleCrop>
  <Company>ck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44</cp:revision>
  <cp:lastPrinted>2020-07-21T07:05:00Z</cp:lastPrinted>
  <dcterms:created xsi:type="dcterms:W3CDTF">2020-06-16T01:08:00Z</dcterms:created>
  <dcterms:modified xsi:type="dcterms:W3CDTF">2020-07-21T07:05:00Z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