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F0C57" w14:textId="1C3202EC" w:rsidR="00CF1623" w:rsidRPr="00E35543" w:rsidRDefault="00E35543">
      <w:pPr>
        <w:pStyle w:val="a5"/>
        <w:overflowPunct w:val="0"/>
        <w:spacing w:beforeAutospacing="0" w:afterAutospacing="0" w:line="600" w:lineRule="exact"/>
        <w:ind w:rightChars="200" w:right="420"/>
        <w:jc w:val="both"/>
        <w:rPr>
          <w:rFonts w:ascii="方正黑体_GBK" w:eastAsia="方正黑体_GBK" w:hint="eastAsia"/>
          <w:sz w:val="32"/>
          <w:szCs w:val="32"/>
        </w:rPr>
      </w:pPr>
      <w:r w:rsidRPr="00E35543">
        <w:rPr>
          <w:rFonts w:ascii="方正黑体_GBK" w:eastAsia="方正黑体_GBK" w:hint="eastAsia"/>
          <w:sz w:val="32"/>
          <w:szCs w:val="32"/>
        </w:rPr>
        <w:t>附件</w:t>
      </w:r>
    </w:p>
    <w:p w14:paraId="691D13AD" w14:textId="77777777" w:rsidR="00CF1623" w:rsidRDefault="00E35543" w:rsidP="00E35543">
      <w:pPr>
        <w:pStyle w:val="a5"/>
        <w:overflowPunct w:val="0"/>
        <w:spacing w:beforeLines="50" w:before="156" w:beforeAutospacing="0" w:after="100" w:line="600" w:lineRule="exact"/>
        <w:ind w:rightChars="200" w:right="420"/>
        <w:jc w:val="center"/>
        <w:rPr>
          <w:rFonts w:eastAsia="方正仿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2025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年省级医疗质量控制中心遴选结果</w:t>
      </w:r>
    </w:p>
    <w:tbl>
      <w:tblPr>
        <w:tblW w:w="5835" w:type="pct"/>
        <w:jc w:val="center"/>
        <w:tblInd w:w="222" w:type="dxa"/>
        <w:tblLook w:val="04A0" w:firstRow="1" w:lastRow="0" w:firstColumn="1" w:lastColumn="0" w:noHBand="0" w:noVBand="1"/>
      </w:tblPr>
      <w:tblGrid>
        <w:gridCol w:w="611"/>
        <w:gridCol w:w="5080"/>
        <w:gridCol w:w="3045"/>
        <w:gridCol w:w="1209"/>
      </w:tblGrid>
      <w:tr w:rsidR="00CF1623" w14:paraId="523C7430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5D358" w14:textId="77777777" w:rsidR="00CF1623" w:rsidRDefault="00E35543">
            <w:pPr>
              <w:widowControl/>
              <w:spacing w:line="52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12CE1" w14:textId="77777777" w:rsidR="00CF1623" w:rsidRDefault="00E35543">
            <w:pPr>
              <w:widowControl/>
              <w:spacing w:line="52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质控中心名称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D70FE" w14:textId="77777777" w:rsidR="00CF1623" w:rsidRDefault="00E35543">
            <w:pPr>
              <w:widowControl/>
              <w:spacing w:line="52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挂靠单位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8354F" w14:textId="77777777" w:rsidR="00CF1623" w:rsidRDefault="00E35543">
            <w:pPr>
              <w:widowControl/>
              <w:spacing w:line="520" w:lineRule="exact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负责人</w:t>
            </w:r>
          </w:p>
        </w:tc>
      </w:tr>
      <w:tr w:rsidR="00CF1623" w14:paraId="1ECFC741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B6DB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DF2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血液内科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B105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苏州大学附属第一医院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EB0A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吴德沛</w:t>
            </w:r>
            <w:proofErr w:type="gramEnd"/>
          </w:p>
        </w:tc>
      </w:tr>
      <w:tr w:rsidR="00CF1623" w14:paraId="608BAC26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4B32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DC83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内分泌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DF71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4D81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毕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艳</w:t>
            </w:r>
          </w:p>
        </w:tc>
      </w:tr>
      <w:tr w:rsidR="00CF1623" w14:paraId="57BA9C32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C528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4D9E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老年医学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02731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8A15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段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宇</w:t>
            </w:r>
          </w:p>
        </w:tc>
      </w:tr>
      <w:tr w:rsidR="00CF1623" w14:paraId="0AD2EC4F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A94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0C7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骨科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9FD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苏州大学附属第一医院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507E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杨惠林</w:t>
            </w:r>
          </w:p>
        </w:tc>
      </w:tr>
      <w:tr w:rsidR="00CF1623" w14:paraId="32D5E5F1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04A9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9B89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泌尿外科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B6DBA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59BF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郭宏骞</w:t>
            </w:r>
          </w:p>
        </w:tc>
      </w:tr>
      <w:tr w:rsidR="00CF1623" w14:paraId="284D14EF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3FA0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08F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心胸外科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E664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苏州大学附属第一医院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BB2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沈振亚</w:t>
            </w:r>
          </w:p>
        </w:tc>
      </w:tr>
      <w:tr w:rsidR="00CF1623" w14:paraId="7975A013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4AF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3851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烧伤科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13F4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江南大学附属医院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961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吕国忠</w:t>
            </w:r>
          </w:p>
        </w:tc>
      </w:tr>
      <w:tr w:rsidR="00CF1623" w14:paraId="68A6B86C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D2A7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FB2C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儿科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5ADE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南京市儿童医院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9C5A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黄松明</w:t>
            </w:r>
          </w:p>
        </w:tc>
      </w:tr>
      <w:tr w:rsidR="00CF1623" w14:paraId="01C3637A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120B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5033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新生儿科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3761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南京市儿童医院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707A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程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锐</w:t>
            </w:r>
          </w:p>
        </w:tc>
      </w:tr>
      <w:tr w:rsidR="00CF1623" w14:paraId="2B9AD78F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E08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ACCC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耳鼻咽喉科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5C3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FB97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曦</w:t>
            </w:r>
          </w:p>
        </w:tc>
      </w:tr>
      <w:tr w:rsidR="00CF1623" w14:paraId="3FB79897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376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75C1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皮肤和性传播疾病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D89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7162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鲁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严</w:t>
            </w:r>
          </w:p>
        </w:tc>
      </w:tr>
      <w:tr w:rsidR="00CF1623" w14:paraId="0DD31719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BEB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E42C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感染性疾病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6987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南京市第二医院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6177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杨永峰</w:t>
            </w:r>
          </w:p>
        </w:tc>
      </w:tr>
      <w:tr w:rsidR="00CF1623" w14:paraId="3B8B04A9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E2AA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BB79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康复医学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9E58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F0D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陆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晓</w:t>
            </w:r>
          </w:p>
        </w:tc>
      </w:tr>
      <w:tr w:rsidR="00CF1623" w14:paraId="22830CA8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21081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DD3E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神经外科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7E04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苏州大学附属第一医院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D512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中</w:t>
            </w:r>
          </w:p>
        </w:tc>
      </w:tr>
      <w:tr w:rsidR="00CF1623" w14:paraId="35518CF9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636B1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81B8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核医学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12A9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苏州大学附属第一医院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1F30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章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斌</w:t>
            </w:r>
            <w:proofErr w:type="gramEnd"/>
          </w:p>
        </w:tc>
      </w:tr>
      <w:tr w:rsidR="00CF1623" w14:paraId="28526C07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BA0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F246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门诊管理</w:t>
            </w:r>
            <w:r>
              <w:rPr>
                <w:rFonts w:eastAsia="方正仿宋_GBK"/>
                <w:kern w:val="0"/>
                <w:sz w:val="28"/>
                <w:szCs w:val="28"/>
              </w:rPr>
              <w:t>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298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南京医科大学第二附属医院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D9C0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顾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民</w:t>
            </w:r>
          </w:p>
        </w:tc>
      </w:tr>
      <w:tr w:rsidR="00CF1623" w14:paraId="740559A2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28C7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4F9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基层医疗管理</w:t>
            </w:r>
            <w:r>
              <w:rPr>
                <w:rFonts w:eastAsia="方正仿宋_GBK"/>
                <w:kern w:val="0"/>
                <w:sz w:val="28"/>
                <w:szCs w:val="28"/>
              </w:rPr>
              <w:t>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D78B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004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夏海鸣</w:t>
            </w:r>
          </w:p>
        </w:tc>
      </w:tr>
      <w:tr w:rsidR="00CF1623" w14:paraId="671F0ADC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C834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A20A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呼吸内科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D610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苏州大学附属第一医院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253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黄建安</w:t>
            </w:r>
          </w:p>
        </w:tc>
      </w:tr>
      <w:tr w:rsidR="00CF1623" w14:paraId="4FC49B17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4F0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F21FA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消化内科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594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86F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王</w:t>
            </w:r>
            <w:r>
              <w:rPr>
                <w:rFonts w:eastAsia="方正仿宋_GBK" w:hint="eastAsia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雷</w:t>
            </w:r>
          </w:p>
        </w:tc>
      </w:tr>
      <w:tr w:rsidR="00CF1623" w14:paraId="023CC482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0C50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7516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肾病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348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329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sz w:val="28"/>
                <w:szCs w:val="28"/>
              </w:rPr>
              <w:t>毛慧娟</w:t>
            </w:r>
          </w:p>
        </w:tc>
      </w:tr>
      <w:tr w:rsidR="00CF1623" w14:paraId="33202CD6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DCF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3DA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普通外科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41E2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1A08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sz w:val="28"/>
                <w:szCs w:val="28"/>
              </w:rPr>
              <w:t>徐泽宽</w:t>
            </w:r>
            <w:proofErr w:type="gramEnd"/>
          </w:p>
        </w:tc>
      </w:tr>
      <w:tr w:rsidR="00CF1623" w14:paraId="4D57BD49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B2B0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145F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精神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医学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9AAD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南京脑科医院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2A80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姚志剑</w:t>
            </w:r>
          </w:p>
        </w:tc>
      </w:tr>
      <w:tr w:rsidR="00CF1623" w14:paraId="52166A8B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2172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42DC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妇科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C343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南通大学附属医院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9F7A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张玉泉</w:t>
            </w:r>
          </w:p>
        </w:tc>
      </w:tr>
      <w:tr w:rsidR="00CF1623" w14:paraId="493FBDEA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68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2A3B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产科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BF3C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BE86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戴毅敏</w:t>
            </w:r>
          </w:p>
        </w:tc>
      </w:tr>
      <w:tr w:rsidR="00CF1623" w14:paraId="5D666831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B52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DA8D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眼科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121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南京医科大学眼科医院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1668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蒋</w:t>
            </w:r>
            <w:proofErr w:type="gramEnd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沁</w:t>
            </w:r>
          </w:p>
        </w:tc>
      </w:tr>
      <w:tr w:rsidR="00CF1623" w14:paraId="33785516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01D4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676F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口腔医学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A4D3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江苏省口腔医院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A12F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严</w:t>
            </w:r>
            <w:r>
              <w:rPr>
                <w:rFonts w:eastAsia="方正仿宋_GBK" w:hint="eastAsia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斌</w:t>
            </w:r>
            <w:proofErr w:type="gramEnd"/>
          </w:p>
        </w:tc>
      </w:tr>
      <w:tr w:rsidR="00CF1623" w14:paraId="50830465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7F1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04E5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急诊医学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31F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徐州医科大学附属医院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276F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燕宪亮</w:t>
            </w:r>
            <w:proofErr w:type="gramEnd"/>
          </w:p>
        </w:tc>
      </w:tr>
      <w:tr w:rsidR="00CF1623" w14:paraId="6701331C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895B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187C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麻醉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3FAE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徐州医科大学附属医院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CD3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王志萍</w:t>
            </w:r>
          </w:p>
        </w:tc>
      </w:tr>
      <w:tr w:rsidR="00CF1623" w14:paraId="74D77300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7F8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FC96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重症医学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72A4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东南大学附属中大医院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B52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杨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毅</w:t>
            </w:r>
          </w:p>
        </w:tc>
      </w:tr>
      <w:tr w:rsidR="00CF1623" w14:paraId="3A028A08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13BB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7135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临床营养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0909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48D7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sz w:val="28"/>
                <w:szCs w:val="28"/>
              </w:rPr>
              <w:t>蒋</w:t>
            </w:r>
            <w:proofErr w:type="gramEnd"/>
            <w:r>
              <w:rPr>
                <w:rFonts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琳</w:t>
            </w:r>
          </w:p>
        </w:tc>
      </w:tr>
      <w:tr w:rsidR="00CF1623" w14:paraId="0DC9A32B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8206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CA01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生殖健康与不孕症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0B39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E628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sz w:val="28"/>
                <w:szCs w:val="28"/>
              </w:rPr>
              <w:t>赵</w:t>
            </w:r>
            <w:r>
              <w:rPr>
                <w:rFonts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eastAsia="方正仿宋_GBK"/>
                <w:sz w:val="28"/>
                <w:szCs w:val="28"/>
              </w:rPr>
              <w:t>涵</w:t>
            </w:r>
          </w:p>
        </w:tc>
      </w:tr>
      <w:tr w:rsidR="00CF1623" w14:paraId="3767E91F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6D1D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80C5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优生学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90A3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南京市妇幼保健院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5268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sz w:val="28"/>
                <w:szCs w:val="28"/>
              </w:rPr>
              <w:t>钟天鹰</w:t>
            </w:r>
          </w:p>
        </w:tc>
      </w:tr>
      <w:tr w:rsidR="00CF1623" w14:paraId="5FA385AD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77C2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61E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微创技术</w:t>
            </w:r>
            <w:r>
              <w:rPr>
                <w:rFonts w:eastAsia="方正仿宋_GBK"/>
                <w:kern w:val="0"/>
                <w:sz w:val="28"/>
                <w:szCs w:val="28"/>
              </w:rPr>
              <w:t>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429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南通大学附属医院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4B3E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史加海</w:t>
            </w:r>
            <w:proofErr w:type="gramEnd"/>
          </w:p>
        </w:tc>
      </w:tr>
      <w:tr w:rsidR="00CF1623" w14:paraId="2292F099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717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4122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神经内科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9B92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38F8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徐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运</w:t>
            </w:r>
          </w:p>
        </w:tc>
      </w:tr>
      <w:tr w:rsidR="00CF1623" w14:paraId="4D59CE5B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54F8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0B3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脑卒中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06A4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92FEA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张清秀</w:t>
            </w:r>
          </w:p>
        </w:tc>
      </w:tr>
      <w:tr w:rsidR="00CF1623" w14:paraId="34AF65C3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4BA9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6F4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心血管内科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5E34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71866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孔祥清</w:t>
            </w:r>
          </w:p>
        </w:tc>
      </w:tr>
      <w:tr w:rsidR="00CF1623" w14:paraId="4EE4031D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A595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874F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胸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痛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</w:t>
            </w:r>
            <w:proofErr w:type="gramEnd"/>
            <w:r>
              <w:rPr>
                <w:rFonts w:eastAsia="方正仿宋_GBK"/>
                <w:kern w:val="0"/>
                <w:sz w:val="28"/>
                <w:szCs w:val="28"/>
              </w:rPr>
              <w:t>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B703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FFF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王连生</w:t>
            </w:r>
          </w:p>
        </w:tc>
      </w:tr>
      <w:tr w:rsidR="00CF1623" w14:paraId="02CFA796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683B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00E0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肿瘤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</w:t>
            </w:r>
            <w:r>
              <w:rPr>
                <w:rFonts w:eastAsia="方正仿宋_GBK"/>
                <w:kern w:val="0"/>
                <w:sz w:val="28"/>
                <w:szCs w:val="28"/>
              </w:rPr>
              <w:t>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A2BD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江苏省肿瘤医院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3D52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周国仁</w:t>
            </w:r>
          </w:p>
        </w:tc>
      </w:tr>
      <w:tr w:rsidR="00CF1623" w14:paraId="543AFAA2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6E21E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E8D2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药事管理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EC9A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A80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王永庆</w:t>
            </w:r>
          </w:p>
        </w:tc>
      </w:tr>
      <w:tr w:rsidR="00CF1623" w14:paraId="581EA82A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20DC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AB8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临床检验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95054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江苏省肿瘤医院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487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许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斌</w:t>
            </w:r>
            <w:proofErr w:type="gramEnd"/>
          </w:p>
        </w:tc>
      </w:tr>
      <w:tr w:rsidR="00CF1623" w14:paraId="679EBF78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82F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4A7D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病理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4325A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EF00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孟凡青</w:t>
            </w:r>
            <w:proofErr w:type="gramEnd"/>
          </w:p>
        </w:tc>
      </w:tr>
      <w:tr w:rsidR="00CF1623" w14:paraId="30F07AFF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B878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446EF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超声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诊断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E3E47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苏州市立医院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9973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邓学东</w:t>
            </w:r>
          </w:p>
        </w:tc>
      </w:tr>
      <w:tr w:rsidR="00CF1623" w14:paraId="2FE23860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51C7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DB53A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放射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lang w:bidi="ar"/>
              </w:rPr>
              <w:t>影像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A0C4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东南大学附属中大医院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1F24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居胜红</w:t>
            </w:r>
            <w:proofErr w:type="gramEnd"/>
          </w:p>
        </w:tc>
      </w:tr>
      <w:tr w:rsidR="00CF1623" w14:paraId="195ACC5B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5FA3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40C8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放射治疗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74B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江苏省肿瘤医院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BC8C3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何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侠</w:t>
            </w:r>
          </w:p>
        </w:tc>
      </w:tr>
      <w:tr w:rsidR="00CF1623" w14:paraId="58427502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92379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D65A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临床用</w:t>
            </w:r>
            <w:proofErr w:type="gramStart"/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血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</w:t>
            </w:r>
            <w:proofErr w:type="gramEnd"/>
            <w:r>
              <w:rPr>
                <w:rFonts w:eastAsia="方正仿宋_GBK"/>
                <w:kern w:val="0"/>
                <w:sz w:val="28"/>
                <w:szCs w:val="28"/>
              </w:rPr>
              <w:t>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C17E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江苏省人民医院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B127C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周小玉</w:t>
            </w:r>
          </w:p>
        </w:tc>
      </w:tr>
      <w:tr w:rsidR="00CF1623" w14:paraId="635D21AD" w14:textId="77777777" w:rsidTr="00E35543">
        <w:trPr>
          <w:trHeight w:val="510"/>
          <w:jc w:val="center"/>
        </w:trPr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ECC3B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D2308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kern w:val="0"/>
                <w:sz w:val="28"/>
                <w:szCs w:val="28"/>
              </w:rPr>
              <w:t>江苏省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医院感染管理</w:t>
            </w:r>
            <w:r>
              <w:rPr>
                <w:rFonts w:eastAsia="方正仿宋_GBK"/>
                <w:kern w:val="0"/>
                <w:sz w:val="28"/>
                <w:szCs w:val="28"/>
              </w:rPr>
              <w:t>专业质量控制中心</w:t>
            </w:r>
          </w:p>
        </w:tc>
        <w:tc>
          <w:tcPr>
            <w:tcW w:w="1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A5C3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  <w:t>南京鼓楼医院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518B5" w14:textId="77777777" w:rsidR="00CF1623" w:rsidRDefault="00E35543">
            <w:pPr>
              <w:widowControl/>
              <w:jc w:val="center"/>
              <w:textAlignment w:val="center"/>
              <w:rPr>
                <w:rFonts w:eastAsia="方正仿宋_GBK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>
              <w:rPr>
                <w:rFonts w:eastAsia="方正仿宋_GBK"/>
                <w:kern w:val="0"/>
                <w:sz w:val="28"/>
                <w:szCs w:val="28"/>
                <w:lang w:bidi="ar"/>
              </w:rPr>
              <w:t>宋培新</w:t>
            </w:r>
            <w:proofErr w:type="gramEnd"/>
          </w:p>
        </w:tc>
      </w:tr>
    </w:tbl>
    <w:p w14:paraId="28B58F96" w14:textId="77777777" w:rsidR="00CF1623" w:rsidRDefault="00CF1623" w:rsidP="00E35543">
      <w:pPr>
        <w:jc w:val="left"/>
      </w:pPr>
      <w:bookmarkStart w:id="0" w:name="_GoBack"/>
      <w:bookmarkEnd w:id="0"/>
    </w:p>
    <w:sectPr w:rsidR="00CF1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62588" w14:textId="77777777" w:rsidR="00F2755D" w:rsidRDefault="00F2755D" w:rsidP="00F2755D">
      <w:r>
        <w:separator/>
      </w:r>
    </w:p>
  </w:endnote>
  <w:endnote w:type="continuationSeparator" w:id="0">
    <w:p w14:paraId="11C25C30" w14:textId="77777777" w:rsidR="00F2755D" w:rsidRDefault="00F2755D" w:rsidP="00F27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8DD5D54-FAC7-4930-838D-146F7935FDE8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ED5B0A9-9B2B-4192-B49B-904BCBAF925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2B18D83-AE72-4FED-A568-6DE1F0F218C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91363" w14:textId="77777777" w:rsidR="00F2755D" w:rsidRDefault="00F2755D" w:rsidP="00F2755D">
      <w:r>
        <w:separator/>
      </w:r>
    </w:p>
  </w:footnote>
  <w:footnote w:type="continuationSeparator" w:id="0">
    <w:p w14:paraId="5E9C937C" w14:textId="77777777" w:rsidR="00F2755D" w:rsidRDefault="00F2755D" w:rsidP="00F27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YTczYjc0MWQxMDRjMzY2ZTFmNjhmM2RlY2Q0ZDMifQ=="/>
  </w:docVars>
  <w:rsids>
    <w:rsidRoot w:val="005F1892"/>
    <w:rsid w:val="000B027C"/>
    <w:rsid w:val="005F1892"/>
    <w:rsid w:val="00A4518B"/>
    <w:rsid w:val="00CF1623"/>
    <w:rsid w:val="00E35543"/>
    <w:rsid w:val="00EA5B04"/>
    <w:rsid w:val="00F2755D"/>
    <w:rsid w:val="048F52C4"/>
    <w:rsid w:val="0903306C"/>
    <w:rsid w:val="0E9318D0"/>
    <w:rsid w:val="1C9D605B"/>
    <w:rsid w:val="286768D9"/>
    <w:rsid w:val="2B5447BB"/>
    <w:rsid w:val="2C1F3866"/>
    <w:rsid w:val="3C126BF9"/>
    <w:rsid w:val="46EE732F"/>
    <w:rsid w:val="494E193D"/>
    <w:rsid w:val="54D2203E"/>
    <w:rsid w:val="5BDC2EBE"/>
    <w:rsid w:val="62E04CDE"/>
    <w:rsid w:val="64AC6408"/>
    <w:rsid w:val="697071DF"/>
    <w:rsid w:val="6A70414E"/>
    <w:rsid w:val="7B10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Emphasis"/>
    <w:basedOn w:val="a0"/>
    <w:qFormat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Emphasis"/>
    <w:basedOn w:val="a0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d986c343-f497-4540-9074-d598987484da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2096956D</paraID>
      <start>105</start>
      <end>106</end>
      <status>unmodified</status>
      <modifiedWord/>
      <trackRevisions>false</trackRevisions>
    </reviewItem>
    <reviewItem>
      <errorID>580dcbcd-852d-4850-848e-8d46429576f3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2096956D</paraID>
      <start>108</start>
      <end>109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4183DC5-619E-40B5-A45F-67539A0EFA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1227</Words>
  <Characters>314</Characters>
  <Application>Microsoft Office Word</Application>
  <DocSecurity>0</DocSecurity>
  <Lines>2</Lines>
  <Paragraphs>3</Paragraphs>
  <ScaleCrop>false</ScaleCrop>
  <Company>china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YJJ</dc:creator>
  <cp:lastModifiedBy>陈前</cp:lastModifiedBy>
  <cp:revision>2</cp:revision>
  <cp:lastPrinted>2025-12-29T06:06:00Z</cp:lastPrinted>
  <dcterms:created xsi:type="dcterms:W3CDTF">2026-01-04T01:55:00Z</dcterms:created>
  <dcterms:modified xsi:type="dcterms:W3CDTF">2026-01-04T01:55:00Z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EC7339C8EF9E4FDF81379D7AFA281C14_13</vt:lpwstr>
  </property>
  <property fmtid="{D5CDD505-2E9C-101B-9397-08002B2CF9AE}" pid="4" name="KSOTemplateDocerSaveRecord">
    <vt:lpwstr>eyJoZGlkIjoiY2ViZTA3YzlmNGE0Yzk5MTM0MDZmMWIwYmI1NDM3OWIiLCJ1c2VySWQiOiIyMjc4NDgxNyJ9</vt:lpwstr>
  </property>
</Properties>
</file>