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1D" w:rsidRPr="0054457B" w:rsidRDefault="00200E1D" w:rsidP="00200E1D">
      <w:pPr>
        <w:spacing w:line="580" w:lineRule="exact"/>
        <w:rPr>
          <w:rFonts w:ascii="方正楷体_GBK" w:eastAsia="方正楷体_GBK"/>
          <w:sz w:val="32"/>
          <w:szCs w:val="32"/>
        </w:rPr>
      </w:pPr>
      <w:r w:rsidRPr="0054457B">
        <w:rPr>
          <w:rFonts w:ascii="方正楷体_GBK" w:eastAsia="方正楷体_GBK" w:hint="eastAsia"/>
          <w:sz w:val="32"/>
          <w:szCs w:val="32"/>
        </w:rPr>
        <w:t>附件：</w:t>
      </w:r>
    </w:p>
    <w:p w:rsidR="00200E1D" w:rsidRDefault="00200E1D" w:rsidP="00200E1D">
      <w:pPr>
        <w:spacing w:line="580" w:lineRule="exact"/>
      </w:pPr>
    </w:p>
    <w:p w:rsidR="00200E1D" w:rsidRDefault="00200E1D" w:rsidP="00200E1D">
      <w:pPr>
        <w:spacing w:line="580" w:lineRule="exact"/>
        <w:jc w:val="center"/>
        <w:rPr>
          <w:rFonts w:ascii="方正黑体_GBK" w:eastAsia="方正黑体_GBK" w:hAnsi="华文仿宋"/>
          <w:color w:val="333333"/>
          <w:sz w:val="40"/>
          <w:szCs w:val="44"/>
        </w:rPr>
      </w:pPr>
      <w:r w:rsidRPr="002A1E7D">
        <w:rPr>
          <w:rFonts w:ascii="方正黑体_GBK" w:eastAsia="方正黑体_GBK" w:hAnsi="华文仿宋" w:cs="宋体" w:hint="eastAsia"/>
          <w:color w:val="333333"/>
          <w:kern w:val="0"/>
          <w:sz w:val="40"/>
          <w:szCs w:val="44"/>
        </w:rPr>
        <w:t>江苏省涉及饮用水卫生安全产品评审</w:t>
      </w:r>
      <w:r w:rsidRPr="002A1E7D">
        <w:rPr>
          <w:rFonts w:ascii="方正黑体_GBK" w:eastAsia="方正黑体_GBK" w:hAnsi="华文仿宋" w:hint="eastAsia"/>
          <w:color w:val="333333"/>
          <w:sz w:val="40"/>
          <w:szCs w:val="44"/>
        </w:rPr>
        <w:t>专家库名单</w:t>
      </w:r>
    </w:p>
    <w:p w:rsidR="00200E1D" w:rsidRPr="002A1E7D" w:rsidRDefault="00200E1D" w:rsidP="00200E1D">
      <w:pPr>
        <w:spacing w:line="580" w:lineRule="exact"/>
        <w:jc w:val="center"/>
        <w:rPr>
          <w:rFonts w:ascii="方正黑体_GBK" w:eastAsia="方正黑体_GBK"/>
          <w:sz w:val="40"/>
          <w:szCs w:val="44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82"/>
        <w:gridCol w:w="1134"/>
        <w:gridCol w:w="567"/>
        <w:gridCol w:w="3402"/>
        <w:gridCol w:w="1984"/>
        <w:gridCol w:w="1702"/>
      </w:tblGrid>
      <w:tr w:rsidR="00200E1D" w:rsidRPr="0054457B" w:rsidTr="00570204">
        <w:trPr>
          <w:trHeight w:val="679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54457B" w:rsidRDefault="00200E1D" w:rsidP="00570204">
            <w:pPr>
              <w:widowControl/>
              <w:spacing w:line="36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8"/>
                <w:szCs w:val="28"/>
              </w:rPr>
            </w:pPr>
            <w:r w:rsidRPr="0054457B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54457B" w:rsidRDefault="00200E1D" w:rsidP="00570204">
            <w:pPr>
              <w:widowControl/>
              <w:spacing w:line="360" w:lineRule="exact"/>
              <w:jc w:val="center"/>
              <w:rPr>
                <w:rFonts w:ascii="方正黑体_GBK" w:eastAsia="方正黑体_GBK" w:cs="宋体"/>
                <w:bCs/>
                <w:color w:val="000000"/>
                <w:kern w:val="0"/>
                <w:sz w:val="28"/>
                <w:szCs w:val="28"/>
              </w:rPr>
            </w:pPr>
            <w:r w:rsidRPr="0054457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54457B" w:rsidRDefault="00200E1D" w:rsidP="00570204">
            <w:pPr>
              <w:widowControl/>
              <w:spacing w:line="360" w:lineRule="exact"/>
              <w:jc w:val="center"/>
              <w:rPr>
                <w:rFonts w:ascii="方正黑体_GBK" w:eastAsia="方正黑体_GBK" w:cs="宋体"/>
                <w:bCs/>
                <w:color w:val="000000"/>
                <w:kern w:val="0"/>
                <w:sz w:val="28"/>
                <w:szCs w:val="28"/>
              </w:rPr>
            </w:pPr>
            <w:r w:rsidRPr="0054457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54457B" w:rsidRDefault="00200E1D" w:rsidP="00570204">
            <w:pPr>
              <w:widowControl/>
              <w:spacing w:line="360" w:lineRule="exact"/>
              <w:jc w:val="center"/>
              <w:rPr>
                <w:rFonts w:ascii="方正黑体_GBK" w:eastAsia="方正黑体_GBK" w:cs="宋体"/>
                <w:bCs/>
                <w:color w:val="000000"/>
                <w:kern w:val="0"/>
                <w:sz w:val="28"/>
                <w:szCs w:val="28"/>
              </w:rPr>
            </w:pPr>
            <w:r w:rsidRPr="0054457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54457B" w:rsidRDefault="00200E1D" w:rsidP="00570204">
            <w:pPr>
              <w:widowControl/>
              <w:spacing w:line="360" w:lineRule="exact"/>
              <w:jc w:val="center"/>
              <w:rPr>
                <w:rFonts w:ascii="方正黑体_GBK" w:eastAsia="方正黑体_GBK" w:cs="宋体"/>
                <w:bCs/>
                <w:color w:val="000000"/>
                <w:kern w:val="0"/>
                <w:sz w:val="28"/>
                <w:szCs w:val="28"/>
              </w:rPr>
            </w:pPr>
            <w:r w:rsidRPr="0054457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8"/>
                <w:szCs w:val="28"/>
              </w:rPr>
              <w:t>职务</w:t>
            </w:r>
            <w:r w:rsidRPr="0054457B">
              <w:rPr>
                <w:rFonts w:ascii="方正黑体_GBK" w:eastAsia="方正黑体_GBK" w:hAnsi="宋体" w:cs="宋体"/>
                <w:bCs/>
                <w:color w:val="000000"/>
                <w:kern w:val="0"/>
                <w:sz w:val="28"/>
                <w:szCs w:val="28"/>
              </w:rPr>
              <w:t>/</w:t>
            </w:r>
            <w:r w:rsidRPr="0054457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54457B" w:rsidRDefault="00200E1D" w:rsidP="00570204">
            <w:pPr>
              <w:widowControl/>
              <w:spacing w:line="360" w:lineRule="exact"/>
              <w:jc w:val="center"/>
              <w:rPr>
                <w:rFonts w:ascii="方正黑体_GBK" w:eastAsia="方正黑体_GBK" w:cs="宋体"/>
                <w:bCs/>
                <w:color w:val="000000"/>
                <w:kern w:val="0"/>
                <w:sz w:val="28"/>
                <w:szCs w:val="28"/>
              </w:rPr>
            </w:pPr>
            <w:r w:rsidRPr="0054457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200E1D" w:rsidRPr="0055256A" w:rsidTr="00570204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吉文亮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理化检验</w:t>
            </w:r>
          </w:p>
        </w:tc>
      </w:tr>
      <w:tr w:rsidR="00200E1D" w:rsidRPr="0055256A" w:rsidTr="00570204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朱铭洪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理化检验</w:t>
            </w:r>
          </w:p>
        </w:tc>
      </w:tr>
      <w:tr w:rsidR="00200E1D" w:rsidRPr="0055256A" w:rsidTr="00570204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霍宗利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理化检验</w:t>
            </w:r>
          </w:p>
        </w:tc>
      </w:tr>
      <w:tr w:rsidR="00200E1D" w:rsidRPr="0055256A" w:rsidTr="00570204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卞</w:t>
            </w:r>
            <w:proofErr w:type="gramEnd"/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毒理检验</w:t>
            </w:r>
          </w:p>
        </w:tc>
      </w:tr>
      <w:tr w:rsidR="00200E1D" w:rsidRPr="0055256A" w:rsidTr="00570204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俞</w:t>
            </w:r>
            <w:proofErr w:type="gramEnd"/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毒理检验</w:t>
            </w:r>
          </w:p>
        </w:tc>
      </w:tr>
      <w:tr w:rsidR="00200E1D" w:rsidRPr="0055256A" w:rsidTr="00570204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谈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消毒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消毒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徐贻萍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钱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主管医师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主管医师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王守林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南京医科大学公共卫生学院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环境卫生学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绮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南京医科大学公共卫生学院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环境卫生学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陈敏健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南京医科大学公共卫生学院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卫生毒理学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吴冬梅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南京医科大学公共卫生学院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环境卫生学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谢美萍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江苏长江水务股份有限公司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水质检测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董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南京水务集团有限公司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水质检测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葛</w:t>
            </w:r>
            <w:proofErr w:type="gramEnd"/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理化检验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许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李学庆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二级主任科员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周伟杰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理化检验</w:t>
            </w:r>
          </w:p>
        </w:tc>
      </w:tr>
      <w:tr w:rsidR="00200E1D" w:rsidRPr="0055256A" w:rsidTr="00570204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施洪芳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无锡市卫生监督所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薛</w:t>
            </w:r>
            <w:proofErr w:type="gramEnd"/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徐州市疾病预防控制中心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安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徐州市疾病预防控制中心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李大伟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徐州市卫生监督所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谈立峰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常州市卫生监督所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褚苏春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常州市卫生监督所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主管医师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唐宏兵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常州市疾病预防控制中心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杨小波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苏州市卫生监督所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史建红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苏州市卫生监督所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副科长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韩云华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常熟市卫生监督所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苏州市疾病预防控制中心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卞力锋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南通市卫生监督所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何智敏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南通市疾病预防控制中心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林祥田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连云港市疾病预防控制中心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江海洋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连云港市卫生监督所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王成东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淮安市卫生监督所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马永生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淮安市卫生监督所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卞益华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盐城市卫生健康委员会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苏荣华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盐城市卫生监督所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副所长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盐城市疾病预防控制中心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卫生检验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王礼富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副所长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杜程悦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扬州市卫生监督所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朱庆安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镇江市卫生监督所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副所长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乔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镇江市卫生监督所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蒋兆峰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镇江市疾病预防控制中心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张雪梅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泰州市疾病预防控制中心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缪勇战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泰州市卫生监督所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  <w:tr w:rsidR="00200E1D" w:rsidRPr="0055256A" w:rsidTr="00570204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宿迁市疾病预防控制中心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理化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</w:tr>
      <w:tr w:rsidR="00200E1D" w:rsidRPr="0055256A" w:rsidTr="0057020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宿迁市卫生计生综合监督行政执法支队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主治医师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D" w:rsidRPr="00304B8C" w:rsidRDefault="00200E1D" w:rsidP="0057020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04B8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卫生监督</w:t>
            </w:r>
          </w:p>
        </w:tc>
      </w:tr>
    </w:tbl>
    <w:p w:rsidR="00200E1D" w:rsidRPr="00256F18" w:rsidRDefault="00200E1D" w:rsidP="00200E1D">
      <w:pPr>
        <w:spacing w:line="580" w:lineRule="exact"/>
      </w:pPr>
    </w:p>
    <w:p w:rsidR="00052B9B" w:rsidRDefault="00052B9B">
      <w:bookmarkStart w:id="0" w:name="_GoBack"/>
      <w:bookmarkEnd w:id="0"/>
    </w:p>
    <w:sectPr w:rsidR="00052B9B" w:rsidSect="004C116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D"/>
    <w:rsid w:val="00052B9B"/>
    <w:rsid w:val="002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1367</Characters>
  <Application>Microsoft Office Word</Application>
  <DocSecurity>0</DocSecurity>
  <Lines>11</Lines>
  <Paragraphs>3</Paragraphs>
  <ScaleCrop>false</ScaleCrop>
  <Company>china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2020-04-07T03:59:00Z</dcterms:created>
  <dcterms:modified xsi:type="dcterms:W3CDTF">2020-04-07T04:00:00Z</dcterms:modified>
</cp:coreProperties>
</file>