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9976DE" w14:textId="77777777" w:rsidR="00F94F1B" w:rsidRPr="009270A7" w:rsidRDefault="00F94F1B">
      <w:pPr>
        <w:widowControl/>
        <w:jc w:val="left"/>
        <w:rPr>
          <w:rFonts w:ascii="方正黑体_GBK" w:eastAsia="方正黑体_GBK" w:hAnsi="Times New Roman" w:cs="Times New Roman" w:hint="eastAsia"/>
          <w:kern w:val="0"/>
          <w:sz w:val="32"/>
          <w:szCs w:val="32"/>
        </w:rPr>
      </w:pPr>
      <w:r w:rsidRPr="009270A7">
        <w:rPr>
          <w:rFonts w:ascii="方正黑体_GBK" w:eastAsia="方正黑体_GBK" w:hAnsi="Times New Roman" w:cs="Times New Roman" w:hint="eastAsia"/>
          <w:kern w:val="0"/>
          <w:sz w:val="32"/>
          <w:szCs w:val="32"/>
        </w:rPr>
        <w:t>附件1：</w:t>
      </w:r>
      <w:bookmarkStart w:id="0" w:name="_GoBack"/>
      <w:bookmarkEnd w:id="0"/>
    </w:p>
    <w:p w14:paraId="0F3329E3" w14:textId="6172119E" w:rsidR="00D01243" w:rsidRPr="00F94F1B" w:rsidRDefault="00F94F1B" w:rsidP="00B62002">
      <w:pPr>
        <w:widowControl/>
        <w:spacing w:beforeLines="50" w:before="156" w:afterLines="50" w:after="156" w:line="360" w:lineRule="auto"/>
        <w:jc w:val="center"/>
        <w:rPr>
          <w:rFonts w:ascii="方正小标宋_GBK" w:eastAsia="方正小标宋_GBK" w:hAnsi="Times New Roman" w:cs="Times New Roman"/>
          <w:kern w:val="0"/>
          <w:sz w:val="32"/>
          <w:szCs w:val="32"/>
        </w:rPr>
      </w:pPr>
      <w:r w:rsidRPr="00F94F1B">
        <w:rPr>
          <w:rFonts w:ascii="方正小标宋_GBK" w:eastAsia="方正小标宋_GBK" w:hAnsi="Times New Roman" w:cs="Times New Roman" w:hint="eastAsia"/>
          <w:kern w:val="0"/>
          <w:sz w:val="32"/>
          <w:szCs w:val="32"/>
        </w:rPr>
        <w:t>省卫生高级职称专业实践能力考核专业一览表</w:t>
      </w:r>
    </w:p>
    <w:tbl>
      <w:tblPr>
        <w:tblW w:w="9246" w:type="dxa"/>
        <w:jc w:val="center"/>
        <w:tblLook w:val="04A0" w:firstRow="1" w:lastRow="0" w:firstColumn="1" w:lastColumn="0" w:noHBand="0" w:noVBand="1"/>
      </w:tblPr>
      <w:tblGrid>
        <w:gridCol w:w="473"/>
        <w:gridCol w:w="708"/>
        <w:gridCol w:w="709"/>
        <w:gridCol w:w="2693"/>
        <w:gridCol w:w="324"/>
        <w:gridCol w:w="576"/>
        <w:gridCol w:w="705"/>
        <w:gridCol w:w="708"/>
        <w:gridCol w:w="2395"/>
      </w:tblGrid>
      <w:tr w:rsidR="00D01243" w:rsidRPr="00F94F1B" w14:paraId="5D6CB990" w14:textId="77777777">
        <w:trPr>
          <w:trHeight w:val="300"/>
          <w:jc w:val="center"/>
        </w:trPr>
        <w:tc>
          <w:tcPr>
            <w:tcW w:w="4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C5482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 w:rsidRPr="00F94F1B"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62BFF3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 w:rsidRPr="00F94F1B"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专业代码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9F901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 w:rsidRPr="00F94F1B"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执业类别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8B60A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 w:rsidRPr="00F94F1B"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考核专业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191CF7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方正黑体_GBK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D71BB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 w:rsidRPr="00F94F1B"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8AFEF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 w:rsidRPr="00F94F1B"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专业代码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B2CE2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 w:rsidRPr="00F94F1B"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执业类别</w:t>
            </w:r>
          </w:p>
        </w:tc>
        <w:tc>
          <w:tcPr>
            <w:tcW w:w="23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08BC7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 w:rsidRPr="00F94F1B"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考核专业</w:t>
            </w:r>
          </w:p>
        </w:tc>
      </w:tr>
      <w:tr w:rsidR="00D01243" w:rsidRPr="00F94F1B" w14:paraId="6616E0BC" w14:textId="77777777">
        <w:trPr>
          <w:trHeight w:val="339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09998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E7D0D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47C75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4CA9C5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心血管内科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心电诊断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F3E5E7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8979D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603C7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2A2EC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23D40E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卫生管理</w:t>
            </w:r>
          </w:p>
        </w:tc>
      </w:tr>
      <w:tr w:rsidR="00D01243" w:rsidRPr="00F94F1B" w14:paraId="46F5B392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4A1BF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D49E6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E8E19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CFA41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692142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98C89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59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8A284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F0927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BFB7FE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普通内科</w:t>
            </w:r>
          </w:p>
        </w:tc>
      </w:tr>
      <w:tr w:rsidR="00D01243" w:rsidRPr="00F94F1B" w14:paraId="40A799C9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097F3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44D29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7FC75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27D433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6F36C9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ABE92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607C6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F311D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9068A7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结核病</w:t>
            </w:r>
          </w:p>
        </w:tc>
      </w:tr>
      <w:tr w:rsidR="00D01243" w:rsidRPr="00F94F1B" w14:paraId="7E4BBA18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31B91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E07D9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2AE6F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D6414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肾内科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58E147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6DB84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06CF9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7C9C0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7CAE51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老年医学</w:t>
            </w:r>
          </w:p>
        </w:tc>
      </w:tr>
      <w:tr w:rsidR="00D01243" w:rsidRPr="00F94F1B" w14:paraId="6003BDC9" w14:textId="77777777">
        <w:trPr>
          <w:trHeight w:val="402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81717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3B10A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18043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FC347C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神经内科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脑电诊断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636A92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61791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62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49DB2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9FD42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97C2AF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职业病</w:t>
            </w:r>
          </w:p>
        </w:tc>
      </w:tr>
      <w:tr w:rsidR="00D01243" w:rsidRPr="00F94F1B" w14:paraId="6C1A0B53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2A7F8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60427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91E52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30E76C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内分泌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3D6F3A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66F06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63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B8B64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5884C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F889B0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计划生育</w:t>
            </w:r>
          </w:p>
        </w:tc>
      </w:tr>
      <w:tr w:rsidR="00D01243" w:rsidRPr="00F94F1B" w14:paraId="75BAFE0C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DD285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FD9F2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F1EF1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6C1750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血液病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0766F9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44E42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5A6A6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95640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2B0B9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精神病</w:t>
            </w:r>
          </w:p>
        </w:tc>
      </w:tr>
      <w:tr w:rsidR="00D01243" w:rsidRPr="00F94F1B" w14:paraId="420A8661" w14:textId="77777777">
        <w:trPr>
          <w:trHeight w:val="9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DBC51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4A3F4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D285F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7601142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传染病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6FB64B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393FD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BA8ED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ADDDD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C2C771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全科医学</w:t>
            </w:r>
          </w:p>
        </w:tc>
      </w:tr>
      <w:tr w:rsidR="00D01243" w:rsidRPr="00F94F1B" w14:paraId="4D24EAFF" w14:textId="77777777">
        <w:trPr>
          <w:trHeight w:val="393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4A099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92E65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D4044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E885CA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风湿病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CBD4CC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34E01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73030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39ED5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9B6C32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D01243" w:rsidRPr="00F94F1B" w14:paraId="3DE6FCEC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25E91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FBD8E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6D07E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4839D4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6B9AB8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F0D7D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67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D18F5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F501A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F3A372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中医内科</w:t>
            </w:r>
          </w:p>
        </w:tc>
      </w:tr>
      <w:tr w:rsidR="00D01243" w:rsidRPr="00F94F1B" w14:paraId="3F46AA9B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D0356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82550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2CFB5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2DD6BB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骨外科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95618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024D8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6E4C46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532BA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605B6A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中医外科</w:t>
            </w:r>
          </w:p>
        </w:tc>
      </w:tr>
      <w:tr w:rsidR="00D01243" w:rsidRPr="00F94F1B" w14:paraId="5595FF37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FE25B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A032F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A2A38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60E823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胸心外科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BEF96B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41F49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69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FEDBE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73DEA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2ED0D0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中医妇科</w:t>
            </w:r>
          </w:p>
        </w:tc>
      </w:tr>
      <w:tr w:rsidR="00D01243" w:rsidRPr="00F94F1B" w14:paraId="55795CB9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C7AEC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E9FE4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28945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30E230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7257A2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63CB81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A14FA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876FAC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218ED6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中医儿科</w:t>
            </w:r>
          </w:p>
        </w:tc>
      </w:tr>
      <w:tr w:rsidR="00D01243" w:rsidRPr="00F94F1B" w14:paraId="429F329C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E0F16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AD991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70441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AE8E1F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973EE0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FB840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C1150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5DD6E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075AA1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中医眼科</w:t>
            </w:r>
          </w:p>
        </w:tc>
      </w:tr>
      <w:tr w:rsidR="00D01243" w:rsidRPr="00F94F1B" w14:paraId="52F4DA86" w14:textId="77777777">
        <w:trPr>
          <w:trHeight w:val="314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2B479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AAA4E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EC7DB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568222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烧伤外科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5AE7D4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FC1D5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72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E3FB04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C793D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3B69AB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中医骨伤科</w:t>
            </w:r>
          </w:p>
        </w:tc>
      </w:tr>
      <w:tr w:rsidR="00D01243" w:rsidRPr="00F94F1B" w14:paraId="09E64B8E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2A8545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6B484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1D759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191F17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整形外科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FF2478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83EEC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73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0859B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EB080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779162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针灸科</w:t>
            </w:r>
          </w:p>
        </w:tc>
      </w:tr>
      <w:tr w:rsidR="00D01243" w:rsidRPr="00F94F1B" w14:paraId="7D24271F" w14:textId="77777777">
        <w:trPr>
          <w:trHeight w:val="352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84101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A356E1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3F31A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10EC8E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小儿外科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E0E2EB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5AECC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6F30A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B6BD0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61CACB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中医耳鼻喉科</w:t>
            </w:r>
          </w:p>
        </w:tc>
      </w:tr>
      <w:tr w:rsidR="00D01243" w:rsidRPr="00F94F1B" w14:paraId="730CD2D7" w14:textId="77777777">
        <w:trPr>
          <w:trHeight w:val="266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D8735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EDCA7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A5A38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4D6DA7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妇产科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B675B7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6C0CF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9365D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D48B2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47FC9B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中医皮肤科</w:t>
            </w:r>
          </w:p>
        </w:tc>
      </w:tr>
      <w:tr w:rsidR="00D01243" w:rsidRPr="00F94F1B" w14:paraId="61D4EBB3" w14:textId="77777777">
        <w:trPr>
          <w:trHeight w:val="392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3F644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43A59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29CD0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E9D347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小儿内科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A9AB36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12F95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72D79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7D4DF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0CC17E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中医肛肠科</w:t>
            </w:r>
          </w:p>
        </w:tc>
      </w:tr>
      <w:tr w:rsidR="00D01243" w:rsidRPr="00F94F1B" w14:paraId="6AE17B11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964EA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4621E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B1B77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E0D14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口腔内科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B365B9B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36A5B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77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1AFAC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22AF4C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771B625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推拿科</w:t>
            </w:r>
          </w:p>
        </w:tc>
      </w:tr>
      <w:tr w:rsidR="00D01243" w:rsidRPr="00F94F1B" w14:paraId="667ECD85" w14:textId="77777777">
        <w:trPr>
          <w:trHeight w:val="36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D5DA0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6D92C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F339B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6BDCD1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口腔颌面外科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28CB81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5B3DD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063F6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6E697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7DD3E3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中药学</w:t>
            </w:r>
          </w:p>
        </w:tc>
      </w:tr>
      <w:tr w:rsidR="00D01243" w:rsidRPr="00F94F1B" w14:paraId="3E433E35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33F7B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884093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3456C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4AC9BA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口腔修复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889AFA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4EA6B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79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936A3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4CFEA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F0BC1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职业卫生</w:t>
            </w:r>
          </w:p>
        </w:tc>
      </w:tr>
      <w:tr w:rsidR="00D01243" w:rsidRPr="00F94F1B" w14:paraId="1A528AA0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246A5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037A2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62C32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A3D55E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口腔正畸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903134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4231D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798EDC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20BFB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A9A61D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环境卫生</w:t>
            </w:r>
          </w:p>
        </w:tc>
      </w:tr>
      <w:tr w:rsidR="00D01243" w:rsidRPr="00F94F1B" w14:paraId="68625CE1" w14:textId="77777777">
        <w:trPr>
          <w:trHeight w:val="304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D0404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B8F04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694CE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F30778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眼科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2FD04E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0153A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7C428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7F2A6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EF3CB5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营养与食品卫生</w:t>
            </w:r>
          </w:p>
        </w:tc>
      </w:tr>
      <w:tr w:rsidR="00D01243" w:rsidRPr="00F94F1B" w14:paraId="17A7B53A" w14:textId="77777777">
        <w:trPr>
          <w:trHeight w:val="402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F5C39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08676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5C98D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5B687F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耳鼻喉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头颈外科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DCD723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85028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82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BFC77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8B29B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478358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学校卫生与儿</w:t>
            </w: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少卫生</w:t>
            </w:r>
            <w:proofErr w:type="gramEnd"/>
          </w:p>
        </w:tc>
      </w:tr>
      <w:tr w:rsidR="00D01243" w:rsidRPr="00F94F1B" w14:paraId="54513179" w14:textId="77777777">
        <w:trPr>
          <w:trHeight w:val="318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044C1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461AE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A6F2F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0E08B3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皮肤与性病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B8FCCF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6B48B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83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46348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7EE7D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84DC617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放射卫生</w:t>
            </w:r>
          </w:p>
        </w:tc>
      </w:tr>
      <w:tr w:rsidR="00D01243" w:rsidRPr="00F94F1B" w14:paraId="383127D6" w14:textId="77777777">
        <w:trPr>
          <w:trHeight w:val="408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D4DB6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E10F8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B7858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DBB5C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肿瘤内科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27384E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29C27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F365D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4609D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6FEA81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传染性疾病控制</w:t>
            </w:r>
          </w:p>
        </w:tc>
      </w:tr>
      <w:tr w:rsidR="00D01243" w:rsidRPr="00F94F1B" w14:paraId="79A8CFCF" w14:textId="77777777">
        <w:trPr>
          <w:trHeight w:val="348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6E517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93EE1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0930A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A97AAC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肿瘤外科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2C834A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512B4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DA367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2D443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872BA3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慢性非传染性疾病控制</w:t>
            </w:r>
          </w:p>
        </w:tc>
      </w:tr>
      <w:tr w:rsidR="00D01243" w:rsidRPr="00F94F1B" w14:paraId="5A92A283" w14:textId="77777777">
        <w:trPr>
          <w:trHeight w:val="337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433C1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3A5B9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4569F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559E41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肿瘤放射治疗学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95E1F8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0D9AA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AAF7E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7925B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E06A62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寄生虫病控制</w:t>
            </w:r>
          </w:p>
        </w:tc>
      </w:tr>
      <w:tr w:rsidR="00D01243" w:rsidRPr="00F94F1B" w14:paraId="537C5DE6" w14:textId="77777777">
        <w:trPr>
          <w:trHeight w:val="471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FB106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F1CD2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C0B95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4F01E5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急诊医学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7E001C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DC087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87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CC806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87725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4369AC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健康教育与健康促进</w:t>
            </w:r>
          </w:p>
        </w:tc>
      </w:tr>
      <w:tr w:rsidR="00D01243" w:rsidRPr="00F94F1B" w14:paraId="6D934EF0" w14:textId="77777777">
        <w:trPr>
          <w:trHeight w:val="506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ECFAD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3B980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34690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A51AFC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麻醉学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BEAAA8C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D769E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F0044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71C08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2A7813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卫生毒理</w:t>
            </w:r>
          </w:p>
        </w:tc>
      </w:tr>
      <w:tr w:rsidR="00D01243" w:rsidRPr="00F94F1B" w14:paraId="225AA9B1" w14:textId="77777777">
        <w:trPr>
          <w:trHeight w:val="300"/>
          <w:jc w:val="center"/>
        </w:trPr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9424F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95EC9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56F8F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11A7DB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病理学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37730C8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8DEC8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89</w:t>
            </w:r>
          </w:p>
        </w:tc>
        <w:tc>
          <w:tcPr>
            <w:tcW w:w="705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2211A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311F4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D393D2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妇女保健</w:t>
            </w:r>
          </w:p>
        </w:tc>
      </w:tr>
      <w:tr w:rsidR="00D01243" w:rsidRPr="00F94F1B" w14:paraId="57D35422" w14:textId="77777777">
        <w:trPr>
          <w:trHeight w:val="326"/>
          <w:jc w:val="center"/>
        </w:trPr>
        <w:tc>
          <w:tcPr>
            <w:tcW w:w="4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EEE62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A5217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E1E00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898F2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放射医学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医学影像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7EDE41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40F50E48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05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11EAEF1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72B70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CB6CD6A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</w:tr>
      <w:tr w:rsidR="00D01243" w:rsidRPr="00F94F1B" w14:paraId="6E39025B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8A9BE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EA241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FB25D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400B0A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核医学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9B8646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DA071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90</w:t>
            </w:r>
          </w:p>
        </w:tc>
        <w:tc>
          <w:tcPr>
            <w:tcW w:w="70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2730A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25133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3078B4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儿童保健</w:t>
            </w:r>
          </w:p>
        </w:tc>
      </w:tr>
      <w:tr w:rsidR="00D01243" w:rsidRPr="00F94F1B" w14:paraId="4E366C6C" w14:textId="77777777">
        <w:trPr>
          <w:trHeight w:val="30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93874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284C7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5570F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B7786A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超声医学</w:t>
            </w:r>
          </w:p>
        </w:tc>
        <w:tc>
          <w:tcPr>
            <w:tcW w:w="3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130817D6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51D1F6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0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E2D29C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22BFD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2A417B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</w:tr>
      <w:tr w:rsidR="00D01243" w:rsidRPr="00F94F1B" w14:paraId="42B15E5E" w14:textId="77777777">
        <w:trPr>
          <w:trHeight w:val="407"/>
          <w:jc w:val="center"/>
        </w:trPr>
        <w:tc>
          <w:tcPr>
            <w:tcW w:w="4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08796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36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4B406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1BA6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EB62A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康复医学</w:t>
            </w:r>
          </w:p>
        </w:tc>
        <w:tc>
          <w:tcPr>
            <w:tcW w:w="32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59A3B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5404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91</w:t>
            </w:r>
          </w:p>
        </w:tc>
        <w:tc>
          <w:tcPr>
            <w:tcW w:w="70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EAED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95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160F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059558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微生物检验技术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D01243" w:rsidRPr="00F94F1B" w14:paraId="326A114B" w14:textId="77777777">
        <w:trPr>
          <w:trHeight w:val="519"/>
          <w:jc w:val="center"/>
        </w:trPr>
        <w:tc>
          <w:tcPr>
            <w:tcW w:w="4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136F8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37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3A35F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39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D3003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F2DD93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临床医学检验临床基础检验</w:t>
            </w:r>
          </w:p>
        </w:tc>
        <w:tc>
          <w:tcPr>
            <w:tcW w:w="32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62B844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FA326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92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89FE0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96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821C7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A0365F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理化检验技术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D01243" w:rsidRPr="00F94F1B" w14:paraId="1629CD6B" w14:textId="77777777">
        <w:trPr>
          <w:trHeight w:val="586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9F4D4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620CD5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01A17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1B0270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临床医学检验临床化学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810A5B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0E5EE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93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CA1A0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6FC56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39477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病媒生物控制技术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D01243" w:rsidRPr="00F94F1B" w14:paraId="27C7E69D" w14:textId="77777777">
        <w:trPr>
          <w:trHeight w:val="638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C6E18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4949A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2FD99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023677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临床医学检验临床免疫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63528D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0CFD7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8E28F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BC931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F05B58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病案信息技术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D01243" w:rsidRPr="00F94F1B" w14:paraId="5FF317F4" w14:textId="77777777">
        <w:trPr>
          <w:trHeight w:val="548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CC802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2CE97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D7F6E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E7B707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临床医学检验临床血液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C9952F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65E8A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8017D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B9FEE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9AC23C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口腔医学技术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D01243" w:rsidRPr="00F94F1B" w14:paraId="3D74DF84" w14:textId="77777777">
        <w:trPr>
          <w:trHeight w:val="568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7EB46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04440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46CD1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2E27BF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临床医学检验临床微生物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4C58CA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9C40D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D2E5F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12C80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8F493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临床医学工程技术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D01243" w:rsidRPr="00F94F1B" w14:paraId="5C397C96" w14:textId="77777777">
        <w:trPr>
          <w:trHeight w:val="371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F5554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EAB7F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07B09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F48E77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临床营养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40F49B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E61AF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97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AD29AD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D8030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A05B39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地方病控制</w:t>
            </w:r>
          </w:p>
        </w:tc>
      </w:tr>
      <w:tr w:rsidR="00D01243" w:rsidRPr="00F94F1B" w14:paraId="13302719" w14:textId="77777777">
        <w:trPr>
          <w:trHeight w:val="376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4E6E1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29EB4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9900D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151B27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医院药学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CCA64D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2C584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FB006F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BB76A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40B714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消毒技术（技）</w:t>
            </w:r>
          </w:p>
        </w:tc>
      </w:tr>
      <w:tr w:rsidR="00D01243" w:rsidRPr="00F94F1B" w14:paraId="319E3CF4" w14:textId="77777777">
        <w:trPr>
          <w:trHeight w:val="376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A1FA6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F89E0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7770A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护士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41FCB4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护理学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930DED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EF3AB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99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E8A28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DA49A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D3540B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输血技术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D01243" w:rsidRPr="00F94F1B" w14:paraId="173B9A2F" w14:textId="77777777">
        <w:trPr>
          <w:trHeight w:val="416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72203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BF026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00F81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护士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AF6D2C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内科护理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2CD40B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DE657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81A15E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D6911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AFD52E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心电图技术（技）</w:t>
            </w:r>
          </w:p>
        </w:tc>
      </w:tr>
      <w:tr w:rsidR="00D01243" w:rsidRPr="00F94F1B" w14:paraId="26DF6FEE" w14:textId="77777777">
        <w:trPr>
          <w:trHeight w:val="394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01B23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E9095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C4B90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护士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B06DFC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外科护理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CFA87D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A43F6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56EF3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CAD06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17C4935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脑电图技术（技）</w:t>
            </w:r>
          </w:p>
        </w:tc>
      </w:tr>
      <w:tr w:rsidR="00D01243" w:rsidRPr="00F94F1B" w14:paraId="60A41DA7" w14:textId="77777777">
        <w:trPr>
          <w:trHeight w:val="272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AB5BE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3F515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7416B3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护士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003102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妇产科护理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BA6C08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6E550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102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08875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4A04B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10E024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全科医学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中医类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D01243" w:rsidRPr="00F94F1B" w14:paraId="6CE2369B" w14:textId="77777777">
        <w:trPr>
          <w:trHeight w:val="362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1DBC9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9A8ED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EB262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护士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D90AE8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儿科护理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B45832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7A20B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103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7E274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FA7E0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21347E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中西医结合内科</w:t>
            </w:r>
          </w:p>
        </w:tc>
      </w:tr>
      <w:tr w:rsidR="00D01243" w:rsidRPr="00F94F1B" w14:paraId="7C756F8B" w14:textId="77777777">
        <w:trPr>
          <w:trHeight w:val="410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91462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86801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9218E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1F4F05D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病理学技术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6DEF1F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E3593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320D6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64B63B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242B9D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中西医结合外科</w:t>
            </w:r>
          </w:p>
        </w:tc>
      </w:tr>
      <w:tr w:rsidR="00D01243" w:rsidRPr="00F94F1B" w14:paraId="6E4A70DE" w14:textId="77777777">
        <w:trPr>
          <w:trHeight w:val="402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EA4D1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D65E9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2EB5A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5516F1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放射医学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医学影像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D60599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74890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D557E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35731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0ADAD5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中西医结合妇科</w:t>
            </w:r>
          </w:p>
        </w:tc>
      </w:tr>
      <w:tr w:rsidR="00D01243" w:rsidRPr="00F94F1B" w14:paraId="26039EAE" w14:textId="77777777">
        <w:trPr>
          <w:trHeight w:val="408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88C3E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78F028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5A603C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D27EAC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超声医学技术（技）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D2F31F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9B953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916DD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7A241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27FEA3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中西医结合儿科</w:t>
            </w:r>
          </w:p>
        </w:tc>
      </w:tr>
      <w:tr w:rsidR="00D01243" w:rsidRPr="00F94F1B" w14:paraId="3BC367F8" w14:textId="77777777">
        <w:trPr>
          <w:trHeight w:val="408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56F38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52E83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3FE70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E38DD0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核医学技术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001D1A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BFFF6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107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F2915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76FCA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942BC0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介入治疗</w:t>
            </w:r>
          </w:p>
        </w:tc>
      </w:tr>
      <w:tr w:rsidR="00D01243" w:rsidRPr="00F94F1B" w14:paraId="49124151" w14:textId="77777777">
        <w:trPr>
          <w:trHeight w:val="494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D4E87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58DE9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6E4DF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1596BF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康复医学治疗技术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5CA850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F6F643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AB384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970AC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3C6520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重症医学</w:t>
            </w:r>
          </w:p>
        </w:tc>
      </w:tr>
      <w:tr w:rsidR="00D01243" w:rsidRPr="00F94F1B" w14:paraId="3323311C" w14:textId="77777777">
        <w:trPr>
          <w:trHeight w:val="411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71EC1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7E6C02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671F6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A596F5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临床医学检验临床化学技术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EA9E7A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29C58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109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DF8825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125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257E69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C07F58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疼痛学</w:t>
            </w:r>
          </w:p>
        </w:tc>
      </w:tr>
      <w:tr w:rsidR="00D01243" w:rsidRPr="00F94F1B" w14:paraId="241D6E27" w14:textId="77777777">
        <w:trPr>
          <w:trHeight w:val="322"/>
          <w:jc w:val="center"/>
        </w:trPr>
        <w:tc>
          <w:tcPr>
            <w:tcW w:w="473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7DE25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55</w:t>
            </w:r>
          </w:p>
        </w:tc>
        <w:tc>
          <w:tcPr>
            <w:tcW w:w="708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1E7DA0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59</w:t>
            </w:r>
          </w:p>
        </w:tc>
        <w:tc>
          <w:tcPr>
            <w:tcW w:w="70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AFD70C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9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6F6C9B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临床医学检验临床免疫技术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5D9AE7C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E7FBB9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110</w:t>
            </w:r>
          </w:p>
        </w:tc>
        <w:tc>
          <w:tcPr>
            <w:tcW w:w="705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D94FC2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126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3FF75A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2395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115F2B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院前急救</w:t>
            </w:r>
          </w:p>
        </w:tc>
      </w:tr>
      <w:tr w:rsidR="00D01243" w:rsidRPr="00F94F1B" w14:paraId="2ABD42B0" w14:textId="77777777">
        <w:trPr>
          <w:trHeight w:val="322"/>
          <w:jc w:val="center"/>
        </w:trPr>
        <w:tc>
          <w:tcPr>
            <w:tcW w:w="473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606B48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3EC0BB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03C389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9D85BE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2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438584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53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43BF10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705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8C4E83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E1339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2395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7E485E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</w:tr>
      <w:tr w:rsidR="00D01243" w:rsidRPr="00F94F1B" w14:paraId="2F2EDADF" w14:textId="77777777">
        <w:trPr>
          <w:trHeight w:val="624"/>
          <w:jc w:val="center"/>
        </w:trPr>
        <w:tc>
          <w:tcPr>
            <w:tcW w:w="473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969DD1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56</w:t>
            </w:r>
          </w:p>
        </w:tc>
        <w:tc>
          <w:tcPr>
            <w:tcW w:w="708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58529E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70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0EAA5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9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A2504F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临床医学检验临床血液技术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D1BF735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B20F6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111</w:t>
            </w:r>
          </w:p>
        </w:tc>
        <w:tc>
          <w:tcPr>
            <w:tcW w:w="705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12C52B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128</w:t>
            </w:r>
          </w:p>
        </w:tc>
        <w:tc>
          <w:tcPr>
            <w:tcW w:w="708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115A073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395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55A245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心理治疗（技）</w:t>
            </w:r>
          </w:p>
        </w:tc>
      </w:tr>
      <w:tr w:rsidR="00D01243" w:rsidRPr="00F94F1B" w14:paraId="6E37E92E" w14:textId="77777777">
        <w:trPr>
          <w:trHeight w:val="624"/>
          <w:jc w:val="center"/>
        </w:trPr>
        <w:tc>
          <w:tcPr>
            <w:tcW w:w="473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877B582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D23C26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9D2C82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2B9675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2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675682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53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3E7B87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705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E6983BE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2EAC3C3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395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69D84B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</w:tr>
      <w:tr w:rsidR="00D01243" w:rsidRPr="00F94F1B" w14:paraId="2446C412" w14:textId="77777777">
        <w:trPr>
          <w:trHeight w:val="675"/>
          <w:jc w:val="center"/>
        </w:trPr>
        <w:tc>
          <w:tcPr>
            <w:tcW w:w="4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1E740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1280E6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584D7D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1876CE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临床医学检验临床微生物技术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B99F9D" w14:textId="77777777" w:rsidR="00D01243" w:rsidRPr="00F94F1B" w:rsidRDefault="00D01243" w:rsidP="00F94F1B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087057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112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2334F4" w14:textId="77777777" w:rsidR="00D01243" w:rsidRPr="00F94F1B" w:rsidRDefault="00F94F1B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130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D3B4D7" w14:textId="77777777" w:rsidR="00D01243" w:rsidRPr="00F94F1B" w:rsidRDefault="00D01243" w:rsidP="00F94F1B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73B471" w14:textId="77777777" w:rsidR="00D01243" w:rsidRPr="00F94F1B" w:rsidRDefault="00F94F1B" w:rsidP="00F94F1B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94F1B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肿瘤放射治疗技术（技）</w:t>
            </w:r>
          </w:p>
        </w:tc>
      </w:tr>
    </w:tbl>
    <w:p w14:paraId="49E10C02" w14:textId="77777777" w:rsidR="00D01243" w:rsidRDefault="00D01243" w:rsidP="00F94F1B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D01243">
      <w:pgSz w:w="11906" w:h="16838"/>
      <w:pgMar w:top="1928" w:right="1531" w:bottom="2098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3F1AD5" w14:textId="77777777" w:rsidR="00F94F1B" w:rsidRDefault="00F94F1B" w:rsidP="00B62002">
      <w:pPr>
        <w:spacing w:before="120" w:after="120"/>
      </w:pPr>
      <w:r>
        <w:separator/>
      </w:r>
    </w:p>
  </w:endnote>
  <w:endnote w:type="continuationSeparator" w:id="0">
    <w:p w14:paraId="388FF4FC" w14:textId="77777777" w:rsidR="00F94F1B" w:rsidRDefault="00F94F1B" w:rsidP="00B62002">
      <w:pPr>
        <w:spacing w:before="120" w:after="1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fontKey="{E6719DBF-553F-4781-AC4A-3C6DBFCF8117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EBE611D3-EEFC-4F1E-8BF5-FF5FEF44C4E2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BD6B7781-B42F-4279-BE9A-D33C63AB9EDF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8DDFD097-8069-4FFE-B43B-DAB800C09B15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5" w:fontKey="{1D3540AD-046F-4492-94E1-BD128546BB51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50E61F" w14:textId="77777777" w:rsidR="00F94F1B" w:rsidRDefault="00F94F1B" w:rsidP="00B62002">
      <w:pPr>
        <w:spacing w:before="120" w:after="120"/>
      </w:pPr>
      <w:r>
        <w:separator/>
      </w:r>
    </w:p>
  </w:footnote>
  <w:footnote w:type="continuationSeparator" w:id="0">
    <w:p w14:paraId="5880B57E" w14:textId="77777777" w:rsidR="00F94F1B" w:rsidRDefault="00F94F1B" w:rsidP="00B62002">
      <w:pPr>
        <w:spacing w:before="120" w:after="1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96F34C"/>
    <w:multiLevelType w:val="singleLevel"/>
    <w:tmpl w:val="8396F34C"/>
    <w:lvl w:ilvl="0">
      <w:start w:val="2"/>
      <w:numFmt w:val="decimal"/>
      <w:suff w:val="space"/>
      <w:lvlText w:val="%1."/>
      <w:lvlJc w:val="left"/>
    </w:lvl>
  </w:abstractNum>
  <w:abstractNum w:abstractNumId="1">
    <w:nsid w:val="79B9F49E"/>
    <w:multiLevelType w:val="singleLevel"/>
    <w:tmpl w:val="79B9F49E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displayBackgroundShape/>
  <w:embedTrueType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hZjlmODA1NjcyY2NlMmEwYTIzZTdmNzY4MTE5ZjgifQ=="/>
  </w:docVars>
  <w:rsids>
    <w:rsidRoot w:val="00C92665"/>
    <w:rsid w:val="00010DCD"/>
    <w:rsid w:val="00031DD6"/>
    <w:rsid w:val="00081DEF"/>
    <w:rsid w:val="00083C16"/>
    <w:rsid w:val="000B44CE"/>
    <w:rsid w:val="000C0014"/>
    <w:rsid w:val="000C3728"/>
    <w:rsid w:val="000E5E6F"/>
    <w:rsid w:val="000F111A"/>
    <w:rsid w:val="000F1F25"/>
    <w:rsid w:val="000F53CE"/>
    <w:rsid w:val="00102772"/>
    <w:rsid w:val="001052B2"/>
    <w:rsid w:val="00105FFF"/>
    <w:rsid w:val="00107AC8"/>
    <w:rsid w:val="00107F58"/>
    <w:rsid w:val="00113CB2"/>
    <w:rsid w:val="00122628"/>
    <w:rsid w:val="00125718"/>
    <w:rsid w:val="00126DA3"/>
    <w:rsid w:val="001303D5"/>
    <w:rsid w:val="00131B7D"/>
    <w:rsid w:val="00137223"/>
    <w:rsid w:val="00180827"/>
    <w:rsid w:val="0019370C"/>
    <w:rsid w:val="001A7717"/>
    <w:rsid w:val="001C0A55"/>
    <w:rsid w:val="001C1CC4"/>
    <w:rsid w:val="001C4745"/>
    <w:rsid w:val="001C7EBE"/>
    <w:rsid w:val="001E08F9"/>
    <w:rsid w:val="001E1462"/>
    <w:rsid w:val="00204B90"/>
    <w:rsid w:val="00217E89"/>
    <w:rsid w:val="002277E5"/>
    <w:rsid w:val="0023144E"/>
    <w:rsid w:val="00234AC5"/>
    <w:rsid w:val="002361A8"/>
    <w:rsid w:val="002401C7"/>
    <w:rsid w:val="002418E3"/>
    <w:rsid w:val="002551C2"/>
    <w:rsid w:val="002A13BC"/>
    <w:rsid w:val="002A4778"/>
    <w:rsid w:val="002B5E6C"/>
    <w:rsid w:val="002C06B0"/>
    <w:rsid w:val="002C22F8"/>
    <w:rsid w:val="002C2F4E"/>
    <w:rsid w:val="002C3767"/>
    <w:rsid w:val="002C5300"/>
    <w:rsid w:val="002E3BAA"/>
    <w:rsid w:val="002E3C91"/>
    <w:rsid w:val="002E6552"/>
    <w:rsid w:val="002F4CDD"/>
    <w:rsid w:val="002F70B9"/>
    <w:rsid w:val="00306BEC"/>
    <w:rsid w:val="00306C8E"/>
    <w:rsid w:val="00313B9E"/>
    <w:rsid w:val="003156DF"/>
    <w:rsid w:val="00321289"/>
    <w:rsid w:val="00334C84"/>
    <w:rsid w:val="00343BBB"/>
    <w:rsid w:val="00352106"/>
    <w:rsid w:val="00353636"/>
    <w:rsid w:val="00357108"/>
    <w:rsid w:val="00361173"/>
    <w:rsid w:val="003675D4"/>
    <w:rsid w:val="00396424"/>
    <w:rsid w:val="00396B30"/>
    <w:rsid w:val="003A3D4E"/>
    <w:rsid w:val="003B2B4E"/>
    <w:rsid w:val="003C1AB5"/>
    <w:rsid w:val="003C3FEA"/>
    <w:rsid w:val="003E2E13"/>
    <w:rsid w:val="00407FA6"/>
    <w:rsid w:val="00442835"/>
    <w:rsid w:val="00481C9B"/>
    <w:rsid w:val="00481EF8"/>
    <w:rsid w:val="004923E2"/>
    <w:rsid w:val="00492FE2"/>
    <w:rsid w:val="0049370B"/>
    <w:rsid w:val="00494517"/>
    <w:rsid w:val="004A4EA4"/>
    <w:rsid w:val="004B3C0D"/>
    <w:rsid w:val="004D3926"/>
    <w:rsid w:val="004D49A4"/>
    <w:rsid w:val="004F42F4"/>
    <w:rsid w:val="00530646"/>
    <w:rsid w:val="005404ED"/>
    <w:rsid w:val="005609E3"/>
    <w:rsid w:val="0057208E"/>
    <w:rsid w:val="00582D32"/>
    <w:rsid w:val="00595196"/>
    <w:rsid w:val="005C7C04"/>
    <w:rsid w:val="005D3C23"/>
    <w:rsid w:val="005D7BFD"/>
    <w:rsid w:val="005E0AFF"/>
    <w:rsid w:val="005F2A35"/>
    <w:rsid w:val="005F2BA3"/>
    <w:rsid w:val="005F3657"/>
    <w:rsid w:val="005F59BD"/>
    <w:rsid w:val="006134F1"/>
    <w:rsid w:val="0061622E"/>
    <w:rsid w:val="006456F2"/>
    <w:rsid w:val="00656F4F"/>
    <w:rsid w:val="006819E9"/>
    <w:rsid w:val="006829BD"/>
    <w:rsid w:val="006958D2"/>
    <w:rsid w:val="006E1677"/>
    <w:rsid w:val="006F23EA"/>
    <w:rsid w:val="00712630"/>
    <w:rsid w:val="0072386D"/>
    <w:rsid w:val="00727333"/>
    <w:rsid w:val="00747351"/>
    <w:rsid w:val="00750429"/>
    <w:rsid w:val="00756D9A"/>
    <w:rsid w:val="007620E7"/>
    <w:rsid w:val="007D0CAE"/>
    <w:rsid w:val="007D1123"/>
    <w:rsid w:val="007E1AF4"/>
    <w:rsid w:val="007F51BA"/>
    <w:rsid w:val="00804D56"/>
    <w:rsid w:val="008127DA"/>
    <w:rsid w:val="00822463"/>
    <w:rsid w:val="00825EEA"/>
    <w:rsid w:val="00841F91"/>
    <w:rsid w:val="00847269"/>
    <w:rsid w:val="008505B5"/>
    <w:rsid w:val="00850DEE"/>
    <w:rsid w:val="00853CA0"/>
    <w:rsid w:val="00855899"/>
    <w:rsid w:val="0087189C"/>
    <w:rsid w:val="00880A2A"/>
    <w:rsid w:val="0088457C"/>
    <w:rsid w:val="008865E6"/>
    <w:rsid w:val="0089110D"/>
    <w:rsid w:val="008949BD"/>
    <w:rsid w:val="00895FA5"/>
    <w:rsid w:val="008A3E16"/>
    <w:rsid w:val="008C42A6"/>
    <w:rsid w:val="008C57CB"/>
    <w:rsid w:val="008E6F7C"/>
    <w:rsid w:val="008F1B87"/>
    <w:rsid w:val="0090664A"/>
    <w:rsid w:val="009270A7"/>
    <w:rsid w:val="00943A61"/>
    <w:rsid w:val="00944554"/>
    <w:rsid w:val="00951955"/>
    <w:rsid w:val="00964EFA"/>
    <w:rsid w:val="00967792"/>
    <w:rsid w:val="009937C9"/>
    <w:rsid w:val="009A05D2"/>
    <w:rsid w:val="009A31AC"/>
    <w:rsid w:val="009B1733"/>
    <w:rsid w:val="009B317E"/>
    <w:rsid w:val="009B332D"/>
    <w:rsid w:val="009C6CB8"/>
    <w:rsid w:val="00A006B6"/>
    <w:rsid w:val="00A02FF7"/>
    <w:rsid w:val="00A15AB3"/>
    <w:rsid w:val="00A15D86"/>
    <w:rsid w:val="00A20140"/>
    <w:rsid w:val="00A23936"/>
    <w:rsid w:val="00A43B88"/>
    <w:rsid w:val="00A87E3B"/>
    <w:rsid w:val="00AA16C4"/>
    <w:rsid w:val="00AA3BF9"/>
    <w:rsid w:val="00AC5443"/>
    <w:rsid w:val="00AE0756"/>
    <w:rsid w:val="00AF29B9"/>
    <w:rsid w:val="00AF4C3D"/>
    <w:rsid w:val="00B0097B"/>
    <w:rsid w:val="00B012DA"/>
    <w:rsid w:val="00B101ED"/>
    <w:rsid w:val="00B1773C"/>
    <w:rsid w:val="00B20F53"/>
    <w:rsid w:val="00B23575"/>
    <w:rsid w:val="00B309B5"/>
    <w:rsid w:val="00B43BBC"/>
    <w:rsid w:val="00B46D0D"/>
    <w:rsid w:val="00B62002"/>
    <w:rsid w:val="00B638B0"/>
    <w:rsid w:val="00B66E9F"/>
    <w:rsid w:val="00B7263C"/>
    <w:rsid w:val="00B76074"/>
    <w:rsid w:val="00B877A2"/>
    <w:rsid w:val="00B9171E"/>
    <w:rsid w:val="00BA0771"/>
    <w:rsid w:val="00BA1F4E"/>
    <w:rsid w:val="00BC37BB"/>
    <w:rsid w:val="00C0529C"/>
    <w:rsid w:val="00C14862"/>
    <w:rsid w:val="00C1772E"/>
    <w:rsid w:val="00C23ABA"/>
    <w:rsid w:val="00C52E7A"/>
    <w:rsid w:val="00C542AD"/>
    <w:rsid w:val="00C63B6B"/>
    <w:rsid w:val="00C70D18"/>
    <w:rsid w:val="00C7301F"/>
    <w:rsid w:val="00C74773"/>
    <w:rsid w:val="00C82440"/>
    <w:rsid w:val="00C92665"/>
    <w:rsid w:val="00CA19A8"/>
    <w:rsid w:val="00CB7AAD"/>
    <w:rsid w:val="00CD151B"/>
    <w:rsid w:val="00CD2846"/>
    <w:rsid w:val="00CF0880"/>
    <w:rsid w:val="00CF29B8"/>
    <w:rsid w:val="00D01222"/>
    <w:rsid w:val="00D01243"/>
    <w:rsid w:val="00D05327"/>
    <w:rsid w:val="00D26385"/>
    <w:rsid w:val="00D369D5"/>
    <w:rsid w:val="00D445FC"/>
    <w:rsid w:val="00D67248"/>
    <w:rsid w:val="00D807A5"/>
    <w:rsid w:val="00D80A1E"/>
    <w:rsid w:val="00D813B2"/>
    <w:rsid w:val="00D9204E"/>
    <w:rsid w:val="00D92875"/>
    <w:rsid w:val="00DA10C5"/>
    <w:rsid w:val="00DA7766"/>
    <w:rsid w:val="00DB2BD7"/>
    <w:rsid w:val="00DC1A3F"/>
    <w:rsid w:val="00DC24D5"/>
    <w:rsid w:val="00DD0F34"/>
    <w:rsid w:val="00DD48DD"/>
    <w:rsid w:val="00DE21F9"/>
    <w:rsid w:val="00DE62DE"/>
    <w:rsid w:val="00DF0404"/>
    <w:rsid w:val="00E163AC"/>
    <w:rsid w:val="00E16906"/>
    <w:rsid w:val="00E21EAE"/>
    <w:rsid w:val="00E41CE3"/>
    <w:rsid w:val="00E42CE2"/>
    <w:rsid w:val="00E62BAB"/>
    <w:rsid w:val="00E6592F"/>
    <w:rsid w:val="00E81669"/>
    <w:rsid w:val="00E82CA7"/>
    <w:rsid w:val="00E82DAB"/>
    <w:rsid w:val="00EA709B"/>
    <w:rsid w:val="00EB45A7"/>
    <w:rsid w:val="00EE69A1"/>
    <w:rsid w:val="00EE6B1C"/>
    <w:rsid w:val="00EE6D98"/>
    <w:rsid w:val="00EF65F5"/>
    <w:rsid w:val="00F05AE6"/>
    <w:rsid w:val="00F05D68"/>
    <w:rsid w:val="00F22322"/>
    <w:rsid w:val="00F23E83"/>
    <w:rsid w:val="00F33E97"/>
    <w:rsid w:val="00F3699C"/>
    <w:rsid w:val="00F54CF4"/>
    <w:rsid w:val="00F76EE8"/>
    <w:rsid w:val="00F813A3"/>
    <w:rsid w:val="00F94F1B"/>
    <w:rsid w:val="00FA446E"/>
    <w:rsid w:val="00FA59D7"/>
    <w:rsid w:val="00FA6F19"/>
    <w:rsid w:val="00FC518B"/>
    <w:rsid w:val="00FD4456"/>
    <w:rsid w:val="00FF359A"/>
    <w:rsid w:val="0116312F"/>
    <w:rsid w:val="018A0F14"/>
    <w:rsid w:val="02A24D44"/>
    <w:rsid w:val="02B250DA"/>
    <w:rsid w:val="02F37A25"/>
    <w:rsid w:val="033250BD"/>
    <w:rsid w:val="039667A9"/>
    <w:rsid w:val="03BB7FBE"/>
    <w:rsid w:val="04275653"/>
    <w:rsid w:val="047F78EA"/>
    <w:rsid w:val="05F4017E"/>
    <w:rsid w:val="069B598F"/>
    <w:rsid w:val="06EC3A04"/>
    <w:rsid w:val="07BE2529"/>
    <w:rsid w:val="087D7554"/>
    <w:rsid w:val="09AD2B52"/>
    <w:rsid w:val="0A620AA0"/>
    <w:rsid w:val="0A9652E1"/>
    <w:rsid w:val="0B52745A"/>
    <w:rsid w:val="0C635166"/>
    <w:rsid w:val="0CA21D12"/>
    <w:rsid w:val="0D340DF0"/>
    <w:rsid w:val="0D554FDF"/>
    <w:rsid w:val="0E8813E4"/>
    <w:rsid w:val="0FCE72CB"/>
    <w:rsid w:val="10042CED"/>
    <w:rsid w:val="11687455"/>
    <w:rsid w:val="116D4627"/>
    <w:rsid w:val="11F61B5B"/>
    <w:rsid w:val="142E20E6"/>
    <w:rsid w:val="14C60571"/>
    <w:rsid w:val="1536607F"/>
    <w:rsid w:val="167C7CE5"/>
    <w:rsid w:val="17797B1C"/>
    <w:rsid w:val="18435F66"/>
    <w:rsid w:val="184F786B"/>
    <w:rsid w:val="19873EEB"/>
    <w:rsid w:val="1A02204B"/>
    <w:rsid w:val="1A330456"/>
    <w:rsid w:val="1AF35E37"/>
    <w:rsid w:val="1B2378F7"/>
    <w:rsid w:val="1B577D6B"/>
    <w:rsid w:val="1B821D71"/>
    <w:rsid w:val="1D412E8A"/>
    <w:rsid w:val="1DF8316A"/>
    <w:rsid w:val="1EA96F39"/>
    <w:rsid w:val="20983793"/>
    <w:rsid w:val="211D59BC"/>
    <w:rsid w:val="21F82C20"/>
    <w:rsid w:val="220971A2"/>
    <w:rsid w:val="22794E74"/>
    <w:rsid w:val="22813D29"/>
    <w:rsid w:val="229E70D2"/>
    <w:rsid w:val="23103A2A"/>
    <w:rsid w:val="232C662D"/>
    <w:rsid w:val="245569F9"/>
    <w:rsid w:val="24CA19B7"/>
    <w:rsid w:val="24F627AC"/>
    <w:rsid w:val="259C7AE0"/>
    <w:rsid w:val="269C55D5"/>
    <w:rsid w:val="27337E5F"/>
    <w:rsid w:val="27E25DE6"/>
    <w:rsid w:val="28523517"/>
    <w:rsid w:val="291C2586"/>
    <w:rsid w:val="293D4E4D"/>
    <w:rsid w:val="29884BC6"/>
    <w:rsid w:val="29BA649E"/>
    <w:rsid w:val="2A04008B"/>
    <w:rsid w:val="2A9A2789"/>
    <w:rsid w:val="2C1445DD"/>
    <w:rsid w:val="2CFC6DCE"/>
    <w:rsid w:val="2D7B4A4D"/>
    <w:rsid w:val="2D96384A"/>
    <w:rsid w:val="2DAD13ED"/>
    <w:rsid w:val="2E5E294F"/>
    <w:rsid w:val="2F7215C9"/>
    <w:rsid w:val="302979C1"/>
    <w:rsid w:val="308F6ECF"/>
    <w:rsid w:val="311244B1"/>
    <w:rsid w:val="31F91B2E"/>
    <w:rsid w:val="32417D31"/>
    <w:rsid w:val="326935B9"/>
    <w:rsid w:val="33291361"/>
    <w:rsid w:val="342023B0"/>
    <w:rsid w:val="345E5AEC"/>
    <w:rsid w:val="352E65A7"/>
    <w:rsid w:val="353D61D5"/>
    <w:rsid w:val="35592DB9"/>
    <w:rsid w:val="35B31528"/>
    <w:rsid w:val="35F45089"/>
    <w:rsid w:val="36380416"/>
    <w:rsid w:val="364E54EA"/>
    <w:rsid w:val="3679148F"/>
    <w:rsid w:val="374D654E"/>
    <w:rsid w:val="37684254"/>
    <w:rsid w:val="38D5662A"/>
    <w:rsid w:val="390F7E89"/>
    <w:rsid w:val="39D07618"/>
    <w:rsid w:val="39F96B6F"/>
    <w:rsid w:val="3A7C1138"/>
    <w:rsid w:val="3AF270F3"/>
    <w:rsid w:val="3AF3353E"/>
    <w:rsid w:val="3B94261E"/>
    <w:rsid w:val="3C0F1D99"/>
    <w:rsid w:val="3E374E7B"/>
    <w:rsid w:val="3EFB1F4D"/>
    <w:rsid w:val="3F402224"/>
    <w:rsid w:val="3F604F9A"/>
    <w:rsid w:val="405C7E57"/>
    <w:rsid w:val="40DB62AC"/>
    <w:rsid w:val="4104568B"/>
    <w:rsid w:val="41493F4D"/>
    <w:rsid w:val="422E75D1"/>
    <w:rsid w:val="425F282E"/>
    <w:rsid w:val="427B0654"/>
    <w:rsid w:val="42B95D22"/>
    <w:rsid w:val="42D72F6C"/>
    <w:rsid w:val="449402CB"/>
    <w:rsid w:val="45C736D0"/>
    <w:rsid w:val="47543636"/>
    <w:rsid w:val="47A50760"/>
    <w:rsid w:val="48DA7B6B"/>
    <w:rsid w:val="490555D2"/>
    <w:rsid w:val="499658C7"/>
    <w:rsid w:val="4A1868E9"/>
    <w:rsid w:val="4C047FAB"/>
    <w:rsid w:val="4C8A7AFA"/>
    <w:rsid w:val="4C93440F"/>
    <w:rsid w:val="4D844549"/>
    <w:rsid w:val="4F2E51AC"/>
    <w:rsid w:val="4F495A4B"/>
    <w:rsid w:val="507E7976"/>
    <w:rsid w:val="50B408C4"/>
    <w:rsid w:val="511A21CD"/>
    <w:rsid w:val="520D0FB1"/>
    <w:rsid w:val="523C1B58"/>
    <w:rsid w:val="52500E9E"/>
    <w:rsid w:val="526A01B2"/>
    <w:rsid w:val="52BC73B9"/>
    <w:rsid w:val="53FD6E04"/>
    <w:rsid w:val="543D1818"/>
    <w:rsid w:val="54834A12"/>
    <w:rsid w:val="54A51941"/>
    <w:rsid w:val="55B17F70"/>
    <w:rsid w:val="56590E87"/>
    <w:rsid w:val="568633A2"/>
    <w:rsid w:val="57551807"/>
    <w:rsid w:val="57B9747F"/>
    <w:rsid w:val="58190752"/>
    <w:rsid w:val="58D60D1C"/>
    <w:rsid w:val="59462FFB"/>
    <w:rsid w:val="5CD817AE"/>
    <w:rsid w:val="5DF66ECD"/>
    <w:rsid w:val="5E0E3B14"/>
    <w:rsid w:val="5E885313"/>
    <w:rsid w:val="5E9A1E1F"/>
    <w:rsid w:val="5F4365D0"/>
    <w:rsid w:val="6037544B"/>
    <w:rsid w:val="61BF1B9C"/>
    <w:rsid w:val="61EF509F"/>
    <w:rsid w:val="622134BE"/>
    <w:rsid w:val="62351803"/>
    <w:rsid w:val="6330555B"/>
    <w:rsid w:val="639A5AFA"/>
    <w:rsid w:val="640728BC"/>
    <w:rsid w:val="64A66831"/>
    <w:rsid w:val="65CD5BB9"/>
    <w:rsid w:val="664D3C1B"/>
    <w:rsid w:val="679E11B2"/>
    <w:rsid w:val="6939281C"/>
    <w:rsid w:val="699B4C9D"/>
    <w:rsid w:val="69DF102E"/>
    <w:rsid w:val="6AAC33F9"/>
    <w:rsid w:val="6B32518D"/>
    <w:rsid w:val="6B701B78"/>
    <w:rsid w:val="6CB57ACF"/>
    <w:rsid w:val="6CDD6370"/>
    <w:rsid w:val="6D3A657B"/>
    <w:rsid w:val="6D3D699B"/>
    <w:rsid w:val="6D5263BD"/>
    <w:rsid w:val="6D5F40F0"/>
    <w:rsid w:val="6DFB5AC9"/>
    <w:rsid w:val="6E0C6169"/>
    <w:rsid w:val="6E382998"/>
    <w:rsid w:val="6E721B78"/>
    <w:rsid w:val="6EB1286D"/>
    <w:rsid w:val="6F084B83"/>
    <w:rsid w:val="70111B76"/>
    <w:rsid w:val="7059768F"/>
    <w:rsid w:val="70812E3F"/>
    <w:rsid w:val="70C601DA"/>
    <w:rsid w:val="70C8281B"/>
    <w:rsid w:val="70D95712"/>
    <w:rsid w:val="70E60EF4"/>
    <w:rsid w:val="711C2B67"/>
    <w:rsid w:val="715C7408"/>
    <w:rsid w:val="7169742F"/>
    <w:rsid w:val="71E55BC5"/>
    <w:rsid w:val="72891AC4"/>
    <w:rsid w:val="74496423"/>
    <w:rsid w:val="74F6547D"/>
    <w:rsid w:val="750671FB"/>
    <w:rsid w:val="75E128E7"/>
    <w:rsid w:val="75F61BD9"/>
    <w:rsid w:val="76037E52"/>
    <w:rsid w:val="76AE51EF"/>
    <w:rsid w:val="76B9385D"/>
    <w:rsid w:val="76DB2780"/>
    <w:rsid w:val="76EF302D"/>
    <w:rsid w:val="76F36118"/>
    <w:rsid w:val="772D0C5E"/>
    <w:rsid w:val="77557128"/>
    <w:rsid w:val="77B77D3C"/>
    <w:rsid w:val="78104B40"/>
    <w:rsid w:val="79DB270F"/>
    <w:rsid w:val="79E033A0"/>
    <w:rsid w:val="79E4560A"/>
    <w:rsid w:val="79E63D12"/>
    <w:rsid w:val="79F208E7"/>
    <w:rsid w:val="7B6A2721"/>
    <w:rsid w:val="7BCA2DD7"/>
    <w:rsid w:val="7C211BE0"/>
    <w:rsid w:val="7CE80258"/>
    <w:rsid w:val="7D064F0E"/>
    <w:rsid w:val="7E10756A"/>
    <w:rsid w:val="7E1D5074"/>
    <w:rsid w:val="7E977505"/>
    <w:rsid w:val="7EB20667"/>
    <w:rsid w:val="7F117485"/>
    <w:rsid w:val="7FA96A1A"/>
    <w:rsid w:val="7FC9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autoRedefine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bt-left">
    <w:name w:val="bt-left"/>
    <w:basedOn w:val="a0"/>
    <w:autoRedefine/>
    <w:qFormat/>
  </w:style>
  <w:style w:type="character" w:customStyle="1" w:styleId="bt-right">
    <w:name w:val="bt-right"/>
    <w:basedOn w:val="a0"/>
    <w:autoRedefine/>
    <w:qFormat/>
  </w:style>
  <w:style w:type="character" w:customStyle="1" w:styleId="Char0">
    <w:name w:val="批注框文本 Char"/>
    <w:basedOn w:val="a0"/>
    <w:link w:val="a5"/>
    <w:autoRedefine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7"/>
    <w:autoRedefine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autoRedefine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autoRedefine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bt-left">
    <w:name w:val="bt-left"/>
    <w:basedOn w:val="a0"/>
    <w:autoRedefine/>
    <w:qFormat/>
  </w:style>
  <w:style w:type="character" w:customStyle="1" w:styleId="bt-right">
    <w:name w:val="bt-right"/>
    <w:basedOn w:val="a0"/>
    <w:autoRedefine/>
    <w:qFormat/>
  </w:style>
  <w:style w:type="character" w:customStyle="1" w:styleId="Char0">
    <w:name w:val="批注框文本 Char"/>
    <w:basedOn w:val="a0"/>
    <w:link w:val="a5"/>
    <w:autoRedefine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7"/>
    <w:autoRedefine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autoRedefine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1137</Words>
  <Characters>861</Characters>
  <Application>Microsoft Office Word</Application>
  <DocSecurity>0</DocSecurity>
  <Lines>7</Lines>
  <Paragraphs>3</Paragraphs>
  <ScaleCrop>false</ScaleCrop>
  <Company>Microsoft</Company>
  <LinksUpToDate>false</LinksUpToDate>
  <CharactersWithSpaces>1995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陈前</cp:lastModifiedBy>
  <cp:revision>4</cp:revision>
  <cp:lastPrinted>2026-04-13T02:31:00Z</cp:lastPrinted>
  <dcterms:created xsi:type="dcterms:W3CDTF">2026-04-16T09:26:00Z</dcterms:created>
  <dcterms:modified xsi:type="dcterms:W3CDTF">2026-04-16T09:36:00Z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317844432_embed</vt:lpwstr>
  </property>
  <property fmtid="{D5CDD505-2E9C-101B-9397-08002B2CF9AE}" pid="3" name="KSOProductBuildVer">
    <vt:lpwstr>2052-12.1.0.25225</vt:lpwstr>
  </property>
  <property fmtid="{D5CDD505-2E9C-101B-9397-08002B2CF9AE}" pid="4" name="ICV">
    <vt:lpwstr>1A422C998F4D4384AE4769AC2C5944A0_13</vt:lpwstr>
  </property>
  <property fmtid="{D5CDD505-2E9C-101B-9397-08002B2CF9AE}" pid="5" name="KSOTemplateDocerSaveRecord">
    <vt:lpwstr>eyJoZGlkIjoiZTRhZjlmODA1NjcyY2NlMmEwYTIzZTdmNzY4MTE5ZjgiLCJ1c2VySWQiOiIzMTc4NDQ0MzIifQ==</vt:lpwstr>
  </property>
</Properties>
</file>