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B56" w:rsidRDefault="00711B56" w:rsidP="00711B56">
      <w:pPr>
        <w:ind w:firstLineChars="200" w:firstLine="420"/>
        <w:rPr>
          <w:rFonts w:hint="eastAsia"/>
        </w:rPr>
      </w:pPr>
    </w:p>
    <w:tbl>
      <w:tblPr>
        <w:tblpPr w:leftFromText="180" w:rightFromText="180" w:vertAnchor="text" w:horzAnchor="page" w:tblpX="1094" w:tblpY="364"/>
        <w:tblOverlap w:val="never"/>
        <w:tblW w:w="98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60"/>
        <w:gridCol w:w="1635"/>
        <w:gridCol w:w="3930"/>
        <w:gridCol w:w="3360"/>
      </w:tblGrid>
      <w:tr w:rsidR="00711B56" w:rsidTr="00102A80">
        <w:trPr>
          <w:trHeight w:val="1695"/>
        </w:trPr>
        <w:tc>
          <w:tcPr>
            <w:tcW w:w="9885" w:type="dxa"/>
            <w:gridSpan w:val="4"/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 w:bidi="ar"/>
              </w:rPr>
              <w:t>2020年度享受政府特殊津贴人员</w:t>
            </w: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 w:bidi="ar"/>
              </w:rPr>
              <w:br/>
              <w:t>推荐人选公示名单</w:t>
            </w:r>
          </w:p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方正楷体_GBK" w:eastAsia="方正楷体_GBK" w:hAnsi="方正楷体_GBK" w:cs="方正楷体_GBK" w:hint="eastAsia"/>
                <w:color w:val="000000"/>
                <w:kern w:val="0"/>
                <w:sz w:val="32"/>
                <w:szCs w:val="32"/>
                <w:lang w:bidi="ar"/>
              </w:rPr>
              <w:t>（按姓氏笔画排序）</w:t>
            </w:r>
          </w:p>
        </w:tc>
      </w:tr>
      <w:tr w:rsidR="00711B56" w:rsidTr="00102A80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32"/>
                <w:szCs w:val="32"/>
                <w:lang w:bidi="ar"/>
              </w:rPr>
              <w:t>姓名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32"/>
                <w:szCs w:val="32"/>
                <w:lang w:bidi="ar"/>
              </w:rPr>
              <w:t>工作单位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b/>
                <w:color w:val="000000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color w:val="000000"/>
                <w:kern w:val="0"/>
                <w:sz w:val="32"/>
                <w:szCs w:val="32"/>
                <w:lang w:bidi="ar"/>
              </w:rPr>
              <w:t>专业技术职称</w:t>
            </w:r>
          </w:p>
        </w:tc>
      </w:tr>
      <w:tr w:rsidR="00711B56" w:rsidTr="00102A80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吕凌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江苏省人民医院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11B56" w:rsidTr="00102A80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朱佳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江苏省中医院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11B56" w:rsidTr="00102A80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朱宝立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江苏省疾病预防控制中心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</w:t>
            </w:r>
          </w:p>
        </w:tc>
      </w:tr>
      <w:tr w:rsidR="00711B56" w:rsidTr="00102A80">
        <w:trPr>
          <w:trHeight w:val="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刘云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江苏省人民医院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11B56" w:rsidTr="00102A80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李新立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江苏省人民医院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11B56" w:rsidTr="00102A80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陈彦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江苏省中西医结合医院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研究员</w:t>
            </w:r>
          </w:p>
        </w:tc>
      </w:tr>
      <w:tr w:rsidR="00711B56" w:rsidTr="00102A80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陈苏宁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苏州大学附属第一医院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11B56" w:rsidTr="00102A80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胡寅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江苏省医学会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 xml:space="preserve">主任医师 </w:t>
            </w:r>
          </w:p>
        </w:tc>
      </w:tr>
      <w:tr w:rsidR="00711B56" w:rsidTr="00102A80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胡绍燕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苏州大学附属儿童医院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11B56" w:rsidTr="00102A80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徐凯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徐州医科大学附属医院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主任医师、教授</w:t>
            </w:r>
          </w:p>
        </w:tc>
      </w:tr>
      <w:tr w:rsidR="00711B56" w:rsidTr="00102A80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11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奚肇庆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江苏省中医院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主任医师、二级教授</w:t>
            </w:r>
          </w:p>
        </w:tc>
      </w:tr>
      <w:tr w:rsidR="00711B56" w:rsidTr="00102A80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管怀进</w:t>
            </w:r>
            <w:proofErr w:type="gramEnd"/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南通大学附属医院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主任医师、二级教授</w:t>
            </w:r>
          </w:p>
        </w:tc>
      </w:tr>
      <w:tr w:rsidR="00711B56" w:rsidTr="00102A80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谭旭艳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江苏省肿瘤医院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主任医师、副教授</w:t>
            </w:r>
          </w:p>
        </w:tc>
      </w:tr>
      <w:tr w:rsidR="00711B56" w:rsidTr="00102A80">
        <w:trPr>
          <w:trHeight w:val="9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缪丽燕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苏州大学附属第一医院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B56" w:rsidRDefault="00711B56" w:rsidP="00102A80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 w:bidi="ar"/>
              </w:rPr>
              <w:t>主任药师、教授</w:t>
            </w:r>
          </w:p>
        </w:tc>
      </w:tr>
    </w:tbl>
    <w:p w:rsidR="00711B56" w:rsidRDefault="00711B56" w:rsidP="00711B56">
      <w:pPr>
        <w:ind w:firstLineChars="200" w:firstLine="420"/>
        <w:rPr>
          <w:rFonts w:hint="eastAsia"/>
        </w:rPr>
      </w:pPr>
    </w:p>
    <w:p w:rsidR="00711B56" w:rsidRDefault="00711B56" w:rsidP="00711B56">
      <w:pPr>
        <w:ind w:firstLineChars="200" w:firstLine="420"/>
        <w:rPr>
          <w:rFonts w:hint="eastAsia"/>
        </w:rPr>
      </w:pPr>
    </w:p>
    <w:p w:rsidR="00711B56" w:rsidRDefault="00711B56" w:rsidP="00711B56">
      <w:pPr>
        <w:ind w:firstLineChars="200" w:firstLine="420"/>
        <w:rPr>
          <w:rFonts w:hint="eastAsia"/>
        </w:rPr>
      </w:pPr>
    </w:p>
    <w:p w:rsidR="00ED04DA" w:rsidRDefault="00ED04DA">
      <w:bookmarkStart w:id="0" w:name="_GoBack"/>
      <w:bookmarkEnd w:id="0"/>
    </w:p>
    <w:sectPr w:rsidR="00ED04D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B56"/>
    <w:rsid w:val="00711B56"/>
    <w:rsid w:val="00ED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">
    <w:name w:val=" Char Char Char Char Char Char Char Char Char Char Char Char Char"/>
    <w:basedOn w:val="a"/>
    <w:rsid w:val="00711B56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B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CharCharChar">
    <w:name w:val=" Char Char Char Char Char Char Char Char Char Char Char Char Char"/>
    <w:basedOn w:val="a"/>
    <w:rsid w:val="00711B56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337</Characters>
  <Application>Microsoft Office Word</Application>
  <DocSecurity>0</DocSecurity>
  <Lines>2</Lines>
  <Paragraphs>1</Paragraphs>
  <ScaleCrop>false</ScaleCrop>
  <Company>china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2020-05-21T01:11:00Z</dcterms:created>
  <dcterms:modified xsi:type="dcterms:W3CDTF">2020-05-21T01:11:00Z</dcterms:modified>
</cp:coreProperties>
</file>