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BB3" w:rsidRDefault="00A618F1">
      <w:pPr>
        <w:spacing w:line="580" w:lineRule="exact"/>
        <w:rPr>
          <w:rFonts w:ascii="黑体" w:eastAsia="黑体" w:hAnsi="黑体" w:cs="方正仿宋_GBK"/>
          <w:bCs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方正仿宋_GBK" w:hint="eastAsia"/>
          <w:bCs/>
          <w:sz w:val="32"/>
          <w:szCs w:val="32"/>
        </w:rPr>
        <w:t>附件</w:t>
      </w:r>
      <w:r>
        <w:rPr>
          <w:rFonts w:ascii="黑体" w:eastAsia="黑体" w:hAnsi="黑体" w:cs="方正仿宋_GBK" w:hint="eastAsia"/>
          <w:bCs/>
          <w:sz w:val="32"/>
          <w:szCs w:val="32"/>
        </w:rPr>
        <w:t>3</w:t>
      </w:r>
    </w:p>
    <w:p w:rsidR="00797BB3" w:rsidRDefault="00797BB3">
      <w:pPr>
        <w:spacing w:line="579" w:lineRule="exact"/>
        <w:jc w:val="center"/>
        <w:rPr>
          <w:rFonts w:ascii="方正小标宋_GBK" w:eastAsia="方正小标宋_GBK"/>
          <w:sz w:val="44"/>
          <w:szCs w:val="44"/>
        </w:rPr>
      </w:pPr>
    </w:p>
    <w:p w:rsidR="00797BB3" w:rsidRDefault="00A618F1">
      <w:pPr>
        <w:spacing w:line="579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江苏省职业健康技能竞赛地方组织工作</w:t>
      </w:r>
    </w:p>
    <w:p w:rsidR="00797BB3" w:rsidRDefault="00A618F1">
      <w:pPr>
        <w:spacing w:line="579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评估细则</w:t>
      </w:r>
    </w:p>
    <w:p w:rsidR="00797BB3" w:rsidRDefault="00797BB3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为加强对各</w:t>
      </w:r>
      <w:r>
        <w:rPr>
          <w:rFonts w:ascii="方正仿宋_GBK" w:eastAsia="方正仿宋_GBK" w:hint="eastAsia"/>
          <w:sz w:val="32"/>
          <w:szCs w:val="32"/>
        </w:rPr>
        <w:t>设区</w:t>
      </w:r>
      <w:r>
        <w:rPr>
          <w:rFonts w:ascii="方正仿宋_GBK" w:eastAsia="方正仿宋_GBK" w:hint="eastAsia"/>
          <w:sz w:val="32"/>
          <w:szCs w:val="32"/>
        </w:rPr>
        <w:t>市职业健康技能竞赛组织工作进行评估，特制定本细则。评估结果满分</w:t>
      </w:r>
      <w:r>
        <w:rPr>
          <w:rFonts w:ascii="方正仿宋_GBK" w:eastAsia="方正仿宋_GBK" w:hint="eastAsia"/>
          <w:sz w:val="32"/>
          <w:szCs w:val="32"/>
        </w:rPr>
        <w:t>100</w:t>
      </w:r>
      <w:r>
        <w:rPr>
          <w:rFonts w:ascii="方正仿宋_GBK" w:eastAsia="方正仿宋_GBK" w:hint="eastAsia"/>
          <w:sz w:val="32"/>
          <w:szCs w:val="32"/>
        </w:rPr>
        <w:t>分。具体如下：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一、竞赛方案（</w:t>
      </w:r>
      <w:r>
        <w:rPr>
          <w:rFonts w:ascii="黑体" w:eastAsia="黑体" w:hAnsi="黑体" w:hint="eastAsia"/>
          <w:sz w:val="32"/>
          <w:szCs w:val="32"/>
        </w:rPr>
        <w:t>10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一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市级卫生健康委联合总工会制定竞赛实施方案或通知（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二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市级卫生健康委单独制定竞赛实施方案或通知（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三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无竞赛实施方案或通知（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二、组织情况（</w:t>
      </w:r>
      <w:r>
        <w:rPr>
          <w:rFonts w:ascii="黑体" w:eastAsia="黑体" w:hAnsi="黑体" w:hint="eastAsia"/>
          <w:sz w:val="32"/>
          <w:szCs w:val="32"/>
        </w:rPr>
        <w:t>20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一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市级组织开展竞赛（</w:t>
      </w:r>
      <w:r>
        <w:rPr>
          <w:rFonts w:ascii="方正仿宋_GBK" w:eastAsia="方正仿宋_GBK" w:hint="eastAsia"/>
          <w:sz w:val="32"/>
          <w:szCs w:val="32"/>
        </w:rPr>
        <w:t>20</w:t>
      </w:r>
      <w:r>
        <w:rPr>
          <w:rFonts w:ascii="方正仿宋_GBK" w:eastAsia="方正仿宋_GBK" w:hint="eastAsia"/>
          <w:sz w:val="32"/>
          <w:szCs w:val="32"/>
        </w:rPr>
        <w:t>分）。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二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未组织开展竞赛（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三、参赛人员情况（</w:t>
      </w:r>
      <w:r>
        <w:rPr>
          <w:rFonts w:ascii="黑体" w:eastAsia="黑体" w:hAnsi="黑体" w:hint="eastAsia"/>
          <w:sz w:val="32"/>
          <w:szCs w:val="32"/>
        </w:rPr>
        <w:t>20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一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来自县级</w:t>
      </w:r>
      <w:r>
        <w:rPr>
          <w:rFonts w:ascii="方正仿宋_GBK" w:eastAsia="方正仿宋_GBK" w:hint="eastAsia"/>
          <w:sz w:val="32"/>
          <w:szCs w:val="32"/>
        </w:rPr>
        <w:t>及以下</w:t>
      </w:r>
      <w:r>
        <w:rPr>
          <w:rFonts w:ascii="方正仿宋_GBK" w:eastAsia="方正仿宋_GBK" w:hint="eastAsia"/>
          <w:sz w:val="32"/>
          <w:szCs w:val="32"/>
        </w:rPr>
        <w:t>医疗卫生机构参赛队员≥</w:t>
      </w:r>
      <w:r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名（</w:t>
      </w:r>
      <w:r>
        <w:rPr>
          <w:rFonts w:ascii="方正仿宋_GBK" w:eastAsia="方正仿宋_GBK" w:hint="eastAsia"/>
          <w:sz w:val="32"/>
          <w:szCs w:val="32"/>
        </w:rPr>
        <w:t>20</w:t>
      </w:r>
      <w:r>
        <w:rPr>
          <w:rFonts w:ascii="方正仿宋_GBK" w:eastAsia="方正仿宋_GBK" w:hint="eastAsia"/>
          <w:sz w:val="32"/>
          <w:szCs w:val="32"/>
        </w:rPr>
        <w:t>分）。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二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来自县级</w:t>
      </w:r>
      <w:r>
        <w:rPr>
          <w:rFonts w:ascii="方正仿宋_GBK" w:eastAsia="方正仿宋_GBK" w:hint="eastAsia"/>
          <w:sz w:val="32"/>
          <w:szCs w:val="32"/>
        </w:rPr>
        <w:t>及以下</w:t>
      </w:r>
      <w:r>
        <w:rPr>
          <w:rFonts w:ascii="方正仿宋_GBK" w:eastAsia="方正仿宋_GBK" w:hint="eastAsia"/>
          <w:sz w:val="32"/>
          <w:szCs w:val="32"/>
        </w:rPr>
        <w:t>医疗卫生机构参赛队员</w:t>
      </w: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名（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分）。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三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其他情况（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</w:t>
      </w:r>
      <w:r>
        <w:rPr>
          <w:rFonts w:ascii="黑体" w:eastAsia="黑体" w:hAnsi="黑体" w:hint="eastAsia"/>
          <w:sz w:val="32"/>
          <w:szCs w:val="32"/>
        </w:rPr>
        <w:t>表扬</w:t>
      </w:r>
      <w:r>
        <w:rPr>
          <w:rFonts w:ascii="黑体" w:eastAsia="黑体" w:hAnsi="黑体" w:hint="eastAsia"/>
          <w:sz w:val="32"/>
          <w:szCs w:val="32"/>
        </w:rPr>
        <w:t>情况（</w:t>
      </w:r>
      <w:r>
        <w:rPr>
          <w:rFonts w:ascii="黑体" w:eastAsia="黑体" w:hAnsi="黑体" w:hint="eastAsia"/>
          <w:sz w:val="32"/>
          <w:szCs w:val="32"/>
        </w:rPr>
        <w:t>30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一</w:t>
      </w:r>
      <w:r>
        <w:rPr>
          <w:rFonts w:ascii="方正仿宋_GBK" w:eastAsia="方正仿宋_GBK" w:hint="eastAsia"/>
          <w:sz w:val="32"/>
          <w:szCs w:val="32"/>
        </w:rPr>
        <w:t>）</w:t>
      </w:r>
      <w:r>
        <w:rPr>
          <w:rFonts w:ascii="方正仿宋_GBK" w:eastAsia="方正仿宋_GBK" w:hint="eastAsia"/>
          <w:sz w:val="32"/>
          <w:szCs w:val="32"/>
        </w:rPr>
        <w:t>设区市卫生</w:t>
      </w:r>
      <w:r>
        <w:rPr>
          <w:rFonts w:ascii="方正仿宋_GBK" w:eastAsia="方正仿宋_GBK"/>
          <w:sz w:val="32"/>
          <w:szCs w:val="32"/>
        </w:rPr>
        <w:t>健康委</w:t>
      </w:r>
      <w:r>
        <w:rPr>
          <w:rFonts w:ascii="方正仿宋_GBK" w:eastAsia="方正仿宋_GBK" w:hint="eastAsia"/>
          <w:sz w:val="32"/>
          <w:szCs w:val="32"/>
        </w:rPr>
        <w:t>和市</w:t>
      </w:r>
      <w:r>
        <w:rPr>
          <w:rFonts w:ascii="方正仿宋_GBK" w:eastAsia="方正仿宋_GBK"/>
          <w:sz w:val="32"/>
          <w:szCs w:val="32"/>
        </w:rPr>
        <w:t>总工会</w:t>
      </w:r>
      <w:r>
        <w:rPr>
          <w:rFonts w:ascii="方正仿宋_GBK" w:eastAsia="方正仿宋_GBK" w:hint="eastAsia"/>
          <w:sz w:val="32"/>
          <w:szCs w:val="32"/>
        </w:rPr>
        <w:t>联合通报表扬（</w:t>
      </w:r>
      <w:r>
        <w:rPr>
          <w:rFonts w:ascii="方正仿宋_GBK" w:eastAsia="方正仿宋_GBK" w:hint="eastAsia"/>
          <w:sz w:val="32"/>
          <w:szCs w:val="32"/>
        </w:rPr>
        <w:t>30</w:t>
      </w:r>
      <w:r>
        <w:rPr>
          <w:rFonts w:ascii="方正仿宋_GBK" w:eastAsia="方正仿宋_GBK" w:hint="eastAsia"/>
          <w:sz w:val="32"/>
          <w:szCs w:val="32"/>
        </w:rPr>
        <w:t>分）。</w:t>
      </w:r>
      <w:r>
        <w:rPr>
          <w:rFonts w:ascii="方正仿宋_GBK" w:eastAsia="方正仿宋_GBK" w:hint="eastAsia"/>
          <w:sz w:val="32"/>
          <w:szCs w:val="32"/>
        </w:rPr>
        <w:t xml:space="preserve">  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</w:t>
      </w:r>
      <w:r>
        <w:rPr>
          <w:rFonts w:ascii="方正仿宋_GBK" w:eastAsia="方正仿宋_GBK" w:hint="eastAsia"/>
          <w:sz w:val="32"/>
          <w:szCs w:val="32"/>
        </w:rPr>
        <w:t>仅设区市卫生健康委（或</w:t>
      </w:r>
      <w:r>
        <w:rPr>
          <w:rFonts w:ascii="方正仿宋_GBK" w:eastAsia="方正仿宋_GBK"/>
          <w:sz w:val="32"/>
          <w:szCs w:val="32"/>
        </w:rPr>
        <w:t>总工会</w:t>
      </w:r>
      <w:r>
        <w:rPr>
          <w:rFonts w:ascii="方正仿宋_GBK" w:eastAsia="方正仿宋_GBK" w:hint="eastAsia"/>
          <w:sz w:val="32"/>
          <w:szCs w:val="32"/>
        </w:rPr>
        <w:t>）单独通报表扬</w:t>
      </w:r>
      <w:r>
        <w:rPr>
          <w:rFonts w:ascii="方正仿宋_GBK" w:eastAsia="方正仿宋_GBK" w:hint="eastAsia"/>
          <w:sz w:val="32"/>
          <w:szCs w:val="32"/>
        </w:rPr>
        <w:lastRenderedPageBreak/>
        <w:t>（</w:t>
      </w:r>
      <w:r>
        <w:rPr>
          <w:rFonts w:ascii="方正仿宋_GBK" w:eastAsia="方正仿宋_GBK"/>
          <w:sz w:val="32"/>
          <w:szCs w:val="32"/>
        </w:rPr>
        <w:t>15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（三）</w:t>
      </w:r>
      <w:r>
        <w:rPr>
          <w:rFonts w:ascii="方正仿宋_GBK" w:eastAsia="方正仿宋_GBK" w:hint="eastAsia"/>
          <w:sz w:val="32"/>
          <w:szCs w:val="32"/>
        </w:rPr>
        <w:t>未予以任何表扬（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五、活动简报及工作总结（</w:t>
      </w:r>
      <w:r>
        <w:rPr>
          <w:rFonts w:ascii="黑体" w:eastAsia="黑体" w:hAnsi="黑体" w:hint="eastAsia"/>
          <w:sz w:val="32"/>
          <w:szCs w:val="32"/>
        </w:rPr>
        <w:t>10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70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6"/>
          <w:szCs w:val="36"/>
        </w:rPr>
        <w:t>（一</w:t>
      </w:r>
      <w:r>
        <w:rPr>
          <w:rFonts w:ascii="方正仿宋_GBK" w:eastAsia="方正仿宋_GBK" w:hint="eastAsia"/>
          <w:sz w:val="32"/>
          <w:szCs w:val="32"/>
        </w:rPr>
        <w:t>）在竞赛启动、初赛等重要环节上报</w:t>
      </w:r>
      <w:r>
        <w:rPr>
          <w:rFonts w:ascii="方正仿宋_GBK" w:eastAsia="方正仿宋_GBK" w:hint="eastAsia"/>
          <w:sz w:val="32"/>
          <w:szCs w:val="32"/>
        </w:rPr>
        <w:t>有</w:t>
      </w:r>
      <w:r>
        <w:rPr>
          <w:rFonts w:ascii="方正仿宋_GBK" w:eastAsia="方正仿宋_GBK" w:hint="eastAsia"/>
          <w:sz w:val="32"/>
          <w:szCs w:val="32"/>
        </w:rPr>
        <w:t>质量</w:t>
      </w:r>
      <w:r>
        <w:rPr>
          <w:rFonts w:ascii="方正仿宋_GBK" w:eastAsia="方正仿宋_GBK" w:hint="eastAsia"/>
          <w:sz w:val="32"/>
          <w:szCs w:val="32"/>
        </w:rPr>
        <w:t>活动情况</w:t>
      </w:r>
      <w:r>
        <w:rPr>
          <w:rFonts w:ascii="方正仿宋_GBK" w:eastAsia="方正仿宋_GBK" w:hint="eastAsia"/>
          <w:sz w:val="32"/>
          <w:szCs w:val="32"/>
        </w:rPr>
        <w:t>至少</w:t>
      </w:r>
      <w:r>
        <w:rPr>
          <w:rFonts w:ascii="方正仿宋_GBK" w:eastAsia="方正仿宋_GBK" w:hint="eastAsia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篇，至少</w:t>
      </w: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篇被采用（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（二）及时上报工作总结及</w:t>
      </w:r>
      <w:r>
        <w:rPr>
          <w:rFonts w:ascii="方正仿宋_GBK" w:eastAsia="方正仿宋_GBK" w:hint="eastAsia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张高质量初赛照片（</w:t>
      </w:r>
      <w:r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（三）未上报活动</w:t>
      </w:r>
      <w:r>
        <w:rPr>
          <w:rFonts w:ascii="方正仿宋_GBK" w:eastAsia="方正仿宋_GBK" w:hint="eastAsia"/>
          <w:sz w:val="32"/>
          <w:szCs w:val="32"/>
        </w:rPr>
        <w:t>情况</w:t>
      </w:r>
      <w:r>
        <w:rPr>
          <w:rFonts w:ascii="方正仿宋_GBK" w:eastAsia="方正仿宋_GBK" w:hint="eastAsia"/>
          <w:sz w:val="32"/>
          <w:szCs w:val="32"/>
        </w:rPr>
        <w:t>或工作总结（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六、活动创新性（</w:t>
      </w:r>
      <w:r>
        <w:rPr>
          <w:rFonts w:ascii="黑体" w:eastAsia="黑体" w:hAnsi="黑体" w:hint="eastAsia"/>
          <w:sz w:val="32"/>
          <w:szCs w:val="32"/>
        </w:rPr>
        <w:t>10</w:t>
      </w:r>
      <w:r>
        <w:rPr>
          <w:rFonts w:ascii="黑体" w:eastAsia="黑体" w:hAnsi="黑体" w:hint="eastAsia"/>
          <w:sz w:val="32"/>
          <w:szCs w:val="32"/>
        </w:rPr>
        <w:t>分）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（一）在竞赛形式、竞赛宣传等工作组织上</w:t>
      </w:r>
      <w:r>
        <w:rPr>
          <w:rFonts w:ascii="方正仿宋_GBK" w:eastAsia="方正仿宋_GBK" w:hint="eastAsia"/>
          <w:sz w:val="32"/>
          <w:szCs w:val="32"/>
        </w:rPr>
        <w:t>有创新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 w:hint="eastAsia"/>
          <w:sz w:val="32"/>
          <w:szCs w:val="32"/>
        </w:rPr>
        <w:t>富有地方特色</w:t>
      </w:r>
      <w:r>
        <w:rPr>
          <w:rFonts w:ascii="方正仿宋_GBK" w:eastAsia="方正仿宋_GBK" w:hint="eastAsia"/>
          <w:sz w:val="32"/>
          <w:szCs w:val="32"/>
        </w:rPr>
        <w:t>；县级组织开展竞赛</w:t>
      </w:r>
      <w:r>
        <w:rPr>
          <w:rFonts w:ascii="方正仿宋_GBK" w:eastAsia="方正仿宋_GBK" w:hint="eastAsia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10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A618F1">
      <w:pPr>
        <w:spacing w:line="520" w:lineRule="exact"/>
        <w:ind w:firstLineChars="200" w:firstLine="622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（二）竞赛活动无创新点（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分）。</w:t>
      </w: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Default="00797BB3">
      <w:pPr>
        <w:spacing w:line="580" w:lineRule="exact"/>
        <w:rPr>
          <w:rFonts w:ascii="方正仿宋_GBK" w:eastAsia="方正仿宋_GBK" w:hAnsi="方正仿宋_GBK" w:cs="方正仿宋_GBK"/>
          <w:b/>
          <w:bCs/>
          <w:sz w:val="32"/>
          <w:szCs w:val="32"/>
        </w:rPr>
      </w:pPr>
    </w:p>
    <w:p w:rsidR="00797BB3" w:rsidRPr="007C5CB1" w:rsidRDefault="00A618F1" w:rsidP="007C5CB1">
      <w:pPr>
        <w:rPr>
          <w:rFonts w:ascii="黑体" w:eastAsia="黑体" w:hAnsi="黑体" w:cs="方正仿宋_GBK"/>
          <w:bCs/>
          <w:sz w:val="32"/>
          <w:szCs w:val="32"/>
        </w:rPr>
      </w:pPr>
      <w:r>
        <w:rPr>
          <w:rFonts w:ascii="黑体" w:eastAsia="黑体" w:hAnsi="黑体" w:cs="方正仿宋_GBK" w:hint="eastAsia"/>
          <w:bCs/>
          <w:sz w:val="32"/>
          <w:szCs w:val="32"/>
        </w:rPr>
        <w:br w:type="page"/>
      </w:r>
    </w:p>
    <w:sectPr w:rsidR="00797BB3" w:rsidRPr="007C5CB1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8F1" w:rsidRDefault="00A618F1">
      <w:r>
        <w:separator/>
      </w:r>
    </w:p>
  </w:endnote>
  <w:endnote w:type="continuationSeparator" w:id="0">
    <w:p w:rsidR="00A618F1" w:rsidRDefault="00A61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76D557E8-5DDD-4028-89F1-CB37D9E0DED9}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2" w:subsetted="1" w:fontKey="{61017677-2090-4024-B9C7-58BBD4A16792}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  <w:embedRegular r:id="rId3" w:subsetted="1" w:fontKey="{21C3D798-0EC9-465E-B0A6-F9C4B9B05D17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BB3" w:rsidRDefault="00A618F1">
    <w:pPr>
      <w:pStyle w:val="a3"/>
      <w:jc w:val="center"/>
      <w:rPr>
        <w:rFonts w:ascii="宋体" w:eastAsia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74AA5B" wp14:editId="63B832A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80219"/>
                          </w:sdtPr>
                          <w:sdtEnd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sdtEndPr>
                          <w:sdtContent>
                            <w:p w:rsidR="00797BB3" w:rsidRDefault="00A618F1">
                              <w:pPr>
                                <w:pStyle w:val="a3"/>
                                <w:jc w:val="center"/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7C5CB1" w:rsidRPr="007C5CB1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7C5CB1">
                                <w:rPr>
                                  <w:rFonts w:ascii="宋体" w:eastAsia="宋体" w:hAnsi="宋体"/>
                                  <w:noProof/>
                                  <w:sz w:val="28"/>
                                  <w:szCs w:val="28"/>
                                </w:rPr>
                                <w:t xml:space="preserve"> 2 -</w:t>
                              </w:r>
                              <w:r>
                                <w:rPr>
                                  <w:rFonts w:ascii="宋体" w:eastAsia="宋体" w:hAnsi="宋体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797BB3" w:rsidRDefault="00797BB3">
                          <w:pPr>
                            <w:rPr>
                              <w:rFonts w:ascii="宋体" w:eastAsia="宋体" w:hAnsi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sdt>
                    <w:sdtPr>
                      <w:id w:val="147480219"/>
                    </w:sdtPr>
                    <w:sdtEndPr>
                      <w:rPr>
                        <w:rFonts w:ascii="宋体" w:eastAsia="宋体" w:hAnsi="宋体"/>
                        <w:sz w:val="28"/>
                        <w:szCs w:val="28"/>
                      </w:rPr>
                    </w:sdtEndPr>
                    <w:sdtContent>
                      <w:p w:rsidR="00797BB3" w:rsidRDefault="00A618F1">
                        <w:pPr>
                          <w:pStyle w:val="a3"/>
                          <w:jc w:val="center"/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</w:pP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separate"/>
                        </w:r>
                        <w:r w:rsidR="007C5CB1" w:rsidRPr="007C5CB1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7C5CB1">
                          <w:rPr>
                            <w:rFonts w:ascii="宋体" w:eastAsia="宋体" w:hAnsi="宋体"/>
                            <w:noProof/>
                            <w:sz w:val="28"/>
                            <w:szCs w:val="28"/>
                          </w:rPr>
                          <w:t xml:space="preserve"> 2 -</w:t>
                        </w:r>
                        <w:r>
                          <w:rPr>
                            <w:rFonts w:ascii="宋体" w:eastAsia="宋体" w:hAnsi="宋体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797BB3" w:rsidRDefault="00797BB3">
                    <w:pPr>
                      <w:rPr>
                        <w:rFonts w:ascii="宋体" w:eastAsia="宋体" w:hAnsi="宋体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797BB3" w:rsidRDefault="00797BB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8F1" w:rsidRDefault="00A618F1">
      <w:r>
        <w:separator/>
      </w:r>
    </w:p>
  </w:footnote>
  <w:footnote w:type="continuationSeparator" w:id="0">
    <w:p w:rsidR="00A618F1" w:rsidRDefault="00A618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defaultTabStop w:val="420"/>
  <w:drawingGridHorizontalSpacing w:val="101"/>
  <w:drawingGridVerticalSpacing w:val="228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4D"/>
    <w:rsid w:val="9AE66EB1"/>
    <w:rsid w:val="A72FB33E"/>
    <w:rsid w:val="AAE61108"/>
    <w:rsid w:val="BFC9CCF5"/>
    <w:rsid w:val="C7EFAC8B"/>
    <w:rsid w:val="D8E5878E"/>
    <w:rsid w:val="DBFFE152"/>
    <w:rsid w:val="F6B34402"/>
    <w:rsid w:val="F6FFE3FB"/>
    <w:rsid w:val="F9DB94F3"/>
    <w:rsid w:val="FB779F3E"/>
    <w:rsid w:val="FEFF3C3D"/>
    <w:rsid w:val="FFBE92A9"/>
    <w:rsid w:val="FFFF78A8"/>
    <w:rsid w:val="000001E4"/>
    <w:rsid w:val="00001A26"/>
    <w:rsid w:val="00003887"/>
    <w:rsid w:val="00005967"/>
    <w:rsid w:val="0001362D"/>
    <w:rsid w:val="00014F22"/>
    <w:rsid w:val="00022D1E"/>
    <w:rsid w:val="0002318D"/>
    <w:rsid w:val="000246FB"/>
    <w:rsid w:val="0003710A"/>
    <w:rsid w:val="00040051"/>
    <w:rsid w:val="00042940"/>
    <w:rsid w:val="0005080F"/>
    <w:rsid w:val="00050C84"/>
    <w:rsid w:val="00062D07"/>
    <w:rsid w:val="0006426D"/>
    <w:rsid w:val="0006786E"/>
    <w:rsid w:val="00071B67"/>
    <w:rsid w:val="00073DDA"/>
    <w:rsid w:val="000756AF"/>
    <w:rsid w:val="00075A84"/>
    <w:rsid w:val="00083B54"/>
    <w:rsid w:val="000873D6"/>
    <w:rsid w:val="00090901"/>
    <w:rsid w:val="00093C94"/>
    <w:rsid w:val="000A012D"/>
    <w:rsid w:val="000A4B3C"/>
    <w:rsid w:val="000A5535"/>
    <w:rsid w:val="000A7690"/>
    <w:rsid w:val="000B163F"/>
    <w:rsid w:val="000B3D81"/>
    <w:rsid w:val="000C381E"/>
    <w:rsid w:val="000C6FCA"/>
    <w:rsid w:val="000E1710"/>
    <w:rsid w:val="000F0E1F"/>
    <w:rsid w:val="000F0F02"/>
    <w:rsid w:val="000F16AB"/>
    <w:rsid w:val="000F4881"/>
    <w:rsid w:val="0010254E"/>
    <w:rsid w:val="00106BB4"/>
    <w:rsid w:val="0011297B"/>
    <w:rsid w:val="00120E29"/>
    <w:rsid w:val="00123CB1"/>
    <w:rsid w:val="00125198"/>
    <w:rsid w:val="00130110"/>
    <w:rsid w:val="001318DA"/>
    <w:rsid w:val="00134D27"/>
    <w:rsid w:val="00137DA4"/>
    <w:rsid w:val="00142169"/>
    <w:rsid w:val="001468EA"/>
    <w:rsid w:val="00154567"/>
    <w:rsid w:val="001552F0"/>
    <w:rsid w:val="001614F1"/>
    <w:rsid w:val="00162806"/>
    <w:rsid w:val="00180C5A"/>
    <w:rsid w:val="001827B8"/>
    <w:rsid w:val="00190130"/>
    <w:rsid w:val="001A230C"/>
    <w:rsid w:val="001A2E0F"/>
    <w:rsid w:val="001A55B2"/>
    <w:rsid w:val="001A7E82"/>
    <w:rsid w:val="001B268E"/>
    <w:rsid w:val="001B744E"/>
    <w:rsid w:val="001C4EC9"/>
    <w:rsid w:val="001C6FD2"/>
    <w:rsid w:val="001C7E89"/>
    <w:rsid w:val="001D0C1E"/>
    <w:rsid w:val="001D37C1"/>
    <w:rsid w:val="001D6984"/>
    <w:rsid w:val="001E2A71"/>
    <w:rsid w:val="001E2DF9"/>
    <w:rsid w:val="001F21AC"/>
    <w:rsid w:val="001F732A"/>
    <w:rsid w:val="0020287B"/>
    <w:rsid w:val="00204618"/>
    <w:rsid w:val="00206A83"/>
    <w:rsid w:val="00206F66"/>
    <w:rsid w:val="00207A54"/>
    <w:rsid w:val="002213D0"/>
    <w:rsid w:val="0022705B"/>
    <w:rsid w:val="002328A5"/>
    <w:rsid w:val="002332CB"/>
    <w:rsid w:val="00233AA0"/>
    <w:rsid w:val="002341E9"/>
    <w:rsid w:val="00234776"/>
    <w:rsid w:val="00234E5D"/>
    <w:rsid w:val="0024059C"/>
    <w:rsid w:val="00241EC5"/>
    <w:rsid w:val="00246DC9"/>
    <w:rsid w:val="00251EA5"/>
    <w:rsid w:val="002523E8"/>
    <w:rsid w:val="00255B75"/>
    <w:rsid w:val="002634CE"/>
    <w:rsid w:val="0026453F"/>
    <w:rsid w:val="00272F69"/>
    <w:rsid w:val="00275B5F"/>
    <w:rsid w:val="00290B74"/>
    <w:rsid w:val="00291AC3"/>
    <w:rsid w:val="002920C9"/>
    <w:rsid w:val="002A3623"/>
    <w:rsid w:val="002B3DED"/>
    <w:rsid w:val="002B7E4F"/>
    <w:rsid w:val="002C22AE"/>
    <w:rsid w:val="002D0794"/>
    <w:rsid w:val="002D1C4D"/>
    <w:rsid w:val="002D4730"/>
    <w:rsid w:val="002E0B11"/>
    <w:rsid w:val="002E6557"/>
    <w:rsid w:val="002F242F"/>
    <w:rsid w:val="00300544"/>
    <w:rsid w:val="003077D3"/>
    <w:rsid w:val="00311BE5"/>
    <w:rsid w:val="00314B27"/>
    <w:rsid w:val="00340F2F"/>
    <w:rsid w:val="003449AC"/>
    <w:rsid w:val="00347E0A"/>
    <w:rsid w:val="00370BA8"/>
    <w:rsid w:val="003753F2"/>
    <w:rsid w:val="0038066C"/>
    <w:rsid w:val="003845A5"/>
    <w:rsid w:val="00384D78"/>
    <w:rsid w:val="00394AF1"/>
    <w:rsid w:val="00395D09"/>
    <w:rsid w:val="003965ED"/>
    <w:rsid w:val="00397365"/>
    <w:rsid w:val="003A56AF"/>
    <w:rsid w:val="003A7DD7"/>
    <w:rsid w:val="003B12CB"/>
    <w:rsid w:val="003B254D"/>
    <w:rsid w:val="003B3CAE"/>
    <w:rsid w:val="003C045B"/>
    <w:rsid w:val="003C151E"/>
    <w:rsid w:val="003C1E2C"/>
    <w:rsid w:val="003D55A0"/>
    <w:rsid w:val="003E1720"/>
    <w:rsid w:val="003E79EE"/>
    <w:rsid w:val="003F4212"/>
    <w:rsid w:val="004030E1"/>
    <w:rsid w:val="00403657"/>
    <w:rsid w:val="004168B6"/>
    <w:rsid w:val="00416FF5"/>
    <w:rsid w:val="00420C97"/>
    <w:rsid w:val="00434DAA"/>
    <w:rsid w:val="00444EC1"/>
    <w:rsid w:val="00445F32"/>
    <w:rsid w:val="0045170C"/>
    <w:rsid w:val="0045474E"/>
    <w:rsid w:val="004576D4"/>
    <w:rsid w:val="00465587"/>
    <w:rsid w:val="00467FAC"/>
    <w:rsid w:val="0047324F"/>
    <w:rsid w:val="0049145F"/>
    <w:rsid w:val="00491E80"/>
    <w:rsid w:val="00495A35"/>
    <w:rsid w:val="004A03DC"/>
    <w:rsid w:val="004A1A36"/>
    <w:rsid w:val="004A7787"/>
    <w:rsid w:val="004A7B91"/>
    <w:rsid w:val="004B7553"/>
    <w:rsid w:val="004C4C5D"/>
    <w:rsid w:val="004D0885"/>
    <w:rsid w:val="004D7ACA"/>
    <w:rsid w:val="004E11F8"/>
    <w:rsid w:val="004E4486"/>
    <w:rsid w:val="004E6A96"/>
    <w:rsid w:val="004F20C9"/>
    <w:rsid w:val="004F38F2"/>
    <w:rsid w:val="004F4474"/>
    <w:rsid w:val="004F4872"/>
    <w:rsid w:val="004F7149"/>
    <w:rsid w:val="00502238"/>
    <w:rsid w:val="005045F5"/>
    <w:rsid w:val="005052ED"/>
    <w:rsid w:val="00507096"/>
    <w:rsid w:val="005134F5"/>
    <w:rsid w:val="005169A7"/>
    <w:rsid w:val="005174A7"/>
    <w:rsid w:val="0053309E"/>
    <w:rsid w:val="005373C7"/>
    <w:rsid w:val="005402D2"/>
    <w:rsid w:val="005437B9"/>
    <w:rsid w:val="00544FE9"/>
    <w:rsid w:val="00552E4A"/>
    <w:rsid w:val="00557CA1"/>
    <w:rsid w:val="00570458"/>
    <w:rsid w:val="0057345B"/>
    <w:rsid w:val="00574941"/>
    <w:rsid w:val="005753A7"/>
    <w:rsid w:val="00576369"/>
    <w:rsid w:val="00576853"/>
    <w:rsid w:val="00577E5B"/>
    <w:rsid w:val="005837A6"/>
    <w:rsid w:val="0058726B"/>
    <w:rsid w:val="005913D1"/>
    <w:rsid w:val="0059551C"/>
    <w:rsid w:val="005A279C"/>
    <w:rsid w:val="005B1475"/>
    <w:rsid w:val="005B1BC4"/>
    <w:rsid w:val="005B5644"/>
    <w:rsid w:val="005B6B7C"/>
    <w:rsid w:val="005B6FC7"/>
    <w:rsid w:val="005C08F9"/>
    <w:rsid w:val="005C1E79"/>
    <w:rsid w:val="005C4DBB"/>
    <w:rsid w:val="005D3F32"/>
    <w:rsid w:val="005D3F75"/>
    <w:rsid w:val="005E51CB"/>
    <w:rsid w:val="005E66D1"/>
    <w:rsid w:val="005F33C9"/>
    <w:rsid w:val="005F6FC2"/>
    <w:rsid w:val="005F76AE"/>
    <w:rsid w:val="005F7DD3"/>
    <w:rsid w:val="006052F1"/>
    <w:rsid w:val="00606A61"/>
    <w:rsid w:val="00612B99"/>
    <w:rsid w:val="0061339A"/>
    <w:rsid w:val="00613E84"/>
    <w:rsid w:val="00616750"/>
    <w:rsid w:val="00621B04"/>
    <w:rsid w:val="00632AD9"/>
    <w:rsid w:val="00635949"/>
    <w:rsid w:val="00636E67"/>
    <w:rsid w:val="006375F2"/>
    <w:rsid w:val="0065196C"/>
    <w:rsid w:val="00661D18"/>
    <w:rsid w:val="00666755"/>
    <w:rsid w:val="006678B7"/>
    <w:rsid w:val="0067086B"/>
    <w:rsid w:val="006715CA"/>
    <w:rsid w:val="00673312"/>
    <w:rsid w:val="006815B9"/>
    <w:rsid w:val="0068203E"/>
    <w:rsid w:val="00687E94"/>
    <w:rsid w:val="00694902"/>
    <w:rsid w:val="006A06D5"/>
    <w:rsid w:val="006A40F4"/>
    <w:rsid w:val="006A5A8E"/>
    <w:rsid w:val="006B2677"/>
    <w:rsid w:val="006B3568"/>
    <w:rsid w:val="006B5516"/>
    <w:rsid w:val="006C3B18"/>
    <w:rsid w:val="006D1C97"/>
    <w:rsid w:val="006D3561"/>
    <w:rsid w:val="006D38EE"/>
    <w:rsid w:val="006D4244"/>
    <w:rsid w:val="00702DE7"/>
    <w:rsid w:val="007073B8"/>
    <w:rsid w:val="007140D7"/>
    <w:rsid w:val="00715162"/>
    <w:rsid w:val="007152CE"/>
    <w:rsid w:val="00722F82"/>
    <w:rsid w:val="00733965"/>
    <w:rsid w:val="007402CA"/>
    <w:rsid w:val="0074448D"/>
    <w:rsid w:val="007449CB"/>
    <w:rsid w:val="00746DC3"/>
    <w:rsid w:val="0075265D"/>
    <w:rsid w:val="00755946"/>
    <w:rsid w:val="00757612"/>
    <w:rsid w:val="0076397B"/>
    <w:rsid w:val="00765F8E"/>
    <w:rsid w:val="007709CA"/>
    <w:rsid w:val="00772401"/>
    <w:rsid w:val="00774E91"/>
    <w:rsid w:val="007936EF"/>
    <w:rsid w:val="00794C53"/>
    <w:rsid w:val="00796F07"/>
    <w:rsid w:val="00797BB3"/>
    <w:rsid w:val="007A092D"/>
    <w:rsid w:val="007A2E39"/>
    <w:rsid w:val="007A4606"/>
    <w:rsid w:val="007A493E"/>
    <w:rsid w:val="007A7201"/>
    <w:rsid w:val="007C13B4"/>
    <w:rsid w:val="007C5CB1"/>
    <w:rsid w:val="007C632F"/>
    <w:rsid w:val="007C65BA"/>
    <w:rsid w:val="007D1F90"/>
    <w:rsid w:val="007D2382"/>
    <w:rsid w:val="007D3AD4"/>
    <w:rsid w:val="007E00F3"/>
    <w:rsid w:val="007E7D23"/>
    <w:rsid w:val="007F3CDB"/>
    <w:rsid w:val="007F5F4B"/>
    <w:rsid w:val="00802BF2"/>
    <w:rsid w:val="0081515E"/>
    <w:rsid w:val="008151DE"/>
    <w:rsid w:val="00816F4D"/>
    <w:rsid w:val="008253FA"/>
    <w:rsid w:val="00825B3B"/>
    <w:rsid w:val="008314B7"/>
    <w:rsid w:val="008320DA"/>
    <w:rsid w:val="0083447C"/>
    <w:rsid w:val="00834D67"/>
    <w:rsid w:val="00835F51"/>
    <w:rsid w:val="00836A3B"/>
    <w:rsid w:val="00837C61"/>
    <w:rsid w:val="008404B4"/>
    <w:rsid w:val="008430B4"/>
    <w:rsid w:val="00853AD7"/>
    <w:rsid w:val="00854672"/>
    <w:rsid w:val="0085623B"/>
    <w:rsid w:val="00857BFD"/>
    <w:rsid w:val="008611F8"/>
    <w:rsid w:val="00863960"/>
    <w:rsid w:val="00867879"/>
    <w:rsid w:val="00867F1C"/>
    <w:rsid w:val="008706A3"/>
    <w:rsid w:val="00873053"/>
    <w:rsid w:val="00873DA6"/>
    <w:rsid w:val="00876312"/>
    <w:rsid w:val="00885215"/>
    <w:rsid w:val="00886D51"/>
    <w:rsid w:val="00887054"/>
    <w:rsid w:val="0088744C"/>
    <w:rsid w:val="008B06D7"/>
    <w:rsid w:val="008B6CFC"/>
    <w:rsid w:val="008C1B7F"/>
    <w:rsid w:val="008D63BD"/>
    <w:rsid w:val="008E011F"/>
    <w:rsid w:val="008E2B29"/>
    <w:rsid w:val="008E431F"/>
    <w:rsid w:val="008F10FD"/>
    <w:rsid w:val="008F2DAA"/>
    <w:rsid w:val="008F316D"/>
    <w:rsid w:val="008F5517"/>
    <w:rsid w:val="008F5AA6"/>
    <w:rsid w:val="00900104"/>
    <w:rsid w:val="00901B8B"/>
    <w:rsid w:val="00907ED5"/>
    <w:rsid w:val="00913860"/>
    <w:rsid w:val="00916AFE"/>
    <w:rsid w:val="009274B7"/>
    <w:rsid w:val="00927DEE"/>
    <w:rsid w:val="00935FEA"/>
    <w:rsid w:val="00937A36"/>
    <w:rsid w:val="00937D78"/>
    <w:rsid w:val="00941A1F"/>
    <w:rsid w:val="00942BD4"/>
    <w:rsid w:val="00947C86"/>
    <w:rsid w:val="0095016F"/>
    <w:rsid w:val="00950666"/>
    <w:rsid w:val="009525C3"/>
    <w:rsid w:val="009529EC"/>
    <w:rsid w:val="00960391"/>
    <w:rsid w:val="00961AB2"/>
    <w:rsid w:val="009635F6"/>
    <w:rsid w:val="00966C46"/>
    <w:rsid w:val="00967A74"/>
    <w:rsid w:val="00975DDF"/>
    <w:rsid w:val="00976BF0"/>
    <w:rsid w:val="00980899"/>
    <w:rsid w:val="00980B0D"/>
    <w:rsid w:val="00980E19"/>
    <w:rsid w:val="009827B0"/>
    <w:rsid w:val="00982B14"/>
    <w:rsid w:val="0098616C"/>
    <w:rsid w:val="009923BE"/>
    <w:rsid w:val="009A35A2"/>
    <w:rsid w:val="009B2391"/>
    <w:rsid w:val="009B3385"/>
    <w:rsid w:val="009B55B3"/>
    <w:rsid w:val="009B6272"/>
    <w:rsid w:val="009B62D1"/>
    <w:rsid w:val="009B688C"/>
    <w:rsid w:val="009C188E"/>
    <w:rsid w:val="009C3EED"/>
    <w:rsid w:val="009C6A22"/>
    <w:rsid w:val="009C6DB7"/>
    <w:rsid w:val="009D3A4E"/>
    <w:rsid w:val="009E00F0"/>
    <w:rsid w:val="009E38C9"/>
    <w:rsid w:val="009F084C"/>
    <w:rsid w:val="00A01037"/>
    <w:rsid w:val="00A03996"/>
    <w:rsid w:val="00A0404D"/>
    <w:rsid w:val="00A10030"/>
    <w:rsid w:val="00A27B20"/>
    <w:rsid w:val="00A3502A"/>
    <w:rsid w:val="00A35A31"/>
    <w:rsid w:val="00A41735"/>
    <w:rsid w:val="00A42865"/>
    <w:rsid w:val="00A447BE"/>
    <w:rsid w:val="00A47D3E"/>
    <w:rsid w:val="00A56DC3"/>
    <w:rsid w:val="00A618F1"/>
    <w:rsid w:val="00A6399A"/>
    <w:rsid w:val="00A644D3"/>
    <w:rsid w:val="00A64E58"/>
    <w:rsid w:val="00A65593"/>
    <w:rsid w:val="00A6588E"/>
    <w:rsid w:val="00A65A60"/>
    <w:rsid w:val="00A6761B"/>
    <w:rsid w:val="00A733EB"/>
    <w:rsid w:val="00A809C1"/>
    <w:rsid w:val="00A80C3F"/>
    <w:rsid w:val="00A822F0"/>
    <w:rsid w:val="00A87E98"/>
    <w:rsid w:val="00A9340F"/>
    <w:rsid w:val="00A96D24"/>
    <w:rsid w:val="00A972C0"/>
    <w:rsid w:val="00A972C5"/>
    <w:rsid w:val="00AA3EC1"/>
    <w:rsid w:val="00AA4521"/>
    <w:rsid w:val="00AA6E6F"/>
    <w:rsid w:val="00AB0163"/>
    <w:rsid w:val="00AB05FD"/>
    <w:rsid w:val="00AC0A69"/>
    <w:rsid w:val="00AC5D3D"/>
    <w:rsid w:val="00AD05ED"/>
    <w:rsid w:val="00AD4D79"/>
    <w:rsid w:val="00AD5D07"/>
    <w:rsid w:val="00AD5D69"/>
    <w:rsid w:val="00AD7EE4"/>
    <w:rsid w:val="00AE0B3C"/>
    <w:rsid w:val="00AE1E8D"/>
    <w:rsid w:val="00AE5F59"/>
    <w:rsid w:val="00AF549D"/>
    <w:rsid w:val="00AF5B41"/>
    <w:rsid w:val="00B019ED"/>
    <w:rsid w:val="00B12961"/>
    <w:rsid w:val="00B12A4A"/>
    <w:rsid w:val="00B17F9D"/>
    <w:rsid w:val="00B20FC7"/>
    <w:rsid w:val="00B213D1"/>
    <w:rsid w:val="00B2247E"/>
    <w:rsid w:val="00B23FB7"/>
    <w:rsid w:val="00B27019"/>
    <w:rsid w:val="00B2703D"/>
    <w:rsid w:val="00B27721"/>
    <w:rsid w:val="00B30198"/>
    <w:rsid w:val="00B33D3E"/>
    <w:rsid w:val="00B34E49"/>
    <w:rsid w:val="00B35881"/>
    <w:rsid w:val="00B46A46"/>
    <w:rsid w:val="00B47996"/>
    <w:rsid w:val="00B52053"/>
    <w:rsid w:val="00B54DB5"/>
    <w:rsid w:val="00B61371"/>
    <w:rsid w:val="00B628DA"/>
    <w:rsid w:val="00B62FB7"/>
    <w:rsid w:val="00B6387C"/>
    <w:rsid w:val="00B657DD"/>
    <w:rsid w:val="00B67C46"/>
    <w:rsid w:val="00B72888"/>
    <w:rsid w:val="00B8055F"/>
    <w:rsid w:val="00B80970"/>
    <w:rsid w:val="00B81364"/>
    <w:rsid w:val="00B81C92"/>
    <w:rsid w:val="00B81F6D"/>
    <w:rsid w:val="00B849F0"/>
    <w:rsid w:val="00B85F80"/>
    <w:rsid w:val="00BA06E3"/>
    <w:rsid w:val="00BA1DF1"/>
    <w:rsid w:val="00BA7593"/>
    <w:rsid w:val="00BB3A6D"/>
    <w:rsid w:val="00BB4F02"/>
    <w:rsid w:val="00BB708F"/>
    <w:rsid w:val="00BB78A7"/>
    <w:rsid w:val="00BC2660"/>
    <w:rsid w:val="00BC4B92"/>
    <w:rsid w:val="00BD41FD"/>
    <w:rsid w:val="00BE514A"/>
    <w:rsid w:val="00BE66DD"/>
    <w:rsid w:val="00BF118B"/>
    <w:rsid w:val="00BF3F2E"/>
    <w:rsid w:val="00C040A3"/>
    <w:rsid w:val="00C04583"/>
    <w:rsid w:val="00C12943"/>
    <w:rsid w:val="00C17A2E"/>
    <w:rsid w:val="00C17C57"/>
    <w:rsid w:val="00C217B5"/>
    <w:rsid w:val="00C2556B"/>
    <w:rsid w:val="00C51B97"/>
    <w:rsid w:val="00C61CDD"/>
    <w:rsid w:val="00C723D0"/>
    <w:rsid w:val="00C726DF"/>
    <w:rsid w:val="00C77D5C"/>
    <w:rsid w:val="00C84332"/>
    <w:rsid w:val="00C8549A"/>
    <w:rsid w:val="00C8680F"/>
    <w:rsid w:val="00C91ACF"/>
    <w:rsid w:val="00C94F9A"/>
    <w:rsid w:val="00CA29B4"/>
    <w:rsid w:val="00CA4123"/>
    <w:rsid w:val="00CA485E"/>
    <w:rsid w:val="00CB15B0"/>
    <w:rsid w:val="00CB7B62"/>
    <w:rsid w:val="00CC1ABA"/>
    <w:rsid w:val="00CC36FA"/>
    <w:rsid w:val="00CC40FA"/>
    <w:rsid w:val="00CC44F0"/>
    <w:rsid w:val="00CD5AEA"/>
    <w:rsid w:val="00CD616C"/>
    <w:rsid w:val="00CE00DA"/>
    <w:rsid w:val="00CE05E1"/>
    <w:rsid w:val="00CE4036"/>
    <w:rsid w:val="00CF15D5"/>
    <w:rsid w:val="00CF27ED"/>
    <w:rsid w:val="00D009D9"/>
    <w:rsid w:val="00D05239"/>
    <w:rsid w:val="00D12B71"/>
    <w:rsid w:val="00D14D31"/>
    <w:rsid w:val="00D17102"/>
    <w:rsid w:val="00D17BEB"/>
    <w:rsid w:val="00D2038C"/>
    <w:rsid w:val="00D231EF"/>
    <w:rsid w:val="00D44179"/>
    <w:rsid w:val="00D532C0"/>
    <w:rsid w:val="00D551E1"/>
    <w:rsid w:val="00D57858"/>
    <w:rsid w:val="00D655D5"/>
    <w:rsid w:val="00D7355D"/>
    <w:rsid w:val="00D777D6"/>
    <w:rsid w:val="00D77CF7"/>
    <w:rsid w:val="00D83014"/>
    <w:rsid w:val="00D93C63"/>
    <w:rsid w:val="00DA2575"/>
    <w:rsid w:val="00DA3CDF"/>
    <w:rsid w:val="00DA48FC"/>
    <w:rsid w:val="00DB026F"/>
    <w:rsid w:val="00DB3ACB"/>
    <w:rsid w:val="00DC2883"/>
    <w:rsid w:val="00DC3F01"/>
    <w:rsid w:val="00DC5F02"/>
    <w:rsid w:val="00DD3107"/>
    <w:rsid w:val="00DD3CCF"/>
    <w:rsid w:val="00DD6FFA"/>
    <w:rsid w:val="00DE2B35"/>
    <w:rsid w:val="00DE3DAD"/>
    <w:rsid w:val="00DE3F2A"/>
    <w:rsid w:val="00DE5608"/>
    <w:rsid w:val="00DE7ACE"/>
    <w:rsid w:val="00DF3EDB"/>
    <w:rsid w:val="00DF6C18"/>
    <w:rsid w:val="00DF764D"/>
    <w:rsid w:val="00E1116A"/>
    <w:rsid w:val="00E135F0"/>
    <w:rsid w:val="00E15122"/>
    <w:rsid w:val="00E27872"/>
    <w:rsid w:val="00E30FB2"/>
    <w:rsid w:val="00E36A9B"/>
    <w:rsid w:val="00E36D3F"/>
    <w:rsid w:val="00E37316"/>
    <w:rsid w:val="00E40C60"/>
    <w:rsid w:val="00E42DA7"/>
    <w:rsid w:val="00E46180"/>
    <w:rsid w:val="00E55F68"/>
    <w:rsid w:val="00E62791"/>
    <w:rsid w:val="00E63CD2"/>
    <w:rsid w:val="00E646E6"/>
    <w:rsid w:val="00E65FD1"/>
    <w:rsid w:val="00E668A2"/>
    <w:rsid w:val="00E72847"/>
    <w:rsid w:val="00E8397F"/>
    <w:rsid w:val="00E85E36"/>
    <w:rsid w:val="00E91114"/>
    <w:rsid w:val="00E9318A"/>
    <w:rsid w:val="00E933C7"/>
    <w:rsid w:val="00E943CA"/>
    <w:rsid w:val="00E97C92"/>
    <w:rsid w:val="00EA2BE6"/>
    <w:rsid w:val="00EA3C91"/>
    <w:rsid w:val="00EB2D73"/>
    <w:rsid w:val="00EB2E6D"/>
    <w:rsid w:val="00EC0CAE"/>
    <w:rsid w:val="00EC582D"/>
    <w:rsid w:val="00EC7048"/>
    <w:rsid w:val="00ED1CAA"/>
    <w:rsid w:val="00ED4B2D"/>
    <w:rsid w:val="00EE4BC3"/>
    <w:rsid w:val="00EF2316"/>
    <w:rsid w:val="00EF4777"/>
    <w:rsid w:val="00EF55C3"/>
    <w:rsid w:val="00F00B2F"/>
    <w:rsid w:val="00F016F8"/>
    <w:rsid w:val="00F02430"/>
    <w:rsid w:val="00F03AE7"/>
    <w:rsid w:val="00F0793A"/>
    <w:rsid w:val="00F200C2"/>
    <w:rsid w:val="00F24062"/>
    <w:rsid w:val="00F24B77"/>
    <w:rsid w:val="00F2609C"/>
    <w:rsid w:val="00F3136A"/>
    <w:rsid w:val="00F36569"/>
    <w:rsid w:val="00F36F43"/>
    <w:rsid w:val="00F4001E"/>
    <w:rsid w:val="00F422EC"/>
    <w:rsid w:val="00F43130"/>
    <w:rsid w:val="00F466AD"/>
    <w:rsid w:val="00F522B9"/>
    <w:rsid w:val="00F5257B"/>
    <w:rsid w:val="00F55929"/>
    <w:rsid w:val="00F569D4"/>
    <w:rsid w:val="00F6446A"/>
    <w:rsid w:val="00F644E5"/>
    <w:rsid w:val="00F64842"/>
    <w:rsid w:val="00F65094"/>
    <w:rsid w:val="00F67D54"/>
    <w:rsid w:val="00F73298"/>
    <w:rsid w:val="00F771D6"/>
    <w:rsid w:val="00F80D1C"/>
    <w:rsid w:val="00F862AE"/>
    <w:rsid w:val="00F936C8"/>
    <w:rsid w:val="00F95481"/>
    <w:rsid w:val="00F9650E"/>
    <w:rsid w:val="00FA1B7D"/>
    <w:rsid w:val="00FA1D35"/>
    <w:rsid w:val="00FA47C0"/>
    <w:rsid w:val="00FA5DBA"/>
    <w:rsid w:val="00FA649E"/>
    <w:rsid w:val="00FA7A9A"/>
    <w:rsid w:val="00FB1647"/>
    <w:rsid w:val="00FB289F"/>
    <w:rsid w:val="00FB4D4C"/>
    <w:rsid w:val="00FB5D7D"/>
    <w:rsid w:val="00FB7E83"/>
    <w:rsid w:val="00FC0973"/>
    <w:rsid w:val="00FC2D90"/>
    <w:rsid w:val="00FC43C7"/>
    <w:rsid w:val="00FC69A8"/>
    <w:rsid w:val="00FD5702"/>
    <w:rsid w:val="00FD5FEE"/>
    <w:rsid w:val="00FE349E"/>
    <w:rsid w:val="00FE672B"/>
    <w:rsid w:val="00FE6E66"/>
    <w:rsid w:val="00FE77BA"/>
    <w:rsid w:val="00FF0BA5"/>
    <w:rsid w:val="00FF3381"/>
    <w:rsid w:val="00FF4FAA"/>
    <w:rsid w:val="00FF6B06"/>
    <w:rsid w:val="00FF6F27"/>
    <w:rsid w:val="00FF6FAD"/>
    <w:rsid w:val="030B7E44"/>
    <w:rsid w:val="03B16401"/>
    <w:rsid w:val="03F213A8"/>
    <w:rsid w:val="03F72CBF"/>
    <w:rsid w:val="04D40292"/>
    <w:rsid w:val="07C911F2"/>
    <w:rsid w:val="13EF3D04"/>
    <w:rsid w:val="141A3665"/>
    <w:rsid w:val="14C75CFF"/>
    <w:rsid w:val="17232884"/>
    <w:rsid w:val="17B27A76"/>
    <w:rsid w:val="194D49E2"/>
    <w:rsid w:val="1ADE2313"/>
    <w:rsid w:val="1B0818E3"/>
    <w:rsid w:val="1B1F70BF"/>
    <w:rsid w:val="1BEE2387"/>
    <w:rsid w:val="1C7A05BE"/>
    <w:rsid w:val="1E5045F6"/>
    <w:rsid w:val="1FCB3953"/>
    <w:rsid w:val="206D446E"/>
    <w:rsid w:val="20F522E4"/>
    <w:rsid w:val="23131962"/>
    <w:rsid w:val="23C63E7C"/>
    <w:rsid w:val="251C63F4"/>
    <w:rsid w:val="25CD000D"/>
    <w:rsid w:val="26C14472"/>
    <w:rsid w:val="2AA1533C"/>
    <w:rsid w:val="2BDF1728"/>
    <w:rsid w:val="2EFAB254"/>
    <w:rsid w:val="305807BF"/>
    <w:rsid w:val="30E154E8"/>
    <w:rsid w:val="32433F74"/>
    <w:rsid w:val="343300F4"/>
    <w:rsid w:val="3509768A"/>
    <w:rsid w:val="35FC2242"/>
    <w:rsid w:val="36514023"/>
    <w:rsid w:val="3CF405C0"/>
    <w:rsid w:val="3DBC1FC1"/>
    <w:rsid w:val="3DEF7BDF"/>
    <w:rsid w:val="3F1332E6"/>
    <w:rsid w:val="3FE303F2"/>
    <w:rsid w:val="3FF5A7C5"/>
    <w:rsid w:val="40675910"/>
    <w:rsid w:val="406F45C2"/>
    <w:rsid w:val="41977CCB"/>
    <w:rsid w:val="43CA6C34"/>
    <w:rsid w:val="465FE457"/>
    <w:rsid w:val="47D82180"/>
    <w:rsid w:val="48A00EA8"/>
    <w:rsid w:val="48EE4361"/>
    <w:rsid w:val="49335F51"/>
    <w:rsid w:val="49867CF3"/>
    <w:rsid w:val="4A2C08BE"/>
    <w:rsid w:val="4A8E6E5F"/>
    <w:rsid w:val="4B2D9430"/>
    <w:rsid w:val="4C6F16C2"/>
    <w:rsid w:val="4D2E0BF7"/>
    <w:rsid w:val="4E34315E"/>
    <w:rsid w:val="4E6A65D5"/>
    <w:rsid w:val="4F303554"/>
    <w:rsid w:val="4FCF3BD3"/>
    <w:rsid w:val="4FFF64AA"/>
    <w:rsid w:val="528111E9"/>
    <w:rsid w:val="53D4498F"/>
    <w:rsid w:val="574857DF"/>
    <w:rsid w:val="57AD10B1"/>
    <w:rsid w:val="5816764D"/>
    <w:rsid w:val="5BCF3144"/>
    <w:rsid w:val="5DBC7D30"/>
    <w:rsid w:val="5E076136"/>
    <w:rsid w:val="5FB87D15"/>
    <w:rsid w:val="5FF6EA2F"/>
    <w:rsid w:val="60C80D79"/>
    <w:rsid w:val="60FB5A52"/>
    <w:rsid w:val="62EA4152"/>
    <w:rsid w:val="62FB23D7"/>
    <w:rsid w:val="642D6E3C"/>
    <w:rsid w:val="65D87B4C"/>
    <w:rsid w:val="6B5E4F03"/>
    <w:rsid w:val="6BA2542B"/>
    <w:rsid w:val="6BCD57CB"/>
    <w:rsid w:val="6C432C8C"/>
    <w:rsid w:val="6C531DC3"/>
    <w:rsid w:val="6DD512D5"/>
    <w:rsid w:val="6E344E0D"/>
    <w:rsid w:val="6EFC61DE"/>
    <w:rsid w:val="6F9208F0"/>
    <w:rsid w:val="6FE72BB3"/>
    <w:rsid w:val="70365DF0"/>
    <w:rsid w:val="70EF031F"/>
    <w:rsid w:val="70F62372"/>
    <w:rsid w:val="72B06A4D"/>
    <w:rsid w:val="72FF42DC"/>
    <w:rsid w:val="73B70925"/>
    <w:rsid w:val="748B53F0"/>
    <w:rsid w:val="74B904BA"/>
    <w:rsid w:val="777D823E"/>
    <w:rsid w:val="77F33038"/>
    <w:rsid w:val="78252301"/>
    <w:rsid w:val="78390794"/>
    <w:rsid w:val="7855711F"/>
    <w:rsid w:val="79782905"/>
    <w:rsid w:val="7A3C7541"/>
    <w:rsid w:val="7B7BDE3C"/>
    <w:rsid w:val="7BB25C2C"/>
    <w:rsid w:val="7C47047B"/>
    <w:rsid w:val="7C606E82"/>
    <w:rsid w:val="7CB9421F"/>
    <w:rsid w:val="7CE86B7B"/>
    <w:rsid w:val="7DDC1F11"/>
    <w:rsid w:val="7DFF9AFF"/>
    <w:rsid w:val="7E3269C1"/>
    <w:rsid w:val="7EFF8785"/>
    <w:rsid w:val="7F2F0678"/>
    <w:rsid w:val="7F6942D1"/>
    <w:rsid w:val="7FDD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6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qFormat/>
    <w:rPr>
      <w:color w:val="0026E5" w:themeColor="hyperlink"/>
      <w:u w:val="single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页脚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Balloon Text"/>
    <w:basedOn w:val="a"/>
    <w:link w:val="Char1"/>
    <w:rsid w:val="00613E84"/>
    <w:rPr>
      <w:sz w:val="18"/>
      <w:szCs w:val="18"/>
    </w:rPr>
  </w:style>
  <w:style w:type="character" w:customStyle="1" w:styleId="Char1">
    <w:name w:val="批注框文本 Char"/>
    <w:basedOn w:val="a0"/>
    <w:link w:val="a9"/>
    <w:rsid w:val="00613E8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</Words>
  <Characters>507</Characters>
  <Application>Microsoft Office Word</Application>
  <DocSecurity>0</DocSecurity>
  <Lines>4</Lines>
  <Paragraphs>1</Paragraphs>
  <ScaleCrop>false</ScaleCrop>
  <Company>Micorosoft</Company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29980</dc:creator>
  <cp:lastModifiedBy>Micorosoft</cp:lastModifiedBy>
  <cp:revision>2</cp:revision>
  <cp:lastPrinted>2025-04-29T04:10:00Z</cp:lastPrinted>
  <dcterms:created xsi:type="dcterms:W3CDTF">2025-04-29T08:06:00Z</dcterms:created>
  <dcterms:modified xsi:type="dcterms:W3CDTF">2025-04-29T08:06:00Z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eyJoZGlkIjoiZDdiNTBiNjM0MmU3ZDM0NzZhYzk5ODc2Y2FlMzViYzEifQ==</vt:lpwstr>
  </property>
  <property fmtid="{D5CDD505-2E9C-101B-9397-08002B2CF9AE}" pid="4" name="ICV">
    <vt:lpwstr>E57AE135272649B1884864DC279202A8_13</vt:lpwstr>
  </property>
</Properties>
</file>