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F45" w:rsidRDefault="00913121">
      <w:pPr>
        <w:pStyle w:val="1"/>
        <w:spacing w:line="580" w:lineRule="exact"/>
        <w:ind w:firstLineChars="0" w:firstLine="0"/>
        <w:rPr>
          <w:rFonts w:ascii="方正黑体_GBK" w:eastAsia="方正黑体_GBK" w:hAnsi="方正黑体_GBK" w:cs="方正黑体_GBK"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sz w:val="30"/>
          <w:szCs w:val="30"/>
        </w:rPr>
        <w:t>附件</w:t>
      </w:r>
    </w:p>
    <w:p w:rsidR="001B2F45" w:rsidRDefault="00913121">
      <w:pPr>
        <w:spacing w:line="580" w:lineRule="exact"/>
        <w:jc w:val="center"/>
        <w:rPr>
          <w:rFonts w:ascii="黑体" w:eastAsia="黑体" w:hAnsi="黑体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江苏省职业卫生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或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放射卫生技术专家申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请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表</w:t>
      </w:r>
    </w:p>
    <w:tbl>
      <w:tblPr>
        <w:tblW w:w="97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8"/>
        <w:gridCol w:w="1200"/>
        <w:gridCol w:w="859"/>
        <w:gridCol w:w="1050"/>
        <w:gridCol w:w="225"/>
        <w:gridCol w:w="542"/>
        <w:gridCol w:w="746"/>
        <w:gridCol w:w="1239"/>
        <w:gridCol w:w="1814"/>
      </w:tblGrid>
      <w:tr w:rsidR="001B2F45">
        <w:trPr>
          <w:cantSplit/>
          <w:trHeight w:hRule="exact" w:val="5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姓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名</w:t>
            </w:r>
          </w:p>
        </w:tc>
        <w:tc>
          <w:tcPr>
            <w:tcW w:w="2059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性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别</w:t>
            </w:r>
          </w:p>
        </w:tc>
        <w:tc>
          <w:tcPr>
            <w:tcW w:w="4341" w:type="dxa"/>
            <w:gridSpan w:val="4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710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民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族</w:t>
            </w:r>
          </w:p>
        </w:tc>
        <w:tc>
          <w:tcPr>
            <w:tcW w:w="2059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出生年月</w:t>
            </w:r>
          </w:p>
        </w:tc>
        <w:tc>
          <w:tcPr>
            <w:tcW w:w="4341" w:type="dxa"/>
            <w:gridSpan w:val="4"/>
            <w:noWrap/>
            <w:vAlign w:val="center"/>
          </w:tcPr>
          <w:p w:rsidR="001B2F45" w:rsidRDefault="001B2F45">
            <w:pPr>
              <w:widowControl/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61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政治面貌</w:t>
            </w:r>
          </w:p>
        </w:tc>
        <w:tc>
          <w:tcPr>
            <w:tcW w:w="2059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健康状况</w:t>
            </w:r>
          </w:p>
        </w:tc>
        <w:tc>
          <w:tcPr>
            <w:tcW w:w="4341" w:type="dxa"/>
            <w:gridSpan w:val="4"/>
            <w:noWrap/>
            <w:vAlign w:val="center"/>
          </w:tcPr>
          <w:p w:rsidR="001B2F45" w:rsidRDefault="001B2F45">
            <w:pPr>
              <w:widowControl/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626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身份证号码</w:t>
            </w:r>
          </w:p>
        </w:tc>
        <w:tc>
          <w:tcPr>
            <w:tcW w:w="7675" w:type="dxa"/>
            <w:gridSpan w:val="8"/>
            <w:noWrap/>
            <w:vAlign w:val="center"/>
          </w:tcPr>
          <w:p w:rsidR="001B2F45" w:rsidRDefault="00913121">
            <w:pPr>
              <w:widowControl/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4"/>
              </w:rPr>
              <w:t>（须提交身份证扫描件）</w:t>
            </w: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最高学历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学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位</w:t>
            </w:r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毕业学校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所学专业</w:t>
            </w:r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现工作单位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现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职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24"/>
              </w:rPr>
              <w:t>务</w:t>
            </w:r>
            <w:proofErr w:type="gramEnd"/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从事专业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从事年限</w:t>
            </w:r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技术职称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4"/>
              </w:rPr>
              <w:t>（须提交职称证书扫描件）</w:t>
            </w: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取得年份</w:t>
            </w:r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办公电话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手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机</w:t>
            </w:r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邮政编码</w:t>
            </w:r>
          </w:p>
        </w:tc>
        <w:tc>
          <w:tcPr>
            <w:tcW w:w="3109" w:type="dxa"/>
            <w:gridSpan w:val="3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513" w:type="dxa"/>
            <w:gridSpan w:val="3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电子邮箱</w:t>
            </w:r>
          </w:p>
        </w:tc>
        <w:tc>
          <w:tcPr>
            <w:tcW w:w="3053" w:type="dxa"/>
            <w:gridSpan w:val="2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45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通讯地址</w:t>
            </w:r>
          </w:p>
        </w:tc>
        <w:tc>
          <w:tcPr>
            <w:tcW w:w="7675" w:type="dxa"/>
            <w:gridSpan w:val="8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160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申报专业方向</w:t>
            </w:r>
          </w:p>
        </w:tc>
        <w:tc>
          <w:tcPr>
            <w:tcW w:w="7675" w:type="dxa"/>
            <w:gridSpan w:val="8"/>
            <w:noWrap/>
            <w:vAlign w:val="center"/>
          </w:tcPr>
          <w:p w:rsidR="001B2F45" w:rsidRDefault="00913121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sym w:font="Wingdings 2" w:char="F0A3"/>
            </w:r>
            <w:r>
              <w:rPr>
                <w:rFonts w:ascii="方正仿宋_GBK" w:eastAsia="方正仿宋_GBK" w:hAnsi="方正仿宋_GBK" w:cs="方正仿宋_GBK" w:hint="eastAsia"/>
              </w:rPr>
              <w:t>职业卫生实验室检测检验</w:t>
            </w:r>
            <w:r>
              <w:rPr>
                <w:rFonts w:ascii="方正仿宋_GBK" w:eastAsia="方正仿宋_GBK" w:hAnsi="方正仿宋_GBK" w:cs="方正仿宋_GBK" w:hint="eastAsia"/>
              </w:rPr>
              <w:t>方向</w:t>
            </w:r>
            <w:r>
              <w:rPr>
                <w:rFonts w:ascii="方正仿宋_GBK" w:eastAsia="方正仿宋_GBK" w:hAnsi="方正仿宋_GBK" w:cs="方正仿宋_GBK" w:hint="eastAsia"/>
              </w:rPr>
              <w:t xml:space="preserve"> </w:t>
            </w:r>
          </w:p>
          <w:p w:rsidR="001B2F45" w:rsidRDefault="00913121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sym w:font="Wingdings 2" w:char="F0A3"/>
            </w:r>
            <w:r>
              <w:rPr>
                <w:rFonts w:ascii="方正仿宋_GBK" w:eastAsia="方正仿宋_GBK" w:hAnsi="方正仿宋_GBK" w:cs="方正仿宋_GBK" w:hint="eastAsia"/>
              </w:rPr>
              <w:t>职业卫生</w:t>
            </w:r>
            <w:r>
              <w:rPr>
                <w:rFonts w:ascii="方正仿宋_GBK" w:eastAsia="方正仿宋_GBK" w:hAnsi="方正仿宋_GBK" w:cs="方正仿宋_GBK" w:hint="eastAsia"/>
              </w:rPr>
              <w:t>职业病危害</w:t>
            </w:r>
            <w:r>
              <w:rPr>
                <w:rFonts w:ascii="方正仿宋_GBK" w:eastAsia="方正仿宋_GBK" w:hAnsi="方正仿宋_GBK" w:cs="方正仿宋_GBK" w:hint="eastAsia"/>
              </w:rPr>
              <w:t>评价</w:t>
            </w:r>
            <w:r>
              <w:rPr>
                <w:rFonts w:ascii="方正仿宋_GBK" w:eastAsia="方正仿宋_GBK" w:hAnsi="方正仿宋_GBK" w:cs="方正仿宋_GBK" w:hint="eastAsia"/>
              </w:rPr>
              <w:t>方向</w:t>
            </w:r>
          </w:p>
          <w:p w:rsidR="001B2F45" w:rsidRDefault="00913121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</w:rPr>
              <w:t>职业卫生工业放射方向</w:t>
            </w:r>
          </w:p>
          <w:p w:rsidR="001B2F45" w:rsidRDefault="00913121">
            <w:pPr>
              <w:spacing w:line="400" w:lineRule="exact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</w:rPr>
              <w:sym w:font="Wingdings 2" w:char="F0A3"/>
            </w:r>
            <w:r>
              <w:rPr>
                <w:rFonts w:ascii="方正仿宋_GBK" w:eastAsia="方正仿宋_GBK" w:hAnsi="方正仿宋_GBK" w:cs="方正仿宋_GBK" w:hint="eastAsia"/>
              </w:rPr>
              <w:t>放射卫生医疗放射方向</w:t>
            </w:r>
          </w:p>
          <w:p w:rsidR="001B2F45" w:rsidRDefault="001B2F45">
            <w:pPr>
              <w:pStyle w:val="a3"/>
              <w:spacing w:line="400" w:lineRule="exact"/>
              <w:ind w:firstLineChars="0" w:firstLine="0"/>
              <w:rPr>
                <w:rFonts w:ascii="方正仿宋_GBK" w:eastAsia="方正仿宋_GBK" w:hAnsi="方正仿宋_GBK" w:cs="方正仿宋_GBK"/>
              </w:rPr>
            </w:pPr>
          </w:p>
        </w:tc>
      </w:tr>
      <w:tr w:rsidR="001B2F45">
        <w:trPr>
          <w:cantSplit/>
          <w:trHeight w:hRule="exact" w:val="508"/>
          <w:jc w:val="center"/>
        </w:trPr>
        <w:tc>
          <w:tcPr>
            <w:tcW w:w="2108" w:type="dxa"/>
            <w:vMerge w:val="restart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个人简历（专业</w:t>
            </w:r>
          </w:p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教育和工作经历）</w:t>
            </w:r>
          </w:p>
        </w:tc>
        <w:tc>
          <w:tcPr>
            <w:tcW w:w="1200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起止时间</w:t>
            </w:r>
          </w:p>
        </w:tc>
        <w:tc>
          <w:tcPr>
            <w:tcW w:w="2676" w:type="dxa"/>
            <w:gridSpan w:val="4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单位</w:t>
            </w:r>
          </w:p>
        </w:tc>
        <w:tc>
          <w:tcPr>
            <w:tcW w:w="1985" w:type="dxa"/>
            <w:gridSpan w:val="2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专业领域</w:t>
            </w:r>
          </w:p>
        </w:tc>
        <w:tc>
          <w:tcPr>
            <w:tcW w:w="1814" w:type="dxa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职称、职务</w:t>
            </w:r>
          </w:p>
        </w:tc>
      </w:tr>
      <w:tr w:rsidR="001B2F45">
        <w:trPr>
          <w:cantSplit/>
          <w:trHeight w:hRule="exact" w:val="458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423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429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566"/>
          <w:jc w:val="center"/>
        </w:trPr>
        <w:tc>
          <w:tcPr>
            <w:tcW w:w="2108" w:type="dxa"/>
            <w:vMerge w:val="restart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近五年主要工作业绩（获奖）</w:t>
            </w:r>
          </w:p>
        </w:tc>
        <w:tc>
          <w:tcPr>
            <w:tcW w:w="1200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起止时间</w:t>
            </w:r>
          </w:p>
        </w:tc>
        <w:tc>
          <w:tcPr>
            <w:tcW w:w="2676" w:type="dxa"/>
            <w:gridSpan w:val="4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工作项目名称</w:t>
            </w:r>
          </w:p>
        </w:tc>
        <w:tc>
          <w:tcPr>
            <w:tcW w:w="1985" w:type="dxa"/>
            <w:gridSpan w:val="2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获奖情况</w:t>
            </w:r>
          </w:p>
        </w:tc>
        <w:tc>
          <w:tcPr>
            <w:tcW w:w="1814" w:type="dxa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本人作用</w:t>
            </w:r>
          </w:p>
        </w:tc>
      </w:tr>
      <w:tr w:rsidR="001B2F45">
        <w:trPr>
          <w:cantSplit/>
          <w:trHeight w:hRule="exact" w:val="414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434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476"/>
          <w:jc w:val="center"/>
        </w:trPr>
        <w:tc>
          <w:tcPr>
            <w:tcW w:w="2108" w:type="dxa"/>
            <w:vMerge w:val="restart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主要论文或专著</w:t>
            </w:r>
          </w:p>
        </w:tc>
        <w:tc>
          <w:tcPr>
            <w:tcW w:w="1200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发表时间</w:t>
            </w:r>
          </w:p>
        </w:tc>
        <w:tc>
          <w:tcPr>
            <w:tcW w:w="2676" w:type="dxa"/>
            <w:gridSpan w:val="4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论文及专著名称</w:t>
            </w:r>
          </w:p>
        </w:tc>
        <w:tc>
          <w:tcPr>
            <w:tcW w:w="1985" w:type="dxa"/>
            <w:gridSpan w:val="2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发表刊物名称</w:t>
            </w:r>
          </w:p>
        </w:tc>
        <w:tc>
          <w:tcPr>
            <w:tcW w:w="1814" w:type="dxa"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第几完成人</w:t>
            </w:r>
          </w:p>
        </w:tc>
      </w:tr>
      <w:tr w:rsidR="001B2F45">
        <w:trPr>
          <w:cantSplit/>
          <w:trHeight w:hRule="exact" w:val="476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hRule="exact" w:val="476"/>
          <w:jc w:val="center"/>
        </w:trPr>
        <w:tc>
          <w:tcPr>
            <w:tcW w:w="2108" w:type="dxa"/>
            <w:vMerge/>
            <w:noWrap/>
            <w:vAlign w:val="center"/>
          </w:tcPr>
          <w:p w:rsidR="001B2F45" w:rsidRDefault="001B2F45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200" w:type="dxa"/>
            <w:noWrap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2676" w:type="dxa"/>
            <w:gridSpan w:val="4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1814" w:type="dxa"/>
            <w:vAlign w:val="center"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</w:tr>
      <w:tr w:rsidR="001B2F45">
        <w:trPr>
          <w:cantSplit/>
          <w:trHeight w:val="2774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lastRenderedPageBreak/>
              <w:t>本人承诺</w:t>
            </w:r>
          </w:p>
          <w:p w:rsidR="001B2F45" w:rsidRDefault="001B2F45">
            <w:pPr>
              <w:spacing w:line="400" w:lineRule="exact"/>
              <w:ind w:firstLineChars="3300" w:firstLine="7920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</w:p>
        </w:tc>
        <w:tc>
          <w:tcPr>
            <w:tcW w:w="7675" w:type="dxa"/>
            <w:gridSpan w:val="8"/>
            <w:noWrap/>
          </w:tcPr>
          <w:p w:rsidR="001B2F45" w:rsidRDefault="00913121">
            <w:pPr>
              <w:spacing w:line="400" w:lineRule="exact"/>
              <w:ind w:firstLineChars="200" w:firstLine="48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本人自愿申报江苏省职业卫生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或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放射卫生技术专家，并保证上述所有信息及提交材料真实、有效。</w:t>
            </w:r>
          </w:p>
          <w:p w:rsidR="001B2F45" w:rsidRDefault="00913121">
            <w:pPr>
              <w:spacing w:line="400" w:lineRule="exact"/>
              <w:ind w:firstLineChars="200" w:firstLine="48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如能被聘任为职业卫生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或放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射卫生技术专家，本人将恪尽职守，遵守法律法规等有关规定，服从省卫生健康委的管理。</w:t>
            </w:r>
          </w:p>
          <w:p w:rsidR="001B2F45" w:rsidRDefault="00913121">
            <w:pPr>
              <w:pStyle w:val="a3"/>
              <w:spacing w:line="400" w:lineRule="exact"/>
              <w:ind w:firstLine="480"/>
              <w:rPr>
                <w:rFonts w:ascii="方正仿宋_GBK" w:eastAsia="方正仿宋_GBK" w:hAnsi="方正仿宋_GBK" w:cs="方正仿宋_GBK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特此承诺。</w:t>
            </w: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913121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本人签字：</w:t>
            </w:r>
          </w:p>
          <w:p w:rsidR="001B2F45" w:rsidRDefault="00913121">
            <w:pPr>
              <w:spacing w:line="400" w:lineRule="exact"/>
              <w:ind w:firstLineChars="2300" w:firstLine="552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年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月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日</w:t>
            </w:r>
          </w:p>
        </w:tc>
      </w:tr>
      <w:tr w:rsidR="001B2F45">
        <w:trPr>
          <w:cantSplit/>
          <w:trHeight w:val="2028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专家所在单位</w:t>
            </w:r>
          </w:p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意见</w:t>
            </w:r>
          </w:p>
        </w:tc>
        <w:tc>
          <w:tcPr>
            <w:tcW w:w="7675" w:type="dxa"/>
            <w:gridSpan w:val="8"/>
            <w:noWrap/>
          </w:tcPr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i/>
                <w:iCs/>
                <w:sz w:val="24"/>
              </w:rPr>
            </w:pPr>
          </w:p>
          <w:p w:rsidR="001B2F45" w:rsidRDefault="001B2F45">
            <w:pPr>
              <w:pStyle w:val="a3"/>
              <w:spacing w:line="400" w:lineRule="exact"/>
              <w:ind w:firstLineChars="0" w:firstLine="0"/>
              <w:rPr>
                <w:rFonts w:ascii="方正仿宋_GBK" w:eastAsia="方正仿宋_GBK" w:hAnsi="方正仿宋_GBK" w:cs="方正仿宋_GBK"/>
                <w:i/>
                <w:iCs/>
                <w:sz w:val="24"/>
                <w:szCs w:val="24"/>
              </w:rPr>
            </w:pPr>
          </w:p>
          <w:p w:rsidR="001B2F45" w:rsidRDefault="001B2F45">
            <w:pPr>
              <w:pStyle w:val="a3"/>
              <w:spacing w:line="400" w:lineRule="exact"/>
              <w:ind w:firstLineChars="0" w:firstLine="0"/>
              <w:rPr>
                <w:rFonts w:ascii="方正仿宋_GBK" w:eastAsia="方正仿宋_GBK" w:hAnsi="方正仿宋_GBK" w:cs="方正仿宋_GBK"/>
                <w:i/>
                <w:iCs/>
                <w:sz w:val="24"/>
                <w:szCs w:val="24"/>
              </w:rPr>
            </w:pPr>
          </w:p>
          <w:p w:rsidR="001B2F45" w:rsidRDefault="001B2F45">
            <w:pPr>
              <w:pStyle w:val="a3"/>
              <w:spacing w:line="400" w:lineRule="exact"/>
              <w:ind w:firstLineChars="0" w:firstLine="0"/>
              <w:rPr>
                <w:rFonts w:ascii="方正仿宋_GBK" w:eastAsia="方正仿宋_GBK" w:hAnsi="方正仿宋_GBK" w:cs="方正仿宋_GBK"/>
                <w:i/>
                <w:iCs/>
                <w:sz w:val="24"/>
                <w:szCs w:val="24"/>
              </w:rPr>
            </w:pPr>
          </w:p>
          <w:p w:rsidR="001B2F45" w:rsidRDefault="001B2F45">
            <w:pPr>
              <w:pStyle w:val="a3"/>
              <w:spacing w:line="400" w:lineRule="exact"/>
              <w:ind w:firstLineChars="0" w:firstLine="0"/>
              <w:rPr>
                <w:rFonts w:ascii="方正仿宋_GBK" w:eastAsia="方正仿宋_GBK" w:hAnsi="方正仿宋_GBK" w:cs="方正仿宋_GBK"/>
                <w:i/>
                <w:iCs/>
                <w:sz w:val="24"/>
                <w:szCs w:val="24"/>
              </w:rPr>
            </w:pPr>
          </w:p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i/>
                <w:iCs/>
                <w:sz w:val="24"/>
              </w:rPr>
            </w:pPr>
          </w:p>
          <w:p w:rsidR="001B2F45" w:rsidRDefault="001B2F45">
            <w:pPr>
              <w:spacing w:line="400" w:lineRule="exact"/>
              <w:rPr>
                <w:rFonts w:ascii="方正仿宋_GBK" w:eastAsia="方正仿宋_GBK" w:hAnsi="方正仿宋_GBK" w:cs="方正仿宋_GBK"/>
                <w:i/>
                <w:iCs/>
                <w:sz w:val="24"/>
              </w:rPr>
            </w:pPr>
          </w:p>
          <w:p w:rsidR="001B2F45" w:rsidRDefault="00913121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单位（盖章）</w:t>
            </w:r>
          </w:p>
          <w:p w:rsidR="001B2F45" w:rsidRDefault="00913121">
            <w:pPr>
              <w:wordWrap w:val="0"/>
              <w:spacing w:line="400" w:lineRule="exact"/>
              <w:ind w:firstLineChars="2300" w:firstLine="552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年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月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日</w:t>
            </w:r>
          </w:p>
        </w:tc>
      </w:tr>
      <w:tr w:rsidR="001B2F45">
        <w:trPr>
          <w:cantSplit/>
          <w:trHeight w:val="3120"/>
          <w:jc w:val="center"/>
        </w:trPr>
        <w:tc>
          <w:tcPr>
            <w:tcW w:w="2108" w:type="dxa"/>
            <w:noWrap/>
            <w:vAlign w:val="center"/>
          </w:tcPr>
          <w:p w:rsidR="001B2F45" w:rsidRDefault="00913121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推荐单位意见</w:t>
            </w:r>
          </w:p>
        </w:tc>
        <w:tc>
          <w:tcPr>
            <w:tcW w:w="7675" w:type="dxa"/>
            <w:gridSpan w:val="8"/>
            <w:noWrap/>
          </w:tcPr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1B2F45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</w:p>
          <w:p w:rsidR="001B2F45" w:rsidRDefault="00913121">
            <w:pPr>
              <w:spacing w:line="400" w:lineRule="exact"/>
              <w:ind w:firstLineChars="1800" w:firstLine="4320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>单位（盖章）</w:t>
            </w:r>
          </w:p>
          <w:p w:rsidR="001B2F45" w:rsidRDefault="00913121">
            <w:pPr>
              <w:spacing w:line="400" w:lineRule="exact"/>
              <w:rPr>
                <w:rFonts w:ascii="方正仿宋_GBK" w:eastAsia="方正仿宋_GBK" w:hAnsi="方正仿宋_GBK" w:cs="方正仿宋_GBK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                                    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年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月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</w:rPr>
              <w:t>日</w:t>
            </w:r>
          </w:p>
        </w:tc>
      </w:tr>
    </w:tbl>
    <w:tbl>
      <w:tblPr>
        <w:tblStyle w:val="a7"/>
        <w:tblpPr w:leftFromText="180" w:rightFromText="180" w:vertAnchor="text" w:tblpX="10214" w:tblpY="20296"/>
        <w:tblOverlap w:val="never"/>
        <w:tblW w:w="764" w:type="dxa"/>
        <w:tblLayout w:type="fixed"/>
        <w:tblLook w:val="04A0" w:firstRow="1" w:lastRow="0" w:firstColumn="1" w:lastColumn="0" w:noHBand="0" w:noVBand="1"/>
      </w:tblPr>
      <w:tblGrid>
        <w:gridCol w:w="764"/>
      </w:tblGrid>
      <w:tr w:rsidR="001B2F45">
        <w:trPr>
          <w:trHeight w:val="30"/>
        </w:trPr>
        <w:tc>
          <w:tcPr>
            <w:tcW w:w="764" w:type="dxa"/>
          </w:tcPr>
          <w:p w:rsidR="001B2F45" w:rsidRDefault="001B2F45">
            <w:pPr>
              <w:spacing w:line="400" w:lineRule="exact"/>
              <w:rPr>
                <w:rFonts w:cs="宋体"/>
              </w:rPr>
            </w:pPr>
          </w:p>
        </w:tc>
      </w:tr>
    </w:tbl>
    <w:p w:rsidR="001B2F45" w:rsidRDefault="00913121">
      <w:pPr>
        <w:spacing w:line="400" w:lineRule="exact"/>
        <w:rPr>
          <w:rFonts w:ascii="方正仿宋_GBK" w:eastAsia="方正仿宋_GBK" w:hAnsi="方正仿宋_GBK" w:cs="方正仿宋_GBK"/>
          <w:sz w:val="24"/>
        </w:rPr>
      </w:pPr>
      <w:r>
        <w:rPr>
          <w:rFonts w:ascii="方正仿宋_GBK" w:eastAsia="方正仿宋_GBK" w:hAnsi="方正仿宋_GBK" w:cs="方正仿宋_GBK" w:hint="eastAsia"/>
          <w:sz w:val="24"/>
        </w:rPr>
        <w:t>备注：</w:t>
      </w:r>
      <w:r>
        <w:rPr>
          <w:rFonts w:ascii="方正仿宋_GBK" w:eastAsia="方正仿宋_GBK" w:hAnsi="方正仿宋_GBK" w:cs="方正仿宋_GBK" w:hint="eastAsia"/>
          <w:sz w:val="24"/>
        </w:rPr>
        <w:t>1.</w:t>
      </w:r>
      <w:r>
        <w:rPr>
          <w:rFonts w:ascii="方正仿宋_GBK" w:eastAsia="方正仿宋_GBK" w:hAnsi="方正仿宋_GBK" w:cs="方正仿宋_GBK" w:hint="eastAsia"/>
          <w:sz w:val="24"/>
        </w:rPr>
        <w:t>省直单位只需填报“专家所在单位意见”；</w:t>
      </w:r>
      <w:r>
        <w:rPr>
          <w:rFonts w:ascii="方正仿宋_GBK" w:eastAsia="方正仿宋_GBK" w:hAnsi="方正仿宋_GBK" w:cs="方正仿宋_GBK" w:hint="eastAsia"/>
          <w:sz w:val="24"/>
        </w:rPr>
        <w:t>2.</w:t>
      </w:r>
      <w:r>
        <w:rPr>
          <w:rFonts w:ascii="方正仿宋_GBK" w:eastAsia="方正仿宋_GBK" w:hAnsi="方正仿宋_GBK" w:cs="方正仿宋_GBK" w:hint="eastAsia"/>
          <w:sz w:val="24"/>
        </w:rPr>
        <w:t>“推荐单位”指各设区市卫生健康委；</w:t>
      </w:r>
      <w:r>
        <w:rPr>
          <w:rFonts w:ascii="方正仿宋_GBK" w:eastAsia="方正仿宋_GBK" w:hAnsi="方正仿宋_GBK" w:cs="方正仿宋_GBK" w:hint="eastAsia"/>
          <w:sz w:val="24"/>
        </w:rPr>
        <w:t>3.</w:t>
      </w:r>
      <w:r>
        <w:rPr>
          <w:rFonts w:ascii="方正仿宋_GBK" w:eastAsia="方正仿宋_GBK" w:hAnsi="方正仿宋_GBK" w:cs="方正仿宋_GBK" w:hint="eastAsia"/>
          <w:sz w:val="24"/>
        </w:rPr>
        <w:t>“申报专业方向”每人限报一个专业方向；</w:t>
      </w:r>
      <w:r>
        <w:rPr>
          <w:rFonts w:ascii="方正仿宋_GBK" w:eastAsia="方正仿宋_GBK" w:hAnsi="方正仿宋_GBK" w:cs="方正仿宋_GBK" w:hint="eastAsia"/>
          <w:sz w:val="24"/>
        </w:rPr>
        <w:t>4.</w:t>
      </w:r>
      <w:r>
        <w:rPr>
          <w:rFonts w:ascii="方正仿宋_GBK" w:eastAsia="方正仿宋_GBK" w:hAnsi="方正仿宋_GBK" w:cs="方正仿宋_GBK" w:hint="eastAsia"/>
          <w:sz w:val="24"/>
        </w:rPr>
        <w:t>“近五年主要工作业绩（获奖）”和“主要论文或专著”中涉及的获奖、论文及专著，需提供含有项目名称、本人姓名、奖励情况、颁发单位印章及时间等页面的扫描件。</w:t>
      </w:r>
    </w:p>
    <w:p w:rsidR="001B2F45" w:rsidRDefault="001B2F45">
      <w:pPr>
        <w:rPr>
          <w:rFonts w:ascii="黑体" w:eastAsia="黑体"/>
          <w:sz w:val="30"/>
          <w:szCs w:val="30"/>
        </w:rPr>
      </w:pPr>
      <w:bookmarkStart w:id="0" w:name="_GoBack"/>
      <w:bookmarkEnd w:id="0"/>
    </w:p>
    <w:p w:rsidR="001B2F45" w:rsidRDefault="001B2F45">
      <w:pPr>
        <w:spacing w:line="40" w:lineRule="exact"/>
        <w:rPr>
          <w:rFonts w:cs="宋体"/>
        </w:rPr>
      </w:pPr>
    </w:p>
    <w:sectPr w:rsidR="001B2F4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13121">
      <w:r>
        <w:separator/>
      </w:r>
    </w:p>
  </w:endnote>
  <w:endnote w:type="continuationSeparator" w:id="0">
    <w:p w:rsidR="00000000" w:rsidRDefault="009131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F45" w:rsidRDefault="00913121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B2F45" w:rsidRDefault="00913121"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- 1 -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1B2F45" w:rsidRDefault="00913121"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noProof/>
                      </w:rPr>
                      <w:t>- 1 -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F45" w:rsidRDefault="001B2F4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13121">
      <w:r>
        <w:separator/>
      </w:r>
    </w:p>
  </w:footnote>
  <w:footnote w:type="continuationSeparator" w:id="0">
    <w:p w:rsidR="00000000" w:rsidRDefault="009131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F45" w:rsidRDefault="001B2F45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F45" w:rsidRDefault="001B2F45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DFD7C08F"/>
    <w:rsid w:val="EDFE7261"/>
    <w:rsid w:val="F6654D37"/>
    <w:rsid w:val="F7F7B001"/>
    <w:rsid w:val="F9FF8150"/>
    <w:rsid w:val="000658C9"/>
    <w:rsid w:val="000A0A4A"/>
    <w:rsid w:val="000B1DE7"/>
    <w:rsid w:val="000F3027"/>
    <w:rsid w:val="00172A27"/>
    <w:rsid w:val="00174B22"/>
    <w:rsid w:val="00182BF0"/>
    <w:rsid w:val="001B2F45"/>
    <w:rsid w:val="001D0855"/>
    <w:rsid w:val="001E6174"/>
    <w:rsid w:val="00274211"/>
    <w:rsid w:val="002F0B75"/>
    <w:rsid w:val="00307D06"/>
    <w:rsid w:val="00363606"/>
    <w:rsid w:val="003A0A46"/>
    <w:rsid w:val="00453556"/>
    <w:rsid w:val="00467882"/>
    <w:rsid w:val="004D3395"/>
    <w:rsid w:val="00567152"/>
    <w:rsid w:val="00573B65"/>
    <w:rsid w:val="0057520B"/>
    <w:rsid w:val="005D3C24"/>
    <w:rsid w:val="00611D17"/>
    <w:rsid w:val="006534F1"/>
    <w:rsid w:val="0067147C"/>
    <w:rsid w:val="006D49DF"/>
    <w:rsid w:val="006F5BD3"/>
    <w:rsid w:val="00723ED1"/>
    <w:rsid w:val="00733C9A"/>
    <w:rsid w:val="00776633"/>
    <w:rsid w:val="007826A9"/>
    <w:rsid w:val="008266AF"/>
    <w:rsid w:val="008507AF"/>
    <w:rsid w:val="008639B4"/>
    <w:rsid w:val="008C659B"/>
    <w:rsid w:val="00913121"/>
    <w:rsid w:val="00957E7B"/>
    <w:rsid w:val="009F3D5E"/>
    <w:rsid w:val="00A26DF4"/>
    <w:rsid w:val="00A662A5"/>
    <w:rsid w:val="00AA766D"/>
    <w:rsid w:val="00AD077B"/>
    <w:rsid w:val="00B145B4"/>
    <w:rsid w:val="00B34FF9"/>
    <w:rsid w:val="00BB1A3F"/>
    <w:rsid w:val="00BC20AC"/>
    <w:rsid w:val="00BC7979"/>
    <w:rsid w:val="00C75852"/>
    <w:rsid w:val="00CC06F0"/>
    <w:rsid w:val="00DE0C74"/>
    <w:rsid w:val="00F50638"/>
    <w:rsid w:val="00F85127"/>
    <w:rsid w:val="0186240D"/>
    <w:rsid w:val="01C50FF8"/>
    <w:rsid w:val="01D84795"/>
    <w:rsid w:val="02021D56"/>
    <w:rsid w:val="04F311AF"/>
    <w:rsid w:val="060C3E7B"/>
    <w:rsid w:val="065751F3"/>
    <w:rsid w:val="07F24F95"/>
    <w:rsid w:val="09810F23"/>
    <w:rsid w:val="0A765FB8"/>
    <w:rsid w:val="0AEE277F"/>
    <w:rsid w:val="0C663D25"/>
    <w:rsid w:val="0C933048"/>
    <w:rsid w:val="0D9116CE"/>
    <w:rsid w:val="0F4E3FAD"/>
    <w:rsid w:val="108C5BB3"/>
    <w:rsid w:val="10B647F9"/>
    <w:rsid w:val="113605CA"/>
    <w:rsid w:val="139C67BB"/>
    <w:rsid w:val="14216D81"/>
    <w:rsid w:val="15DE21ED"/>
    <w:rsid w:val="163858BE"/>
    <w:rsid w:val="17E470BF"/>
    <w:rsid w:val="189B6BED"/>
    <w:rsid w:val="18AB3604"/>
    <w:rsid w:val="191541AF"/>
    <w:rsid w:val="197F6E60"/>
    <w:rsid w:val="1986426C"/>
    <w:rsid w:val="1A4327F6"/>
    <w:rsid w:val="1B83082F"/>
    <w:rsid w:val="1B8F025A"/>
    <w:rsid w:val="1C1B552A"/>
    <w:rsid w:val="1D2465A9"/>
    <w:rsid w:val="1D835D76"/>
    <w:rsid w:val="1F59377E"/>
    <w:rsid w:val="1FF7E069"/>
    <w:rsid w:val="22392531"/>
    <w:rsid w:val="227139ED"/>
    <w:rsid w:val="23711335"/>
    <w:rsid w:val="23B2607D"/>
    <w:rsid w:val="23D322D3"/>
    <w:rsid w:val="250329C5"/>
    <w:rsid w:val="251B38EF"/>
    <w:rsid w:val="25E45536"/>
    <w:rsid w:val="262B152D"/>
    <w:rsid w:val="264936EF"/>
    <w:rsid w:val="27CB53D6"/>
    <w:rsid w:val="28046835"/>
    <w:rsid w:val="28AB4A44"/>
    <w:rsid w:val="28ED45B4"/>
    <w:rsid w:val="29AB5C6C"/>
    <w:rsid w:val="2BB579EC"/>
    <w:rsid w:val="2C2B6910"/>
    <w:rsid w:val="2C7176F9"/>
    <w:rsid w:val="2D470656"/>
    <w:rsid w:val="2DA71974"/>
    <w:rsid w:val="2DDA5646"/>
    <w:rsid w:val="2E0F261D"/>
    <w:rsid w:val="2FA17459"/>
    <w:rsid w:val="2FCF47FC"/>
    <w:rsid w:val="301A71FA"/>
    <w:rsid w:val="32990513"/>
    <w:rsid w:val="33D87B9A"/>
    <w:rsid w:val="34C865A9"/>
    <w:rsid w:val="3560419E"/>
    <w:rsid w:val="356309A6"/>
    <w:rsid w:val="35684893"/>
    <w:rsid w:val="362D006F"/>
    <w:rsid w:val="37D329CD"/>
    <w:rsid w:val="393051E4"/>
    <w:rsid w:val="3AF22428"/>
    <w:rsid w:val="3B27401A"/>
    <w:rsid w:val="3B5B576D"/>
    <w:rsid w:val="3BE6C30A"/>
    <w:rsid w:val="3BF45CEC"/>
    <w:rsid w:val="3DB6B5D2"/>
    <w:rsid w:val="3E2128D1"/>
    <w:rsid w:val="402D24DB"/>
    <w:rsid w:val="412255E9"/>
    <w:rsid w:val="412907F7"/>
    <w:rsid w:val="41566D3D"/>
    <w:rsid w:val="41CE5702"/>
    <w:rsid w:val="43A25B17"/>
    <w:rsid w:val="44174342"/>
    <w:rsid w:val="4430746A"/>
    <w:rsid w:val="46E666DE"/>
    <w:rsid w:val="46FD0882"/>
    <w:rsid w:val="47656FAD"/>
    <w:rsid w:val="4AF9238C"/>
    <w:rsid w:val="4B502367"/>
    <w:rsid w:val="4B96350F"/>
    <w:rsid w:val="4BAF6637"/>
    <w:rsid w:val="4D7E2762"/>
    <w:rsid w:val="4E5C6753"/>
    <w:rsid w:val="4F8E6612"/>
    <w:rsid w:val="4FF727BF"/>
    <w:rsid w:val="50486BA5"/>
    <w:rsid w:val="5069507C"/>
    <w:rsid w:val="512C20A6"/>
    <w:rsid w:val="51522569"/>
    <w:rsid w:val="51CF7E46"/>
    <w:rsid w:val="52185CBC"/>
    <w:rsid w:val="53B04AD9"/>
    <w:rsid w:val="53E60836"/>
    <w:rsid w:val="5476101E"/>
    <w:rsid w:val="577B23AB"/>
    <w:rsid w:val="57823692"/>
    <w:rsid w:val="579B414A"/>
    <w:rsid w:val="587A07F0"/>
    <w:rsid w:val="58AA0A84"/>
    <w:rsid w:val="598C1076"/>
    <w:rsid w:val="5A781F79"/>
    <w:rsid w:val="5B4972C7"/>
    <w:rsid w:val="5C2C6147"/>
    <w:rsid w:val="5CD268D5"/>
    <w:rsid w:val="5D1154C0"/>
    <w:rsid w:val="5D965719"/>
    <w:rsid w:val="5DDB3F59"/>
    <w:rsid w:val="5FF02075"/>
    <w:rsid w:val="5FFF6E4A"/>
    <w:rsid w:val="603E7BF6"/>
    <w:rsid w:val="61407419"/>
    <w:rsid w:val="62774F17"/>
    <w:rsid w:val="63916CE9"/>
    <w:rsid w:val="64053424"/>
    <w:rsid w:val="64693149"/>
    <w:rsid w:val="646A0BCA"/>
    <w:rsid w:val="653E1C39"/>
    <w:rsid w:val="657E193B"/>
    <w:rsid w:val="680848B9"/>
    <w:rsid w:val="690D79EA"/>
    <w:rsid w:val="696D3286"/>
    <w:rsid w:val="6BC2540B"/>
    <w:rsid w:val="6C166F6D"/>
    <w:rsid w:val="6D016666"/>
    <w:rsid w:val="6E4E6307"/>
    <w:rsid w:val="6EA671C7"/>
    <w:rsid w:val="6ED01D59"/>
    <w:rsid w:val="6EF54470"/>
    <w:rsid w:val="6F8C2896"/>
    <w:rsid w:val="7038712D"/>
    <w:rsid w:val="705D27E4"/>
    <w:rsid w:val="70757E8B"/>
    <w:rsid w:val="709C13CF"/>
    <w:rsid w:val="7503646F"/>
    <w:rsid w:val="751E0BB4"/>
    <w:rsid w:val="77247C84"/>
    <w:rsid w:val="77551F5B"/>
    <w:rsid w:val="79A25A9A"/>
    <w:rsid w:val="7A622655"/>
    <w:rsid w:val="7AFD3B58"/>
    <w:rsid w:val="7B007056"/>
    <w:rsid w:val="7B7FB0F8"/>
    <w:rsid w:val="7B842FBF"/>
    <w:rsid w:val="7C37A1CD"/>
    <w:rsid w:val="7CBC6FB1"/>
    <w:rsid w:val="7CF30790"/>
    <w:rsid w:val="7E903A34"/>
    <w:rsid w:val="7FEB4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semiHidden/>
    <w:unhideWhenUsed/>
    <w:qFormat/>
    <w:pPr>
      <w:ind w:firstLineChars="200" w:firstLine="420"/>
    </w:pPr>
    <w:rPr>
      <w:rFonts w:ascii="Calibri" w:eastAsia="仿宋_GB2312" w:hAnsi="Calibri" w:cs="Calibri"/>
      <w:sz w:val="32"/>
      <w:szCs w:val="32"/>
    </w:rPr>
  </w:style>
  <w:style w:type="paragraph" w:styleId="a4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spacing w:line="560" w:lineRule="exact"/>
      <w:jc w:val="left"/>
    </w:pPr>
    <w:rPr>
      <w:rFonts w:ascii="Times New Roman" w:eastAsia="仿宋_GB2312" w:hAnsi="Times New Roman" w:cs="Times New Roman"/>
      <w:sz w:val="18"/>
      <w:szCs w:val="20"/>
    </w:rPr>
  </w:style>
  <w:style w:type="paragraph" w:styleId="a5">
    <w:name w:val="header"/>
    <w:basedOn w:val="a"/>
    <w:link w:val="Char0"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eastAsia="仿宋_GB2312" w:hAnsi="Times New Roman" w:cs="Times New Roman"/>
      <w:sz w:val="18"/>
      <w:szCs w:val="20"/>
    </w:rPr>
  </w:style>
  <w:style w:type="paragraph" w:styleId="a6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uiPriority w:val="99"/>
    <w:qFormat/>
    <w:rPr>
      <w:rFonts w:ascii="Times New Roman" w:eastAsia="宋体" w:hAnsi="Times New Roman" w:cs="Times New Roman"/>
    </w:rPr>
  </w:style>
  <w:style w:type="paragraph" w:customStyle="1" w:styleId="1">
    <w:name w:val="样式1"/>
    <w:basedOn w:val="a"/>
    <w:qFormat/>
    <w:pPr>
      <w:spacing w:line="590" w:lineRule="exact"/>
      <w:ind w:firstLineChars="200" w:firstLine="200"/>
    </w:pPr>
    <w:rPr>
      <w:rFonts w:ascii="Times New Roman" w:eastAsia="方正仿宋_GBK" w:hAnsi="Times New Roman"/>
      <w:sz w:val="32"/>
    </w:rPr>
  </w:style>
  <w:style w:type="character" w:customStyle="1" w:styleId="Char">
    <w:name w:val="页脚 Char"/>
    <w:link w:val="a4"/>
    <w:uiPriority w:val="99"/>
    <w:semiHidden/>
    <w:qFormat/>
    <w:rPr>
      <w:rFonts w:ascii="Times New Roman" w:eastAsia="宋体" w:hAnsi="Times New Roman" w:cs="Times New Roman"/>
      <w:sz w:val="18"/>
    </w:rPr>
  </w:style>
  <w:style w:type="character" w:customStyle="1" w:styleId="Char0">
    <w:name w:val="页眉 Char"/>
    <w:link w:val="a5"/>
    <w:uiPriority w:val="99"/>
    <w:semiHidden/>
    <w:qFormat/>
    <w:rPr>
      <w:rFonts w:ascii="Times New Roman" w:eastAsia="宋体" w:hAnsi="Times New Roman" w:cs="Times New Roman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semiHidden/>
    <w:unhideWhenUsed/>
    <w:qFormat/>
    <w:pPr>
      <w:ind w:firstLineChars="200" w:firstLine="420"/>
    </w:pPr>
    <w:rPr>
      <w:rFonts w:ascii="Calibri" w:eastAsia="仿宋_GB2312" w:hAnsi="Calibri" w:cs="Calibri"/>
      <w:sz w:val="32"/>
      <w:szCs w:val="32"/>
    </w:rPr>
  </w:style>
  <w:style w:type="paragraph" w:styleId="a4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spacing w:line="560" w:lineRule="exact"/>
      <w:jc w:val="left"/>
    </w:pPr>
    <w:rPr>
      <w:rFonts w:ascii="Times New Roman" w:eastAsia="仿宋_GB2312" w:hAnsi="Times New Roman" w:cs="Times New Roman"/>
      <w:sz w:val="18"/>
      <w:szCs w:val="20"/>
    </w:rPr>
  </w:style>
  <w:style w:type="paragraph" w:styleId="a5">
    <w:name w:val="header"/>
    <w:basedOn w:val="a"/>
    <w:link w:val="Char0"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eastAsia="仿宋_GB2312" w:hAnsi="Times New Roman" w:cs="Times New Roman"/>
      <w:sz w:val="18"/>
      <w:szCs w:val="20"/>
    </w:rPr>
  </w:style>
  <w:style w:type="paragraph" w:styleId="a6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7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uiPriority w:val="99"/>
    <w:qFormat/>
    <w:rPr>
      <w:rFonts w:ascii="Times New Roman" w:eastAsia="宋体" w:hAnsi="Times New Roman" w:cs="Times New Roman"/>
    </w:rPr>
  </w:style>
  <w:style w:type="paragraph" w:customStyle="1" w:styleId="1">
    <w:name w:val="样式1"/>
    <w:basedOn w:val="a"/>
    <w:qFormat/>
    <w:pPr>
      <w:spacing w:line="590" w:lineRule="exact"/>
      <w:ind w:firstLineChars="200" w:firstLine="200"/>
    </w:pPr>
    <w:rPr>
      <w:rFonts w:ascii="Times New Roman" w:eastAsia="方正仿宋_GBK" w:hAnsi="Times New Roman"/>
      <w:sz w:val="32"/>
    </w:rPr>
  </w:style>
  <w:style w:type="character" w:customStyle="1" w:styleId="Char">
    <w:name w:val="页脚 Char"/>
    <w:link w:val="a4"/>
    <w:uiPriority w:val="99"/>
    <w:semiHidden/>
    <w:qFormat/>
    <w:rPr>
      <w:rFonts w:ascii="Times New Roman" w:eastAsia="宋体" w:hAnsi="Times New Roman" w:cs="Times New Roman"/>
      <w:sz w:val="18"/>
    </w:rPr>
  </w:style>
  <w:style w:type="character" w:customStyle="1" w:styleId="Char0">
    <w:name w:val="页眉 Char"/>
    <w:link w:val="a5"/>
    <w:uiPriority w:val="99"/>
    <w:semiHidden/>
    <w:qFormat/>
    <w:rPr>
      <w:rFonts w:ascii="Times New Roman" w:eastAsia="宋体" w:hAnsi="Times New Roman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550</Words>
  <Characters>246</Characters>
  <Application>Microsoft Office Word</Application>
  <DocSecurity>0</DocSecurity>
  <Lines>2</Lines>
  <Paragraphs>1</Paragraphs>
  <ScaleCrop>false</ScaleCrop>
  <Company>china</Company>
  <LinksUpToDate>false</LinksUpToDate>
  <CharactersWithSpaces>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江苏省卫生健康委员会办公室文件</dc:title>
  <dc:creator>老鹰</dc:creator>
  <cp:lastModifiedBy>陈前</cp:lastModifiedBy>
  <cp:revision>2</cp:revision>
  <cp:lastPrinted>2021-03-26T06:51:00Z</cp:lastPrinted>
  <dcterms:created xsi:type="dcterms:W3CDTF">2022-04-07T08:57:00Z</dcterms:created>
  <dcterms:modified xsi:type="dcterms:W3CDTF">2022-04-07T08:57:00Z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KSOSaveFontToCloudKey">
    <vt:lpwstr>457457541_btnclosed</vt:lpwstr>
  </property>
  <property fmtid="{D5CDD505-2E9C-101B-9397-08002B2CF9AE}" pid="4" name="ICV">
    <vt:lpwstr>461B5C2CC8B04CD0AD79566A10A184DC</vt:lpwstr>
  </property>
</Properties>
</file>