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6D4C4E" w14:textId="77777777" w:rsidR="006D1B63" w:rsidRDefault="00371896">
      <w:pPr>
        <w:widowControl/>
        <w:adjustRightInd w:val="0"/>
        <w:snapToGrid w:val="0"/>
        <w:spacing w:line="600" w:lineRule="exact"/>
        <w:jc w:val="center"/>
        <w:rPr>
          <w:rFonts w:ascii="方正小标宋_GBK" w:eastAsia="方正小标宋_GBK" w:hAnsi="方正小标宋_GBK" w:cs="方正小标宋_GBK"/>
          <w:kern w:val="0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kern w:val="0"/>
          <w:sz w:val="32"/>
          <w:szCs w:val="32"/>
        </w:rPr>
        <w:t>江苏省社会资本举办医疗机构投资指引（</w:t>
      </w:r>
      <w:r>
        <w:rPr>
          <w:rFonts w:ascii="方正小标宋_GBK" w:eastAsia="方正小标宋_GBK" w:hAnsi="方正小标宋_GBK" w:cs="方正小标宋_GBK" w:hint="eastAsia"/>
          <w:kern w:val="0"/>
          <w:sz w:val="32"/>
          <w:szCs w:val="32"/>
        </w:rPr>
        <w:t>202</w:t>
      </w:r>
      <w:r>
        <w:rPr>
          <w:rFonts w:ascii="方正小标宋_GBK" w:eastAsia="方正小标宋_GBK" w:hAnsi="方正小标宋_GBK" w:cs="方正小标宋_GBK" w:hint="eastAsia"/>
          <w:kern w:val="0"/>
          <w:sz w:val="32"/>
          <w:szCs w:val="32"/>
        </w:rPr>
        <w:t>5</w:t>
      </w:r>
      <w:r>
        <w:rPr>
          <w:rFonts w:ascii="方正小标宋_GBK" w:eastAsia="方正小标宋_GBK" w:hAnsi="方正小标宋_GBK" w:cs="方正小标宋_GBK" w:hint="eastAsia"/>
          <w:kern w:val="0"/>
          <w:sz w:val="32"/>
          <w:szCs w:val="32"/>
        </w:rPr>
        <w:t>年版）</w:t>
      </w:r>
    </w:p>
    <w:p w14:paraId="45003121" w14:textId="77777777" w:rsidR="006D1B63" w:rsidRDefault="006D1B63">
      <w:pPr>
        <w:widowControl/>
        <w:adjustRightInd w:val="0"/>
        <w:snapToGrid w:val="0"/>
        <w:spacing w:line="600" w:lineRule="exact"/>
        <w:jc w:val="center"/>
        <w:rPr>
          <w:rFonts w:ascii="方正小标宋_GBK" w:eastAsia="方正小标宋_GBK" w:hAnsi="方正小标宋_GBK" w:cs="方正小标宋_GBK"/>
          <w:kern w:val="0"/>
          <w:sz w:val="32"/>
          <w:szCs w:val="32"/>
        </w:rPr>
      </w:pPr>
    </w:p>
    <w:tbl>
      <w:tblPr>
        <w:tblW w:w="100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8"/>
        <w:gridCol w:w="1990"/>
        <w:gridCol w:w="708"/>
        <w:gridCol w:w="1113"/>
        <w:gridCol w:w="1290"/>
        <w:gridCol w:w="2910"/>
        <w:gridCol w:w="1066"/>
      </w:tblGrid>
      <w:tr w:rsidR="006D1B63" w:rsidRPr="00371896" w14:paraId="5BC5DCD8" w14:textId="77777777">
        <w:trPr>
          <w:trHeight w:hRule="exact" w:val="567"/>
          <w:jc w:val="center"/>
        </w:trPr>
        <w:tc>
          <w:tcPr>
            <w:tcW w:w="988" w:type="dxa"/>
            <w:shd w:val="clear" w:color="auto" w:fill="auto"/>
            <w:vAlign w:val="center"/>
          </w:tcPr>
          <w:p w14:paraId="78E97A73" w14:textId="77777777" w:rsidR="006D1B63" w:rsidRPr="00371896" w:rsidRDefault="00371896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设区市</w:t>
            </w:r>
          </w:p>
        </w:tc>
        <w:tc>
          <w:tcPr>
            <w:tcW w:w="1990" w:type="dxa"/>
            <w:shd w:val="clear" w:color="auto" w:fill="auto"/>
            <w:vAlign w:val="center"/>
          </w:tcPr>
          <w:p w14:paraId="7958E574" w14:textId="77777777" w:rsidR="006D1B63" w:rsidRPr="00371896" w:rsidRDefault="00371896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医疗机构类别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7AB06B2E" w14:textId="77777777" w:rsidR="006D1B63" w:rsidRPr="00371896" w:rsidRDefault="00371896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数量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03888EA9" w14:textId="77777777" w:rsidR="006D1B63" w:rsidRPr="00371896" w:rsidRDefault="00371896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级别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50B90E3B" w14:textId="77777777" w:rsidR="006D1B63" w:rsidRPr="00371896" w:rsidRDefault="00371896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床位数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3248BE7B" w14:textId="77777777" w:rsidR="006D1B63" w:rsidRPr="00371896" w:rsidRDefault="00371896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可设置地点（区域）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40CFBFD5" w14:textId="77777777" w:rsidR="006D1B63" w:rsidRPr="00371896" w:rsidRDefault="00371896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备注</w:t>
            </w:r>
          </w:p>
        </w:tc>
      </w:tr>
      <w:tr w:rsidR="006D1B63" w:rsidRPr="00371896" w14:paraId="46AA6E3F" w14:textId="77777777">
        <w:trPr>
          <w:trHeight w:hRule="exact" w:val="397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</w:tcPr>
          <w:p w14:paraId="4DE27E52" w14:textId="77777777" w:rsidR="006D1B63" w:rsidRPr="00371896" w:rsidRDefault="00371896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南</w:t>
            </w: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 xml:space="preserve">  </w:t>
            </w: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京</w:t>
            </w:r>
          </w:p>
        </w:tc>
        <w:tc>
          <w:tcPr>
            <w:tcW w:w="1990" w:type="dxa"/>
            <w:shd w:val="clear" w:color="auto" w:fill="auto"/>
            <w:vAlign w:val="center"/>
          </w:tcPr>
          <w:p w14:paraId="332C1F40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综合医院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384F9E7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8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1737270B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616DFC72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100-499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3750D25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鼓励发展区内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294D35B9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5EF4A3F8" w14:textId="77777777">
        <w:trPr>
          <w:trHeight w:hRule="exact" w:val="397"/>
          <w:jc w:val="center"/>
        </w:trPr>
        <w:tc>
          <w:tcPr>
            <w:tcW w:w="988" w:type="dxa"/>
            <w:vMerge/>
            <w:vAlign w:val="center"/>
          </w:tcPr>
          <w:p w14:paraId="03AECACD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032D370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中医医院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0FC6EE79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08413745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0D1CE023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80-299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30158B48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22C29053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6F34B056" w14:textId="77777777">
        <w:trPr>
          <w:trHeight w:hRule="exact" w:val="397"/>
          <w:jc w:val="center"/>
        </w:trPr>
        <w:tc>
          <w:tcPr>
            <w:tcW w:w="988" w:type="dxa"/>
            <w:vMerge/>
            <w:vAlign w:val="center"/>
          </w:tcPr>
          <w:p w14:paraId="0463580B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0986F04D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康复医院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714A0F4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0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70D1B60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16FB27B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100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685FEC40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7F4B005A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27BE5FFE" w14:textId="77777777">
        <w:trPr>
          <w:trHeight w:hRule="exact" w:val="377"/>
          <w:jc w:val="center"/>
        </w:trPr>
        <w:tc>
          <w:tcPr>
            <w:tcW w:w="988" w:type="dxa"/>
            <w:vMerge/>
            <w:vAlign w:val="center"/>
          </w:tcPr>
          <w:p w14:paraId="780CC27C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323EE09D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其他专科医院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1832096B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1405C603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3369BCA3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3D0DCCA7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2CAA7E21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321083BD" w14:textId="77777777">
        <w:trPr>
          <w:trHeight w:hRule="exact" w:val="637"/>
          <w:jc w:val="center"/>
        </w:trPr>
        <w:tc>
          <w:tcPr>
            <w:tcW w:w="988" w:type="dxa"/>
            <w:vMerge/>
            <w:vAlign w:val="center"/>
          </w:tcPr>
          <w:p w14:paraId="63E08637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5DA22A98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美容医院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65D3BC33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19E9C387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无级别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38540A98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69DF2F2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江宁区、六合区、浦口区、溧</w:t>
            </w:r>
            <w:bookmarkStart w:id="0" w:name="_GoBack"/>
            <w:bookmarkEnd w:id="0"/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水区、高淳区内每区可设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3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家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7898C3C9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0B843F45" w14:textId="77777777">
        <w:trPr>
          <w:trHeight w:hRule="exact" w:val="787"/>
          <w:jc w:val="center"/>
        </w:trPr>
        <w:tc>
          <w:tcPr>
            <w:tcW w:w="988" w:type="dxa"/>
            <w:vMerge/>
            <w:vAlign w:val="center"/>
          </w:tcPr>
          <w:p w14:paraId="567DA93E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18AB8F7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医学检验实验室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259AA833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37832ED1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06784658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4062CBA8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控制发展区内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设置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不超过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家，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六合区、浦口区、溧水区、高淳区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各区新增不超过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设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3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家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57A3AF59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07AE1C42" w14:textId="77777777">
        <w:trPr>
          <w:trHeight w:hRule="exact" w:val="577"/>
          <w:jc w:val="center"/>
        </w:trPr>
        <w:tc>
          <w:tcPr>
            <w:tcW w:w="988" w:type="dxa"/>
            <w:vMerge/>
            <w:vAlign w:val="center"/>
          </w:tcPr>
          <w:p w14:paraId="34D22AE4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7513549B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医学影像诊断中心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33D39A22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41CA3CFC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3D9F1723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5587891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控制发展区内不超过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4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家；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鼓励发展区内，每区可设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家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5A2FD3EE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63AF85C3" w14:textId="77777777">
        <w:trPr>
          <w:trHeight w:hRule="exact" w:val="567"/>
          <w:jc w:val="center"/>
        </w:trPr>
        <w:tc>
          <w:tcPr>
            <w:tcW w:w="988" w:type="dxa"/>
            <w:vMerge/>
            <w:vAlign w:val="center"/>
          </w:tcPr>
          <w:p w14:paraId="60EC8077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04275315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病理诊断中心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3A9FE487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186AE4C5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1A41474F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7A6C0A2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控制发展区内可设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4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家；鼓励发展区内，每区可设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家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46015324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0B756062" w14:textId="77777777">
        <w:trPr>
          <w:trHeight w:hRule="exact" w:val="567"/>
          <w:jc w:val="center"/>
        </w:trPr>
        <w:tc>
          <w:tcPr>
            <w:tcW w:w="988" w:type="dxa"/>
            <w:vMerge/>
            <w:vAlign w:val="center"/>
          </w:tcPr>
          <w:p w14:paraId="1CB136F2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384F0179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健康体检中心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24C0081C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3F2BD187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37E566ED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3AC8C1F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除鼓楼区、秦淮区外，其他各区可设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家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7E466A14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0E9CB281" w14:textId="77777777">
        <w:trPr>
          <w:trHeight w:hRule="exact" w:val="397"/>
          <w:jc w:val="center"/>
        </w:trPr>
        <w:tc>
          <w:tcPr>
            <w:tcW w:w="988" w:type="dxa"/>
            <w:vMerge/>
            <w:vAlign w:val="center"/>
          </w:tcPr>
          <w:p w14:paraId="433C54CB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69DC795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血液透析中心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535F8C1C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7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02AEFE90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3F54F4A6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22633634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55B5856B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1BA36BA2" w14:textId="77777777">
        <w:trPr>
          <w:trHeight w:hRule="exact" w:val="397"/>
          <w:jc w:val="center"/>
        </w:trPr>
        <w:tc>
          <w:tcPr>
            <w:tcW w:w="988" w:type="dxa"/>
            <w:vMerge/>
            <w:vAlign w:val="center"/>
          </w:tcPr>
          <w:p w14:paraId="1404E7F4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6802CEC7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安宁</w:t>
            </w:r>
            <w:proofErr w:type="gramStart"/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疗护中心</w:t>
            </w:r>
            <w:proofErr w:type="gramEnd"/>
          </w:p>
        </w:tc>
        <w:tc>
          <w:tcPr>
            <w:tcW w:w="708" w:type="dxa"/>
            <w:shd w:val="clear" w:color="auto" w:fill="auto"/>
            <w:vAlign w:val="center"/>
          </w:tcPr>
          <w:p w14:paraId="1EB306E1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70E358A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5F91B062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18E2D635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3BC06223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59679C47" w14:textId="77777777">
        <w:trPr>
          <w:trHeight w:hRule="exact" w:val="397"/>
          <w:jc w:val="center"/>
        </w:trPr>
        <w:tc>
          <w:tcPr>
            <w:tcW w:w="988" w:type="dxa"/>
            <w:vMerge/>
            <w:vAlign w:val="center"/>
          </w:tcPr>
          <w:p w14:paraId="7265645D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9077" w:type="dxa"/>
            <w:gridSpan w:val="6"/>
            <w:shd w:val="clear" w:color="auto" w:fill="auto"/>
            <w:vAlign w:val="center"/>
          </w:tcPr>
          <w:p w14:paraId="5A0100B9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注：控制发展区是指明城墙以内空间，鼓励发展区是指明城墙以外空间。</w:t>
            </w:r>
          </w:p>
        </w:tc>
      </w:tr>
      <w:tr w:rsidR="006D1B63" w:rsidRPr="00371896" w14:paraId="7543ACD8" w14:textId="77777777">
        <w:trPr>
          <w:trHeight w:hRule="exact" w:val="514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</w:tcPr>
          <w:p w14:paraId="2CEC7128" w14:textId="77777777" w:rsidR="006D1B63" w:rsidRPr="00371896" w:rsidRDefault="00371896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无</w:t>
            </w: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 xml:space="preserve">  </w:t>
            </w: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锡</w:t>
            </w:r>
          </w:p>
        </w:tc>
        <w:tc>
          <w:tcPr>
            <w:tcW w:w="1990" w:type="dxa"/>
            <w:shd w:val="clear" w:color="auto" w:fill="auto"/>
            <w:vAlign w:val="center"/>
          </w:tcPr>
          <w:p w14:paraId="1146531D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综合医院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4DFF85D4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39278E76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3EC1DC9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100-499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43003B9B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锡山区、</w:t>
            </w:r>
            <w:proofErr w:type="gramStart"/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惠山区</w:t>
            </w:r>
            <w:proofErr w:type="gramEnd"/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优先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3BC79197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53BA8AEA" w14:textId="77777777">
        <w:trPr>
          <w:trHeight w:hRule="exact" w:val="56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328A3A25" w14:textId="77777777" w:rsidR="006D1B63" w:rsidRPr="00371896" w:rsidRDefault="006D1B63">
            <w:pPr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33836CBC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中医医院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3E7B041D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1888C31C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37362E4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80-299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364D3A28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50CC0726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7BFB6A15" w14:textId="77777777">
        <w:trPr>
          <w:trHeight w:hRule="exact" w:val="56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617DD831" w14:textId="77777777" w:rsidR="006D1B63" w:rsidRPr="00371896" w:rsidRDefault="006D1B63">
            <w:pPr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00281828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中西医结合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32D1107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40FF5DF4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70CEC44C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100-349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1024D413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55404627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5889FF47" w14:textId="77777777">
        <w:trPr>
          <w:trHeight w:hRule="exact" w:val="42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26D9ABA1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vAlign w:val="center"/>
          </w:tcPr>
          <w:p w14:paraId="2E3A1921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妇产医院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3638BE7B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0534FC3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0D791078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50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660D47A3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7EA4801B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7808F8AF" w14:textId="77777777">
        <w:trPr>
          <w:trHeight w:hRule="exact" w:val="44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1C54C876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64366F0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儿童医院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678478E3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75AC3098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0E32EB4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66ABF942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29A7F7FE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02E3BC7B" w14:textId="77777777">
        <w:trPr>
          <w:trHeight w:hRule="exact" w:val="56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46B53256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21F7B9C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老年病医院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72153D86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05F37E36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443BED5B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100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06E5E970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7145ED76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355481EA" w14:textId="77777777">
        <w:trPr>
          <w:trHeight w:hRule="exact" w:val="42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29CC84E3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046D1872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精神病医院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3A85783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47EC236F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36D0D8AF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0B1FB138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2A7A8D67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137DA85A" w14:textId="77777777">
        <w:trPr>
          <w:trHeight w:hRule="exact" w:val="46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5ECD6511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1479969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皮肤病医院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22993F8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7ACFDF8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7C608BD4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80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259623B9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6E72DE4A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497E2B1E" w14:textId="77777777">
        <w:trPr>
          <w:trHeight w:hRule="exact" w:val="56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01DC7847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43C02A46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肿瘤医院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5A4CE242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4461D9C8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21668BE0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100-399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19A731FF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6F61C3A0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08FDABE0" w14:textId="77777777">
        <w:trPr>
          <w:trHeight w:hRule="exact" w:val="46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788EEADB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2029B828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骨科医院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1A746E88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02A9695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15C8A28F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100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17768734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0D4E76C4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4E06FC00" w14:textId="77777777">
        <w:trPr>
          <w:trHeight w:hRule="exact" w:val="46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0DCF38FD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272982E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口腔医院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1BF3E3AD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231DD7E7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1C39A7C7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15-49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01A8FB55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0D2388A6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1A11C7C5" w14:textId="77777777">
        <w:trPr>
          <w:trHeight w:hRule="exact" w:val="567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</w:tcPr>
          <w:p w14:paraId="6E42D9ED" w14:textId="77777777" w:rsidR="006D1B63" w:rsidRPr="00371896" w:rsidRDefault="00371896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无</w:t>
            </w: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 xml:space="preserve">  </w:t>
            </w: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锡</w:t>
            </w:r>
          </w:p>
        </w:tc>
        <w:tc>
          <w:tcPr>
            <w:tcW w:w="1990" w:type="dxa"/>
            <w:shd w:val="clear" w:color="auto" w:fill="auto"/>
            <w:vAlign w:val="center"/>
          </w:tcPr>
          <w:p w14:paraId="6CF1EE34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美容医院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064B6D1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62863DCF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23754CE3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1E6F5B51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314A3EC8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331DB272" w14:textId="77777777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3BD2DBFD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129E3552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其他专科医院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2F2E23E4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3E60F665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5C64A4E1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3F0217EB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1D4AEB0B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4B956EB2" w14:textId="77777777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7F5630E3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2B4621C3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疗养院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2F7DABF1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4AA7CB7C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7D6D193F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100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41CB1569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52A90041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68AA11AD" w14:textId="77777777">
        <w:trPr>
          <w:trHeight w:hRule="exact" w:val="56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6372D776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6D4F1195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康复医院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5A46539F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02F52645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二级以上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76C91EEB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100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33A27C5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1A2E7DCC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67EE9DEB" w14:textId="77777777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5C63C922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47E43CE5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护理院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6F5F7522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26C61A0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3A211972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50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412E8ECC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2C39FB58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6CEFB354" w14:textId="77777777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1E262136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69F24D40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护理中心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479ACA66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13A1FA76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4B0514B4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0198AA51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4CC31DF7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48465763" w14:textId="77777777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5AA2E61D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02D9CCA9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安宁</w:t>
            </w:r>
            <w:proofErr w:type="gramStart"/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疗护中心</w:t>
            </w:r>
            <w:proofErr w:type="gramEnd"/>
          </w:p>
        </w:tc>
        <w:tc>
          <w:tcPr>
            <w:tcW w:w="708" w:type="dxa"/>
            <w:shd w:val="clear" w:color="auto" w:fill="auto"/>
            <w:vAlign w:val="center"/>
          </w:tcPr>
          <w:p w14:paraId="228E5FB8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09F0848D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36955BB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50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0F868899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2C8B3B66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5520C43E" w14:textId="77777777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6F86696D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27CEE585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健康体检中心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37359AD8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7544506F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4BDA64A7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4BF6B1B5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07ADFEA7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4472E77D" w14:textId="77777777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65526526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643B6AA2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康复医疗中心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495129C5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62E5A67C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7B98DBB5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5A849ACB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7EBE9C04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43658469" w14:textId="77777777">
        <w:trPr>
          <w:trHeight w:hRule="exact" w:val="56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2AA67466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32E3EE75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血液透析中心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583FE02F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9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65704F56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6D35F7AD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2A86A5A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滨湖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惠山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梁溪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锡山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新吴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经开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253D2506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1EA526D6" w14:textId="77777777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71248437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43F72E94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医学检验实验室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52B83054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3676F6F6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529BD59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016C380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15E9D536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57FFA8FE" w14:textId="77777777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1CBDD7F7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348DE7B8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病理诊断中心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5A97B67D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3A162853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4F300CB6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2A0E94E1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2D08B9D2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4E35B3E7" w14:textId="77777777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1F706F67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5CC6D24D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医疗消毒供应中心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70C7126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2F21FBB5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60F18EBC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72F1D585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5C8AB173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0F66F757" w14:textId="77777777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66D14417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277CFCFD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医学影像诊断中心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4B859A43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741E1264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09A27615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742E1EA6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6C1BBBB8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1DFEC96A" w14:textId="77777777">
        <w:trPr>
          <w:trHeight w:hRule="exact" w:val="397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</w:tcPr>
          <w:p w14:paraId="0764F7D1" w14:textId="77777777" w:rsidR="006D1B63" w:rsidRPr="00371896" w:rsidRDefault="00371896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徐</w:t>
            </w: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 xml:space="preserve">  </w:t>
            </w: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州</w:t>
            </w:r>
          </w:p>
        </w:tc>
        <w:tc>
          <w:tcPr>
            <w:tcW w:w="1990" w:type="dxa"/>
            <w:shd w:val="clear" w:color="auto" w:fill="auto"/>
            <w:vAlign w:val="center"/>
          </w:tcPr>
          <w:p w14:paraId="5DC60B7B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综合医院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45365E9C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5203A917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三级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0F847E10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500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14F801F8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邳州市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1EE1B250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59751564" w14:textId="77777777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46F2CA11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vMerge w:val="restart"/>
            <w:shd w:val="clear" w:color="auto" w:fill="auto"/>
            <w:vAlign w:val="center"/>
          </w:tcPr>
          <w:p w14:paraId="313F7C0F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中医医院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4BE8FA8D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3B6F510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一级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28CC6EF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50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6EECA842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泉山区、经开区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6FB4B0F3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58C6BFC4" w14:textId="77777777">
        <w:trPr>
          <w:trHeight w:hRule="exact" w:val="40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20161A06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vMerge/>
            <w:shd w:val="clear" w:color="auto" w:fill="auto"/>
            <w:vAlign w:val="center"/>
          </w:tcPr>
          <w:p w14:paraId="2E74A8BA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14:paraId="7F863B1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2A400F04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7DE9904D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70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4F5F2E8F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鼓楼区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1B9B7899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0C89E2EE" w14:textId="77777777">
        <w:trPr>
          <w:trHeight w:hRule="exact" w:val="397"/>
          <w:jc w:val="center"/>
        </w:trPr>
        <w:tc>
          <w:tcPr>
            <w:tcW w:w="988" w:type="dxa"/>
            <w:vMerge/>
            <w:vAlign w:val="center"/>
          </w:tcPr>
          <w:p w14:paraId="68A76CF3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61E715A0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儿童医院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7C8191C3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3A250D2D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一级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3BBD24BB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20-49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403A168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3ED323B9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7573DFA0" w14:textId="77777777">
        <w:trPr>
          <w:trHeight w:hRule="exact" w:val="397"/>
          <w:jc w:val="center"/>
        </w:trPr>
        <w:tc>
          <w:tcPr>
            <w:tcW w:w="988" w:type="dxa"/>
            <w:vMerge/>
            <w:vAlign w:val="center"/>
          </w:tcPr>
          <w:p w14:paraId="21A99028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590FC636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妇产医院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7C881F52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7AC0393B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三级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299653A8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200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565321FD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泉山区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64D3ACAE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6CC9E03D" w14:textId="77777777">
        <w:trPr>
          <w:trHeight w:hRule="exact" w:val="397"/>
          <w:jc w:val="center"/>
        </w:trPr>
        <w:tc>
          <w:tcPr>
            <w:tcW w:w="988" w:type="dxa"/>
            <w:vMerge/>
            <w:vAlign w:val="center"/>
          </w:tcPr>
          <w:p w14:paraId="3DEADED3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51158833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康复医院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0ABAEE18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128B4B9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571487E7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100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41275FA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14F2E507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18D8918E" w14:textId="77777777">
        <w:trPr>
          <w:trHeight w:hRule="exact" w:val="397"/>
          <w:jc w:val="center"/>
        </w:trPr>
        <w:tc>
          <w:tcPr>
            <w:tcW w:w="988" w:type="dxa"/>
            <w:vMerge/>
            <w:vAlign w:val="center"/>
          </w:tcPr>
          <w:p w14:paraId="3D8B85C6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33DE0600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老年病医院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418DC3E0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210B3FEC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283762E6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100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68B86BEC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57CAA113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61440B46" w14:textId="77777777">
        <w:trPr>
          <w:trHeight w:hRule="exact" w:val="397"/>
          <w:jc w:val="center"/>
        </w:trPr>
        <w:tc>
          <w:tcPr>
            <w:tcW w:w="988" w:type="dxa"/>
            <w:vMerge/>
            <w:vAlign w:val="center"/>
          </w:tcPr>
          <w:p w14:paraId="7B0F5D62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037DECB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护理院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36A7645B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4F2D6CE7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768369F4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100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566933B1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4141BFE2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262DCF40" w14:textId="77777777">
        <w:trPr>
          <w:trHeight w:hRule="exact" w:val="397"/>
          <w:jc w:val="center"/>
        </w:trPr>
        <w:tc>
          <w:tcPr>
            <w:tcW w:w="988" w:type="dxa"/>
            <w:vMerge/>
            <w:vAlign w:val="center"/>
          </w:tcPr>
          <w:p w14:paraId="26B0C950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69993C64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社区卫生服务中心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51963AFB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47D0BE2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65D14D00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0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0129F20C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云龙区翠屏山社区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6FBE2829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1EEBBACC" w14:textId="77777777">
        <w:trPr>
          <w:trHeight w:hRule="exact" w:val="397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</w:tcPr>
          <w:p w14:paraId="1B1AB89E" w14:textId="77777777" w:rsidR="006D1B63" w:rsidRPr="00371896" w:rsidRDefault="00371896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常</w:t>
            </w: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 xml:space="preserve">  </w:t>
            </w: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州</w:t>
            </w:r>
          </w:p>
        </w:tc>
        <w:tc>
          <w:tcPr>
            <w:tcW w:w="1990" w:type="dxa"/>
            <w:shd w:val="clear" w:color="auto" w:fill="auto"/>
            <w:vAlign w:val="center"/>
          </w:tcPr>
          <w:p w14:paraId="57F9CF4C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综合医院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1D2EE74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6CF21D2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5300066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100-499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2A8CEA01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溧阳市、武进区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086E1EAB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55DADCE7" w14:textId="77777777">
        <w:trPr>
          <w:trHeight w:hRule="exact" w:val="657"/>
          <w:jc w:val="center"/>
        </w:trPr>
        <w:tc>
          <w:tcPr>
            <w:tcW w:w="988" w:type="dxa"/>
            <w:vMerge/>
            <w:vAlign w:val="center"/>
          </w:tcPr>
          <w:p w14:paraId="019A58BA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20E2321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中医医院（中西医结合）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08AAD250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165F4984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2D4DF971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80-299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48A296E4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718CAD51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73435EF6" w14:textId="77777777">
        <w:trPr>
          <w:trHeight w:hRule="exact" w:val="397"/>
          <w:jc w:val="center"/>
        </w:trPr>
        <w:tc>
          <w:tcPr>
            <w:tcW w:w="988" w:type="dxa"/>
            <w:vMerge/>
            <w:vAlign w:val="center"/>
          </w:tcPr>
          <w:p w14:paraId="12CCB080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1E9CDA23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  <w:lang w:eastAsia="en-US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精神病医院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7DFC0E78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3720B353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7C9E30A4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70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070D840C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钟楼区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3FA3E65D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4042F84D" w14:textId="77777777">
        <w:trPr>
          <w:trHeight w:hRule="exact" w:val="397"/>
          <w:jc w:val="center"/>
        </w:trPr>
        <w:tc>
          <w:tcPr>
            <w:tcW w:w="988" w:type="dxa"/>
            <w:vMerge/>
            <w:vAlign w:val="center"/>
          </w:tcPr>
          <w:p w14:paraId="164AD7A8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6E37A817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  <w:lang w:eastAsia="en-US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口腔医院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438B0AA3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26CA7F15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二级以上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76A8B483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15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4BDAB6CF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  <w:lang w:eastAsia="en-US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天宁区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11A318E3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03112338" w14:textId="77777777">
        <w:trPr>
          <w:trHeight w:hRule="exact" w:val="627"/>
          <w:jc w:val="center"/>
        </w:trPr>
        <w:tc>
          <w:tcPr>
            <w:tcW w:w="988" w:type="dxa"/>
            <w:vMerge/>
            <w:vAlign w:val="center"/>
          </w:tcPr>
          <w:p w14:paraId="0379F27E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3E3A1E0F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血液透析中心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51114E84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216B2646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0E18B854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50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个单元以上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0801F004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溧阳市、钟楼区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25B2257C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3AA929AA" w14:textId="77777777">
        <w:trPr>
          <w:trHeight w:hRule="exact" w:val="397"/>
          <w:jc w:val="center"/>
        </w:trPr>
        <w:tc>
          <w:tcPr>
            <w:tcW w:w="988" w:type="dxa"/>
            <w:vMerge/>
            <w:vAlign w:val="center"/>
          </w:tcPr>
          <w:p w14:paraId="0395870D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5B501B31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  <w:lang w:eastAsia="en-US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医学检验实验室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0C897F21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75189A34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  <w:lang w:eastAsia="en-US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22AB0504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7DC6E318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武进区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7C7F25CA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069CB5A4" w14:textId="77777777">
        <w:trPr>
          <w:trHeight w:hRule="exact" w:val="397"/>
          <w:jc w:val="center"/>
        </w:trPr>
        <w:tc>
          <w:tcPr>
            <w:tcW w:w="988" w:type="dxa"/>
            <w:vMerge/>
            <w:vAlign w:val="center"/>
          </w:tcPr>
          <w:p w14:paraId="0139E885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049CF635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安宁</w:t>
            </w:r>
            <w:proofErr w:type="gramStart"/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疗护中心</w:t>
            </w:r>
            <w:proofErr w:type="gramEnd"/>
          </w:p>
        </w:tc>
        <w:tc>
          <w:tcPr>
            <w:tcW w:w="708" w:type="dxa"/>
            <w:shd w:val="clear" w:color="auto" w:fill="auto"/>
            <w:vAlign w:val="center"/>
          </w:tcPr>
          <w:p w14:paraId="722C6072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31A1D2DB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48A75BE2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48792D05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3877C00A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59CB275D" w14:textId="77777777">
        <w:trPr>
          <w:trHeight w:hRule="exact" w:val="417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</w:tcPr>
          <w:p w14:paraId="27F3758C" w14:textId="77777777" w:rsidR="006D1B63" w:rsidRPr="00371896" w:rsidRDefault="00371896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南</w:t>
            </w: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 xml:space="preserve">  </w:t>
            </w: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通</w:t>
            </w:r>
          </w:p>
        </w:tc>
        <w:tc>
          <w:tcPr>
            <w:tcW w:w="1990" w:type="dxa"/>
            <w:shd w:val="clear" w:color="auto" w:fill="auto"/>
            <w:vAlign w:val="center"/>
          </w:tcPr>
          <w:p w14:paraId="59FACE38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康复医院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278D8AA2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286D1F3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350E61B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100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150345A6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崇川区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576246EC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771FB04C" w14:textId="77777777">
        <w:trPr>
          <w:trHeight w:hRule="exact" w:val="431"/>
          <w:jc w:val="center"/>
        </w:trPr>
        <w:tc>
          <w:tcPr>
            <w:tcW w:w="988" w:type="dxa"/>
            <w:vMerge/>
            <w:vAlign w:val="center"/>
          </w:tcPr>
          <w:p w14:paraId="3EDB4A90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49101BE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精神病医院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11DD54D7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31118114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15847DFC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150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3D935F5D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如皋市、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崇川区、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通州区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76DA03BC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301F51F9" w14:textId="77777777">
        <w:trPr>
          <w:trHeight w:val="420"/>
          <w:jc w:val="center"/>
        </w:trPr>
        <w:tc>
          <w:tcPr>
            <w:tcW w:w="988" w:type="dxa"/>
            <w:vMerge/>
            <w:vAlign w:val="center"/>
          </w:tcPr>
          <w:p w14:paraId="0C8B8B40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2DF6676B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健康体检中心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15756663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553A4B8B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6172881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0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5F68A237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如皋市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4EA15688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223B737A" w14:textId="77777777">
        <w:trPr>
          <w:trHeight w:hRule="exact" w:val="737"/>
          <w:jc w:val="center"/>
        </w:trPr>
        <w:tc>
          <w:tcPr>
            <w:tcW w:w="988" w:type="dxa"/>
            <w:vMerge/>
            <w:vAlign w:val="center"/>
          </w:tcPr>
          <w:p w14:paraId="7ADA00B7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69F0E384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护理院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1151EA3B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616F928F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39CC83F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50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5494A145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崇川区、海门区、如东县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1672D417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2FD4F16B" w14:textId="77777777">
        <w:trPr>
          <w:trHeight w:val="457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</w:tcPr>
          <w:p w14:paraId="3A6772BC" w14:textId="77777777" w:rsidR="006D1B63" w:rsidRPr="00371896" w:rsidRDefault="00371896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连云港</w:t>
            </w:r>
          </w:p>
        </w:tc>
        <w:tc>
          <w:tcPr>
            <w:tcW w:w="1990" w:type="dxa"/>
            <w:shd w:val="clear" w:color="auto" w:fill="auto"/>
            <w:vAlign w:val="center"/>
          </w:tcPr>
          <w:p w14:paraId="06D9C635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血液透析中心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2DEECFC2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29CC3040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50F89020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1FD4841B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灌云县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658246FC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465010D0" w14:textId="77777777">
        <w:trPr>
          <w:trHeight w:hRule="exact" w:val="397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</w:tcPr>
          <w:p w14:paraId="3DE0BF43" w14:textId="77777777" w:rsidR="006D1B63" w:rsidRPr="00371896" w:rsidRDefault="00371896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  <w:proofErr w:type="gramStart"/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淮</w:t>
            </w:r>
            <w:proofErr w:type="gramEnd"/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 xml:space="preserve">  </w:t>
            </w: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安</w:t>
            </w:r>
          </w:p>
        </w:tc>
        <w:tc>
          <w:tcPr>
            <w:tcW w:w="1990" w:type="dxa"/>
            <w:shd w:val="clear" w:color="auto" w:fill="auto"/>
            <w:vAlign w:val="center"/>
          </w:tcPr>
          <w:p w14:paraId="534411F1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肿瘤医院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6EC8ACD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3D8398D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59830F2F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200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0587DF8D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2ED775F1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7593B9C9" w14:textId="77777777">
        <w:trPr>
          <w:trHeight w:hRule="exact" w:val="397"/>
          <w:jc w:val="center"/>
        </w:trPr>
        <w:tc>
          <w:tcPr>
            <w:tcW w:w="988" w:type="dxa"/>
            <w:vMerge/>
            <w:vAlign w:val="center"/>
          </w:tcPr>
          <w:p w14:paraId="37EC0D7B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707026D2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康复医院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6A07CF49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5072AAD2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三级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2EFA2CF0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300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3A369080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淮安区、涟水县或盱眙县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1EA95D90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4EEBF85B" w14:textId="77777777">
        <w:trPr>
          <w:trHeight w:hRule="exact" w:val="397"/>
          <w:jc w:val="center"/>
        </w:trPr>
        <w:tc>
          <w:tcPr>
            <w:tcW w:w="988" w:type="dxa"/>
            <w:vMerge/>
            <w:vAlign w:val="center"/>
          </w:tcPr>
          <w:p w14:paraId="3F0B16FD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1EF94D2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消毒供应中心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5EFFB665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595C67A0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570C1E5B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5F80A66C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6E898C14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712B31CE" w14:textId="77777777">
        <w:trPr>
          <w:trHeight w:hRule="exact" w:val="397"/>
          <w:jc w:val="center"/>
        </w:trPr>
        <w:tc>
          <w:tcPr>
            <w:tcW w:w="988" w:type="dxa"/>
            <w:vMerge/>
            <w:vAlign w:val="center"/>
          </w:tcPr>
          <w:p w14:paraId="55958582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4D4134B2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康复医疗中心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6FADA313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2A1C73C3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2039E9AD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7AF127C0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63560E07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4CA0BCC6" w14:textId="77777777">
        <w:trPr>
          <w:trHeight w:hRule="exact" w:val="397"/>
          <w:jc w:val="center"/>
        </w:trPr>
        <w:tc>
          <w:tcPr>
            <w:tcW w:w="988" w:type="dxa"/>
            <w:vMerge/>
            <w:vAlign w:val="center"/>
          </w:tcPr>
          <w:p w14:paraId="4A3DECE6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37F2DDCD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护理中心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50310DE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339C344F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6D362CF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1E5E79C0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17E0B1DD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27FF8B8E" w14:textId="77777777">
        <w:trPr>
          <w:trHeight w:hRule="exact" w:val="397"/>
          <w:jc w:val="center"/>
        </w:trPr>
        <w:tc>
          <w:tcPr>
            <w:tcW w:w="988" w:type="dxa"/>
            <w:vMerge/>
            <w:vAlign w:val="center"/>
          </w:tcPr>
          <w:p w14:paraId="21805EBD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141ED3C8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护理院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6ACCDF78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36EA6B49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263600B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546C3944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5FBB2828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270F626D" w14:textId="77777777">
        <w:trPr>
          <w:trHeight w:hRule="exact" w:val="397"/>
          <w:jc w:val="center"/>
        </w:trPr>
        <w:tc>
          <w:tcPr>
            <w:tcW w:w="988" w:type="dxa"/>
            <w:vMerge/>
            <w:vAlign w:val="center"/>
          </w:tcPr>
          <w:p w14:paraId="45A57230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3B987C4C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安宁</w:t>
            </w:r>
            <w:proofErr w:type="gramStart"/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疗护中心</w:t>
            </w:r>
            <w:proofErr w:type="gramEnd"/>
          </w:p>
        </w:tc>
        <w:tc>
          <w:tcPr>
            <w:tcW w:w="708" w:type="dxa"/>
            <w:shd w:val="clear" w:color="auto" w:fill="auto"/>
            <w:vAlign w:val="center"/>
          </w:tcPr>
          <w:p w14:paraId="1FCEABFB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78280FDF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1DF65E9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251196A1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42659AED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0DAE1A1E" w14:textId="77777777">
        <w:trPr>
          <w:trHeight w:hRule="exact" w:val="397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</w:tcPr>
          <w:p w14:paraId="02C83EA8" w14:textId="77777777" w:rsidR="006D1B63" w:rsidRPr="00371896" w:rsidRDefault="00371896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盐</w:t>
            </w: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 xml:space="preserve">  </w:t>
            </w: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城</w:t>
            </w:r>
          </w:p>
        </w:tc>
        <w:tc>
          <w:tcPr>
            <w:tcW w:w="1990" w:type="dxa"/>
            <w:shd w:val="clear" w:color="auto" w:fill="auto"/>
            <w:vAlign w:val="center"/>
          </w:tcPr>
          <w:p w14:paraId="3F54521D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康复医院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178B46E3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67A2C6C9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4C1AB2B6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66CFEFF8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26A758E6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6AC277C4" w14:textId="77777777">
        <w:trPr>
          <w:trHeight w:hRule="exact" w:val="56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1039D1A3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3E3C7C25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康复医疗中心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7CEDE860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49041C1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6213CA5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2CD3C8C7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52BC8FD4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0FEBBD63" w14:textId="77777777">
        <w:trPr>
          <w:trHeight w:hRule="exact" w:val="56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5CD051AF" w14:textId="77777777" w:rsidR="006D1B63" w:rsidRPr="00371896" w:rsidRDefault="006D1B63">
            <w:pPr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3D455BBB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护理中心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16D81E8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084B132D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18EC8EAB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61D80099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1C0F1ADB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380D7A81" w14:textId="77777777">
        <w:trPr>
          <w:trHeight w:hRule="exact" w:val="397"/>
          <w:jc w:val="center"/>
        </w:trPr>
        <w:tc>
          <w:tcPr>
            <w:tcW w:w="988" w:type="dxa"/>
            <w:vMerge/>
            <w:shd w:val="clear" w:color="auto" w:fill="auto"/>
            <w:vAlign w:val="center"/>
          </w:tcPr>
          <w:p w14:paraId="7CBBD51F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029F27B0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护理院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560E76C6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20F16BE7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2DE5FC30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0B4EC389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3A11CCC7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294C0961" w14:textId="77777777">
        <w:trPr>
          <w:trHeight w:hRule="exact" w:val="397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</w:tcPr>
          <w:p w14:paraId="645178A8" w14:textId="77777777" w:rsidR="006D1B63" w:rsidRPr="00371896" w:rsidRDefault="00371896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扬</w:t>
            </w: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 xml:space="preserve">  </w:t>
            </w: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州</w:t>
            </w:r>
          </w:p>
        </w:tc>
        <w:tc>
          <w:tcPr>
            <w:tcW w:w="1990" w:type="dxa"/>
            <w:shd w:val="clear" w:color="auto" w:fill="auto"/>
            <w:vAlign w:val="center"/>
          </w:tcPr>
          <w:p w14:paraId="2095C996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眼科医院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5FE985F1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3C560AB6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2A5C1067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64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67EACF1D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仪征市、江都区各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所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3BEC5066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2B27E2D9" w14:textId="77777777">
        <w:trPr>
          <w:trHeight w:hRule="exact" w:val="567"/>
          <w:jc w:val="center"/>
        </w:trPr>
        <w:tc>
          <w:tcPr>
            <w:tcW w:w="988" w:type="dxa"/>
            <w:vMerge/>
            <w:vAlign w:val="center"/>
          </w:tcPr>
          <w:p w14:paraId="33ADFD2A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71F0091F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康复医院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08560B12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1B48E5E1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0EDA0579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100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张及以上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2ACDA33D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宝应、江都、仪征、开发区各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所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1F0B3B2C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5F47F5C4" w14:textId="77777777">
        <w:trPr>
          <w:trHeight w:hRule="exact" w:val="567"/>
          <w:jc w:val="center"/>
        </w:trPr>
        <w:tc>
          <w:tcPr>
            <w:tcW w:w="988" w:type="dxa"/>
            <w:vMerge/>
            <w:vAlign w:val="center"/>
          </w:tcPr>
          <w:p w14:paraId="2E40A153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06C22AFB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护理院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2DD5EFFA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5E01122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2AEC9F23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100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张及以上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352C92A4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高邮市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2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所、广陵区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所、仪征市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所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72510FE3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1EA3C154" w14:textId="77777777">
        <w:trPr>
          <w:trHeight w:hRule="exact" w:val="397"/>
          <w:jc w:val="center"/>
        </w:trPr>
        <w:tc>
          <w:tcPr>
            <w:tcW w:w="988" w:type="dxa"/>
            <w:vMerge/>
            <w:vAlign w:val="center"/>
          </w:tcPr>
          <w:p w14:paraId="4C78AE57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1C43E2FC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安宁</w:t>
            </w:r>
            <w:proofErr w:type="gramStart"/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疗护中心</w:t>
            </w:r>
            <w:proofErr w:type="gramEnd"/>
          </w:p>
        </w:tc>
        <w:tc>
          <w:tcPr>
            <w:tcW w:w="708" w:type="dxa"/>
            <w:shd w:val="clear" w:color="auto" w:fill="auto"/>
            <w:vAlign w:val="center"/>
          </w:tcPr>
          <w:p w14:paraId="24A89752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不限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2050B087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6479BFC1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522A5BD1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全市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571F0B13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68705D3C" w14:textId="77777777">
        <w:trPr>
          <w:trHeight w:hRule="exact" w:val="657"/>
          <w:jc w:val="center"/>
        </w:trPr>
        <w:tc>
          <w:tcPr>
            <w:tcW w:w="988" w:type="dxa"/>
            <w:vMerge/>
            <w:vAlign w:val="center"/>
          </w:tcPr>
          <w:p w14:paraId="54891C37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7F0C480F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精神病医院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0DEF28D8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67D071F5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77537582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100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张及以上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3F627DBB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仪征市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3544FB71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6673E4D6" w14:textId="77777777">
        <w:trPr>
          <w:trHeight w:hRule="exact" w:val="397"/>
          <w:jc w:val="center"/>
        </w:trPr>
        <w:tc>
          <w:tcPr>
            <w:tcW w:w="988" w:type="dxa"/>
            <w:vMerge w:val="restart"/>
            <w:shd w:val="clear" w:color="auto" w:fill="auto"/>
            <w:vAlign w:val="center"/>
          </w:tcPr>
          <w:p w14:paraId="3F40026B" w14:textId="77777777" w:rsidR="006D1B63" w:rsidRPr="00371896" w:rsidRDefault="00371896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泰</w:t>
            </w: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 xml:space="preserve">  </w:t>
            </w:r>
            <w:r w:rsidRPr="00371896"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  <w:t>州</w:t>
            </w:r>
          </w:p>
        </w:tc>
        <w:tc>
          <w:tcPr>
            <w:tcW w:w="1990" w:type="dxa"/>
            <w:shd w:val="clear" w:color="auto" w:fill="auto"/>
            <w:vAlign w:val="center"/>
          </w:tcPr>
          <w:p w14:paraId="57002BD4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综合医院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28EF96FD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7D7F8809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二级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6F6BD2F6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100</w:t>
            </w: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张以上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086BA04B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泰兴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68F2229F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6D1B63" w:rsidRPr="00371896" w14:paraId="0EEE1668" w14:textId="77777777">
        <w:trPr>
          <w:trHeight w:hRule="exact" w:val="397"/>
          <w:jc w:val="center"/>
        </w:trPr>
        <w:tc>
          <w:tcPr>
            <w:tcW w:w="988" w:type="dxa"/>
            <w:vMerge/>
            <w:vAlign w:val="center"/>
          </w:tcPr>
          <w:p w14:paraId="49C851C4" w14:textId="77777777" w:rsidR="006D1B63" w:rsidRPr="00371896" w:rsidRDefault="006D1B63">
            <w:pPr>
              <w:widowControl/>
              <w:spacing w:line="240" w:lineRule="exact"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14:paraId="22B0F28E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医学检验实验室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24B0CE47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113" w:type="dxa"/>
            <w:shd w:val="clear" w:color="auto" w:fill="auto"/>
            <w:vAlign w:val="center"/>
          </w:tcPr>
          <w:p w14:paraId="468AF497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49F61651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—</w:t>
            </w:r>
          </w:p>
        </w:tc>
        <w:tc>
          <w:tcPr>
            <w:tcW w:w="2910" w:type="dxa"/>
            <w:shd w:val="clear" w:color="auto" w:fill="auto"/>
            <w:vAlign w:val="center"/>
          </w:tcPr>
          <w:p w14:paraId="2D546B06" w14:textId="77777777" w:rsidR="006D1B63" w:rsidRPr="00371896" w:rsidRDefault="00371896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  <w:r w:rsidRPr="00371896"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  <w:t>医药高新区（高港区）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5E72EC4F" w14:textId="77777777" w:rsidR="006D1B63" w:rsidRPr="00371896" w:rsidRDefault="006D1B63">
            <w:pPr>
              <w:widowControl/>
              <w:spacing w:line="240" w:lineRule="exact"/>
              <w:rPr>
                <w:rFonts w:ascii="Times New Roman" w:eastAsia="方正仿宋_GBK" w:hAnsi="Times New Roman" w:cs="Times New Roman"/>
                <w:color w:val="000000"/>
                <w:kern w:val="0"/>
                <w:szCs w:val="21"/>
              </w:rPr>
            </w:pPr>
          </w:p>
        </w:tc>
      </w:tr>
    </w:tbl>
    <w:p w14:paraId="5ECA6642" w14:textId="77777777" w:rsidR="006D1B63" w:rsidRDefault="006D1B63">
      <w:pPr>
        <w:widowControl/>
        <w:adjustRightInd w:val="0"/>
        <w:snapToGrid w:val="0"/>
        <w:spacing w:line="600" w:lineRule="exact"/>
        <w:jc w:val="center"/>
        <w:rPr>
          <w:rFonts w:ascii="方正仿宋_GBK" w:eastAsia="方正仿宋_GBK" w:hAnsi="宋体" w:cs="宋体"/>
          <w:kern w:val="0"/>
          <w:sz w:val="32"/>
          <w:szCs w:val="32"/>
        </w:rPr>
      </w:pPr>
    </w:p>
    <w:sectPr w:rsidR="006D1B63">
      <w:pgSz w:w="11906" w:h="16838"/>
      <w:pgMar w:top="1814" w:right="1531" w:bottom="1701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1E8D72F" w14:textId="77777777" w:rsidR="00776263" w:rsidRDefault="00776263" w:rsidP="00776263">
      <w:r>
        <w:separator/>
      </w:r>
    </w:p>
  </w:endnote>
  <w:endnote w:type="continuationSeparator" w:id="0">
    <w:p w14:paraId="7941B9A4" w14:textId="77777777" w:rsidR="00776263" w:rsidRDefault="00776263" w:rsidP="007762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BAEA0A" w14:textId="77777777" w:rsidR="00776263" w:rsidRDefault="00776263" w:rsidP="00776263">
      <w:r>
        <w:separator/>
      </w:r>
    </w:p>
  </w:footnote>
  <w:footnote w:type="continuationSeparator" w:id="0">
    <w:p w14:paraId="688EAFD2" w14:textId="77777777" w:rsidR="00776263" w:rsidRDefault="00776263" w:rsidP="0077626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UxMTliZjhmMzQyZTFiMTc2YmU5MDYyOWFkNGUzOWUifQ=="/>
  </w:docVars>
  <w:rsids>
    <w:rsidRoot w:val="00556257"/>
    <w:rsid w:val="000B121B"/>
    <w:rsid w:val="00211892"/>
    <w:rsid w:val="00371896"/>
    <w:rsid w:val="003C7BCF"/>
    <w:rsid w:val="00514124"/>
    <w:rsid w:val="0053685E"/>
    <w:rsid w:val="00556257"/>
    <w:rsid w:val="006449CD"/>
    <w:rsid w:val="006C7579"/>
    <w:rsid w:val="006D1B63"/>
    <w:rsid w:val="00776263"/>
    <w:rsid w:val="01874208"/>
    <w:rsid w:val="01984B0F"/>
    <w:rsid w:val="037566F4"/>
    <w:rsid w:val="0AE9299C"/>
    <w:rsid w:val="0D615598"/>
    <w:rsid w:val="170754B0"/>
    <w:rsid w:val="1CF8612C"/>
    <w:rsid w:val="27B86880"/>
    <w:rsid w:val="2A6B4270"/>
    <w:rsid w:val="2AC739E7"/>
    <w:rsid w:val="3AE107BB"/>
    <w:rsid w:val="3B347E16"/>
    <w:rsid w:val="402F24E3"/>
    <w:rsid w:val="473673AA"/>
    <w:rsid w:val="4D763221"/>
    <w:rsid w:val="4F0E4BD1"/>
    <w:rsid w:val="5C7C61F6"/>
    <w:rsid w:val="5D190637"/>
    <w:rsid w:val="60DA24A1"/>
    <w:rsid w:val="63875E1C"/>
    <w:rsid w:val="683279AD"/>
    <w:rsid w:val="72FE78E2"/>
    <w:rsid w:val="73B512FA"/>
    <w:rsid w:val="76EA1012"/>
    <w:rsid w:val="79A81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ableText">
    <w:name w:val="Table Text"/>
    <w:basedOn w:val="a"/>
    <w:autoRedefine/>
    <w:semiHidden/>
    <w:qFormat/>
    <w:rPr>
      <w:rFonts w:ascii="Arial" w:eastAsia="Arial" w:hAnsi="Arial" w:cs="Arial"/>
      <w:szCs w:val="21"/>
      <w:lang w:eastAsia="en-US"/>
    </w:rPr>
  </w:style>
  <w:style w:type="table" w:customStyle="1" w:styleId="TableNormal">
    <w:name w:val="Table Normal"/>
    <w:autoRedefine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header"/>
    <w:basedOn w:val="a"/>
    <w:link w:val="Char"/>
    <w:uiPriority w:val="99"/>
    <w:unhideWhenUsed/>
    <w:rsid w:val="0077626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76263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7626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76263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ableText">
    <w:name w:val="Table Text"/>
    <w:basedOn w:val="a"/>
    <w:autoRedefine/>
    <w:semiHidden/>
    <w:qFormat/>
    <w:rPr>
      <w:rFonts w:ascii="Arial" w:eastAsia="Arial" w:hAnsi="Arial" w:cs="Arial"/>
      <w:szCs w:val="21"/>
      <w:lang w:eastAsia="en-US"/>
    </w:rPr>
  </w:style>
  <w:style w:type="table" w:customStyle="1" w:styleId="TableNormal">
    <w:name w:val="Table Normal"/>
    <w:autoRedefine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header"/>
    <w:basedOn w:val="a"/>
    <w:link w:val="Char"/>
    <w:uiPriority w:val="99"/>
    <w:unhideWhenUsed/>
    <w:rsid w:val="0077626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76263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7626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76263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305</Words>
  <Characters>1741</Characters>
  <Application>Microsoft Office Word</Application>
  <DocSecurity>0</DocSecurity>
  <Lines>14</Lines>
  <Paragraphs>4</Paragraphs>
  <ScaleCrop>false</ScaleCrop>
  <Company>Www.SangSan.Cn</Company>
  <LinksUpToDate>false</LinksUpToDate>
  <CharactersWithSpaces>2042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陈前</cp:lastModifiedBy>
  <cp:revision>3</cp:revision>
  <cp:lastPrinted>2025-12-11T01:10:00Z</cp:lastPrinted>
  <dcterms:created xsi:type="dcterms:W3CDTF">2025-12-16T05:35:00Z</dcterms:created>
  <dcterms:modified xsi:type="dcterms:W3CDTF">2025-12-16T05:35:00Z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3C770FF2AA0F468E9E9933FB9AE724F4_13</vt:lpwstr>
  </property>
  <property fmtid="{D5CDD505-2E9C-101B-9397-08002B2CF9AE}" pid="4" name="KSOTemplateDocerSaveRecord">
    <vt:lpwstr>eyJoZGlkIjoiN2I4MTMzYWFiZTA2Y2JhZGZkYzg3MDQ4Zjk4YWQ1NWIiLCJ1c2VySWQiOiI4MTcyNzM4NzIifQ==</vt:lpwstr>
  </property>
</Properties>
</file>