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226" w:rsidRPr="00E270B4" w:rsidRDefault="00AA6226" w:rsidP="00AA6226">
      <w:pPr>
        <w:spacing w:line="590" w:lineRule="exact"/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</w:pPr>
      <w:r w:rsidRPr="00E270B4"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附件</w:t>
      </w:r>
      <w:r w:rsidRPr="00E270B4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2</w:t>
      </w:r>
      <w:r w:rsidRPr="00E270B4"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：</w:t>
      </w:r>
    </w:p>
    <w:p w:rsidR="00AA6226" w:rsidRPr="00E270B4" w:rsidRDefault="00AA6226" w:rsidP="00AA6226">
      <w:pPr>
        <w:spacing w:line="600" w:lineRule="exact"/>
        <w:jc w:val="center"/>
        <w:rPr>
          <w:rFonts w:ascii="方正小标宋_GBK" w:eastAsia="方正小标宋_GBK"/>
          <w:color w:val="000000" w:themeColor="text1"/>
          <w:sz w:val="44"/>
          <w:szCs w:val="44"/>
        </w:rPr>
      </w:pPr>
      <w:r w:rsidRPr="00E270B4">
        <w:rPr>
          <w:rFonts w:ascii="方正小标宋_GBK" w:eastAsia="方正小标宋_GBK" w:hint="eastAsia"/>
          <w:color w:val="000000" w:themeColor="text1"/>
          <w:sz w:val="44"/>
          <w:szCs w:val="44"/>
        </w:rPr>
        <w:t>202</w:t>
      </w:r>
      <w:r w:rsidRPr="00E270B4">
        <w:rPr>
          <w:rFonts w:ascii="方正小标宋_GBK" w:eastAsia="方正小标宋_GBK"/>
          <w:color w:val="000000" w:themeColor="text1"/>
          <w:sz w:val="44"/>
          <w:szCs w:val="44"/>
        </w:rPr>
        <w:t>1</w:t>
      </w:r>
      <w:r w:rsidRPr="00E270B4">
        <w:rPr>
          <w:rFonts w:ascii="方正小标宋_GBK" w:eastAsia="方正小标宋_GBK" w:hint="eastAsia"/>
          <w:color w:val="000000" w:themeColor="text1"/>
          <w:sz w:val="44"/>
          <w:szCs w:val="44"/>
        </w:rPr>
        <w:t>年</w:t>
      </w:r>
      <w:r w:rsidRPr="00E270B4">
        <w:rPr>
          <w:rFonts w:ascii="方正小标宋_GBK" w:eastAsia="方正小标宋_GBK"/>
          <w:color w:val="000000" w:themeColor="text1"/>
          <w:sz w:val="44"/>
          <w:szCs w:val="44"/>
        </w:rPr>
        <w:t>拟命名江苏省卫生村名单</w:t>
      </w:r>
    </w:p>
    <w:p w:rsidR="00AA6226" w:rsidRPr="00E270B4" w:rsidRDefault="00AA6226" w:rsidP="00AA6226">
      <w:pPr>
        <w:spacing w:line="590" w:lineRule="exact"/>
        <w:jc w:val="center"/>
        <w:rPr>
          <w:rFonts w:ascii="方正楷体_GBK" w:eastAsia="方正楷体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cs="Times New Roman (正文 CS 字体)" w:hint="eastAsia"/>
          <w:color w:val="000000" w:themeColor="text1"/>
          <w:spacing w:val="-4"/>
          <w:sz w:val="32"/>
          <w:szCs w:val="32"/>
        </w:rPr>
        <w:t>（共</w:t>
      </w:r>
      <w:r w:rsidRPr="00E270B4">
        <w:rPr>
          <w:rFonts w:ascii="方正楷体_GBK" w:eastAsia="方正楷体_GBK" w:cs="Times New Roman (正文 CS 字体)"/>
          <w:color w:val="000000" w:themeColor="text1"/>
          <w:spacing w:val="-4"/>
          <w:sz w:val="32"/>
          <w:szCs w:val="32"/>
        </w:rPr>
        <w:t>822</w:t>
      </w:r>
      <w:r w:rsidRPr="00E270B4">
        <w:rPr>
          <w:rFonts w:ascii="方正楷体_GBK" w:eastAsia="方正楷体_GBK" w:cs="Times New Roman (正文 CS 字体)" w:hint="eastAsia"/>
          <w:color w:val="000000" w:themeColor="text1"/>
          <w:spacing w:val="-4"/>
          <w:sz w:val="32"/>
          <w:szCs w:val="32"/>
        </w:rPr>
        <w:t>个）</w:t>
      </w:r>
    </w:p>
    <w:p w:rsidR="00AA6226" w:rsidRPr="00E270B4" w:rsidRDefault="00AA6226" w:rsidP="00AA6226">
      <w:pPr>
        <w:spacing w:line="590" w:lineRule="exact"/>
        <w:ind w:firstLineChars="200" w:firstLine="640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南京市：1</w:t>
      </w:r>
      <w:r w:rsidRPr="00E270B4"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00</w:t>
      </w:r>
      <w:r w:rsidRPr="00E270B4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个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浦口区（8个）：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江浦街道老虎桥社区、西江口社区、八里社区、高旺社区、华光社区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永宁街道永宁社区、高丽社区、东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葛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社区；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江宁区（18个）：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汤山街道汤山社区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禄口街道永兴社区、白云路社区、茅亭社区、机场社区、铜山社区、山塘社区、群力社区、新生社区、高伏社区、钟村社区、陶东社区、秦村村、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徒盖村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麒麟街道麒麟门社区、麒麟铺社区、东流村委会、袁家边村委会；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溧水区（11个）：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白马镇石头寨村、曹家桥村、浮山村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东屏街道方边社区、金湖社区、白鹿村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石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湫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街道明觉社区、光明社区、上方村、东泉村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和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凤镇乌飞塘社区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；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高淳区</w:t>
      </w: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（</w:t>
      </w: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62个</w:t>
      </w: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）</w:t>
      </w: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：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砖墙镇西江村、水碧桥村、周城村、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相北村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阳江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镇联溪村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、狮树村、西莲村、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丹湖村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、小花村、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襟湖村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、太平村、保城村、永丰村、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沧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溪村、胜利村、临湖村、平干圩村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淳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溪街道花奔村、姜家村、南塘村、铺头村、河城村、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驼头村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、荣复村、邢丰村、临城村、薛城村、长乐村、杨家村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古柏街道联合村、戴家城村、卫棠村、双红村、唐翔村、凤袁村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固城街道前陇村、新港村、花山村、固城村、秀山村、游山村、禅林山村、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漕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塘村、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花庙村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漆桥街道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荆溪村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东坝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lastRenderedPageBreak/>
        <w:t>街道东坝村、东风村、新中村、青山村、和睦涧村、青枫村、下坝村、河南村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桠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溪街道永胜村、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顾陇村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东圩村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、永宁村、穆家庄村、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永尚村、定埠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村、镇南村、新墙村；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江北新区（1个）：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葛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塘街道中山社区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；</w:t>
      </w:r>
    </w:p>
    <w:p w:rsidR="00AA6226" w:rsidRPr="00E270B4" w:rsidRDefault="00AA6226" w:rsidP="00AA6226">
      <w:pPr>
        <w:spacing w:line="590" w:lineRule="exact"/>
        <w:ind w:firstLineChars="200" w:firstLine="640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徐州市：</w:t>
      </w:r>
      <w:r w:rsidRPr="00E270B4"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60</w:t>
      </w:r>
      <w:r w:rsidRPr="00E270B4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个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丰县（</w:t>
      </w: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22</w:t>
      </w: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王沟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镇梁楼村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、张王集村，华山镇赵刘庄村、石楼村，赵庄镇大彭庄村、赵庙村，大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沙河镇食城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村、包楼村，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首羡镇张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后屯村、王小庄村，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欢口镇唐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庄村、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陈洼村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孙楼街道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三教堂村、大洼村，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范楼镇胡楼村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</w:t>
      </w:r>
      <w:r w:rsidRPr="00E270B4">
        <w:rPr>
          <w:rFonts w:ascii="仿宋" w:eastAsia="仿宋" w:hAnsi="仿宋" w:hint="eastAsia"/>
          <w:color w:val="000000" w:themeColor="text1"/>
          <w:sz w:val="32"/>
          <w:szCs w:val="32"/>
        </w:rPr>
        <w:t>千里井村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，凤城街道黄堤口村、徐堤口村，顺河镇白庙村、朱坑村，师寨镇李庄村、魏堂村；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沛县（</w:t>
      </w: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23</w:t>
      </w: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龙固镇新建村、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后洼村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，大屯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街道关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庄村、石大屯村，河口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镇孟集村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、丁六村，安国镇程圩子村、苗岗村、二郎庙村，朱寨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镇燕庙村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、黄井村，张寨镇李庙村，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魏庙镇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双河村、孙庄村，敬安镇袁大庄村、韩大楼村，张庄镇单集村、兴国村、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大韩营村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，栖山镇大王楼村、马村，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胡寨镇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十里铺村、杨店村；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邳州市（</w:t>
      </w: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15</w:t>
      </w: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炮车街道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张圈村、刘口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村，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宿羊山镇宿羊山村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，八义集镇苗楼村，土山镇街北村、黄山村，港上镇芦庄村，邹庄镇韩家村，占城镇小山村，新河镇新河村、街西村，八路镇刘集村，铁富镇响水溜村、沟上村，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议堂镇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陈楼村；</w:t>
      </w:r>
    </w:p>
    <w:p w:rsidR="00AA6226" w:rsidRPr="00E270B4" w:rsidRDefault="00AA6226" w:rsidP="00AA6226">
      <w:pPr>
        <w:spacing w:line="590" w:lineRule="exact"/>
        <w:ind w:firstLineChars="200" w:firstLine="640"/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</w:pPr>
      <w:r w:rsidRPr="00E270B4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南通市：</w:t>
      </w:r>
      <w:r w:rsidRPr="00E270B4"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47</w:t>
      </w:r>
      <w:r w:rsidRPr="00E270B4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个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如皋市（</w:t>
      </w: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47</w:t>
      </w: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丁堰镇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茄儿园社区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、三河社区、三桥社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lastRenderedPageBreak/>
        <w:t>区，白蒲镇光明社区、跃进社区、勇敢社区、蒲西社区、文峰社区、黄行村、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姚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家园村、康庄村、姜北村、杨家园村、沈桥村、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塘堡村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邓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杨村，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九华镇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二甲村、郭洋村、小马桥村、丝渔村，长江镇三洞口社区、永丰社区、长江社区、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场东社区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，江安镇环池社区、百新村、北园村，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搬经镇兴夏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社区、横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埭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社区、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丁许村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、夏堡村、楼冯村，磨头镇严狄村、高李村、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董堡村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场东村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，如皋市经济开发区太平社区、邓园社区、新生社区、新王庄社区、陆桥村、阚庄村、邵庄村、复兴庄村、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狮垛村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、朱厦村、民实村；</w:t>
      </w:r>
    </w:p>
    <w:p w:rsidR="00AA6226" w:rsidRPr="00E270B4" w:rsidRDefault="00AA6226" w:rsidP="00AA6226">
      <w:pPr>
        <w:spacing w:line="590" w:lineRule="exact"/>
        <w:ind w:firstLineChars="200" w:firstLine="640"/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</w:pPr>
      <w:r w:rsidRPr="00E270B4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连云港市：6</w:t>
      </w:r>
      <w:r w:rsidRPr="00E270B4"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8</w:t>
      </w:r>
      <w:r w:rsidRPr="00E270B4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个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海州区（3个）：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板浦镇官庙村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朐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阳街道园林村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洪门街道洪门村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；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赣榆区（11个）：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赣马镇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柏南庄村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沙河镇朱屯村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青口镇三新村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班庄镇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朱孟村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厉庄镇河墩村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ab/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塔山镇三坡村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墩尚镇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莓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园村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城西镇朱岔汪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金山镇西张夏村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城头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镇谢坡村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、西刘村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；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东海县（15个）：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石榴街道讲习村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黄川镇前元村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石梁河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镇陈岭村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青湖镇西五河村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温泉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镇停埠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双店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镇昌梨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桃林镇白岭村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洪庄镇陈西村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安峰镇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大放村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房山镇双岭村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平明镇安营村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驼峰乡麦坡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山左口乡大贤庄村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石湖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乡团池村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张湾乡马墩村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；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灌云县（20个）：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图河镇九段村、南港村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四队镇大东村、杨庄村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侍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庄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街道乔圩村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圩丰镇芦场村、南华村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南岗镇张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lastRenderedPageBreak/>
        <w:t>兴村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杨集镇曙光村、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孙跳村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同兴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镇玉兴村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、先进村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小伊镇洪河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村、千斤村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下车镇前门村、张庄村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龙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苴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镇杨范村、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王荡村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东王集镇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小垛村、焦荡村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；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灌南县（19个）：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百禄镇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沿塘村、窑湾村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孟兴庄镇大封村、六湖村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堆沟港镇东南村、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腰庄村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、八尺村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北陈集镇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三友村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张店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镇宋圩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村、孟庄村、龙兴村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三口镇前圩村、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汪圩村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田楼镇浦二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庄村、合兴村、路北村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新集镇大前村、大元村、北洋村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；</w:t>
      </w:r>
    </w:p>
    <w:p w:rsidR="00AA6226" w:rsidRPr="00E270B4" w:rsidRDefault="00AA6226" w:rsidP="00AA6226">
      <w:pPr>
        <w:spacing w:line="590" w:lineRule="exact"/>
        <w:ind w:firstLineChars="200" w:firstLine="640"/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</w:pPr>
      <w:r w:rsidRPr="00E270B4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淮安市：1</w:t>
      </w:r>
      <w:r w:rsidRPr="00E270B4"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91</w:t>
      </w:r>
      <w:r w:rsidRPr="00E270B4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个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淮安区（55个）：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山阳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街道季桥村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、小湾村、周扬村，平桥镇沈庄村、张庙村、九洞村、陆桥村，朱桥镇桃园村、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洼圩村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、石塘村，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施河镇岔南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村、土楼村，车桥镇车南村、范六村、丰年村、张陈村、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吕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舍村、金城村、受河村、陈桥村、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宥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城村，流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均镇严百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村、中心村、溪南村、渔业村，博里镇马桥村、扁担城村、博里村、陶舍村、长沙村，复兴镇朱庄村、陈杨村、大李村，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苏嘴镇衡河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村、龚营村，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钦工镇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马堡村、冯王村，顺河镇双墩村、延年村、三合村，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漕运镇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袁庄村、联盟村、利民村、中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太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村、戴湾村、戴庄村、姚庄村、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韩码村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，石塘镇郭湾村、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建淮村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、彭阳村、陈华村、盖桥村，新材料产业园永济村，经济开发区丁朱村；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淮阴区（38个）：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新渡口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街道双坝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村、淮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涟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村，古清口街道袁集村、草庙村、双庄村，丁集镇五里村、宗楼村、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潘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谈村、民强村，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徐溜镇徐溜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村、洪北村、兴旺村，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渔沟镇董巷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村、兴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lastRenderedPageBreak/>
        <w:t>渔村、民主村、后荡村，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三树镇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三岔村，高家堰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镇韩桥村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汪场村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、街西村、河头村，马头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镇郑台村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、新河村、城西村、凌桥村、许渡村、双闸村、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泗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河村，刘老庄镇南营村、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银猫村，淮高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镇大兴居、王兴村、张集村、代河村、新桥村、桃田村、长兴村、顾庄村；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清江浦区（8个）：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城南街道先锋居，武墩街道王庄村，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盐河街道吴圩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村，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黄码镇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三乐村、邱庄村、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黄码村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、姚湾村、大李村；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洪泽区（24个）：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高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良涧街道贺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接社区、大管村、清涧村，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朱坝街道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朱高村、马棚村、大刘村、富民村，黄集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街道双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涧村，岔河镇张马居、界沟村、沈渡村、桃园村、金李村，老子山镇新淮村、长山村、新滩村，三河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镇长河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村、塘西村、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四坝村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、赵集村，东双沟镇万集居、草泽居、丰收村、严渡村；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涟水县（22个）：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陈师街道团结村，保滩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街道厉渡村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，高沟镇同兴居，唐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集镇周程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村，五港镇三里村，梁岔镇双楼村，石湖镇楼庄村、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方圩村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、徐马村，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岔庙镇荣锦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村、濒河村、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旋桥村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、原种场村，东胡集镇复兴村、鲁渡村，成集镇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杰勋村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、朱庄村、条河村、法华村，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黄营镇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北集居、道行村、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严港村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；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盱眙县（23个）：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盱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城街道雨露社区，马坝镇黄杨村、九里村，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官滩镇侍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涧村、霍山村，桂五镇四桥村、六桥村，河桥镇黄龙村，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鲍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集镇铁营村、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召五村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，黄花塘镇岗村社区、千棵柳村，淮河镇沿河村、明祖陵村、渡口村，天泉湖镇龙山社区、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范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墩桥村、凤山村，管仲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镇姬庄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社区、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王嘴村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、晓庄村，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穆店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lastRenderedPageBreak/>
        <w:t>镇穆店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村、仁昌村；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金湖县（8个）：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金南镇宋墩村、新坝村、华家坝村，塔集镇新华村、安乐村、双桥村、药王村，前锋镇中兴村；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开发区（10个）：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钵池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街道毛渡村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，徐杨街道兴强村、大砖桥村、福康村、李曹村，南马厂街道三联村、郎颜村、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徐码村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，新港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办事处御西村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，金港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办事处希汉村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；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工业园区（3个）：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宁连路办事处渠北村、官庄村，</w:t>
      </w:r>
      <w:proofErr w:type="gramStart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张码办事处何朱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村；</w:t>
      </w:r>
    </w:p>
    <w:p w:rsidR="00AA6226" w:rsidRPr="00E270B4" w:rsidRDefault="00AA6226" w:rsidP="00AA6226">
      <w:pPr>
        <w:spacing w:line="560" w:lineRule="exact"/>
        <w:ind w:firstLineChars="200" w:firstLine="640"/>
        <w:rPr>
          <w:rFonts w:ascii="Times New Roman" w:eastAsia="方正仿宋_GBK" w:hAnsi="Times New Roman"/>
          <w:color w:val="000000" w:themeColor="text1"/>
          <w:spacing w:val="-4"/>
          <w:sz w:val="32"/>
          <w:szCs w:val="32"/>
        </w:rPr>
      </w:pPr>
      <w:r w:rsidRPr="00E270B4"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盐城市：83个</w:t>
      </w:r>
    </w:p>
    <w:p w:rsidR="00AA6226" w:rsidRPr="00E270B4" w:rsidRDefault="00AA6226" w:rsidP="00AA6226">
      <w:pPr>
        <w:spacing w:line="560" w:lineRule="exact"/>
        <w:ind w:firstLineChars="200" w:firstLine="624"/>
        <w:rPr>
          <w:rFonts w:ascii="Times New Roman" w:hAnsi="Times New Roman"/>
          <w:color w:val="000000" w:themeColor="text1"/>
        </w:rPr>
      </w:pP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亭湖区（11</w:t>
      </w: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</w:t>
      </w: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）：</w:t>
      </w:r>
      <w:proofErr w:type="gramStart"/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  <w:shd w:val="clear" w:color="auto" w:fill="FFFFFF"/>
        </w:rPr>
        <w:t>盐东镇坞</w:t>
      </w:r>
      <w:proofErr w:type="gramEnd"/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  <w:shd w:val="clear" w:color="auto" w:fill="FFFFFF"/>
        </w:rPr>
        <w:t>港村</w:t>
      </w:r>
      <w:r w:rsidRPr="00E270B4">
        <w:rPr>
          <w:rFonts w:ascii="Times New Roman" w:eastAsia="方正仿宋_GBK" w:hAnsi="Times New Roman" w:hint="eastAsia"/>
          <w:color w:val="000000" w:themeColor="text1"/>
          <w:sz w:val="32"/>
          <w:szCs w:val="32"/>
          <w:shd w:val="clear" w:color="auto" w:fill="FFFFFF"/>
        </w:rPr>
        <w:t>，</w:t>
      </w:r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  <w:shd w:val="clear" w:color="auto" w:fill="FFFFFF"/>
        </w:rPr>
        <w:t>新洋</w:t>
      </w:r>
      <w:proofErr w:type="gramStart"/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  <w:shd w:val="clear" w:color="auto" w:fill="FFFFFF"/>
        </w:rPr>
        <w:t>街道龙</w:t>
      </w:r>
      <w:proofErr w:type="gramEnd"/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  <w:shd w:val="clear" w:color="auto" w:fill="FFFFFF"/>
        </w:rPr>
        <w:t>桥村</w:t>
      </w:r>
      <w:r w:rsidRPr="00E270B4">
        <w:rPr>
          <w:rFonts w:ascii="Times New Roman" w:eastAsia="方正仿宋_GBK" w:hAnsi="Times New Roman" w:hint="eastAsia"/>
          <w:color w:val="000000" w:themeColor="text1"/>
          <w:sz w:val="32"/>
          <w:szCs w:val="32"/>
          <w:shd w:val="clear" w:color="auto" w:fill="FFFFFF"/>
        </w:rPr>
        <w:t>，</w:t>
      </w:r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  <w:shd w:val="clear" w:color="auto" w:fill="FFFFFF"/>
        </w:rPr>
        <w:t>南洋镇正东村、盐中村</w:t>
      </w:r>
      <w:r w:rsidRPr="00E270B4">
        <w:rPr>
          <w:rFonts w:ascii="Times New Roman" w:eastAsia="方正仿宋_GBK" w:hAnsi="Times New Roman" w:hint="eastAsia"/>
          <w:color w:val="000000" w:themeColor="text1"/>
          <w:sz w:val="32"/>
          <w:szCs w:val="32"/>
          <w:shd w:val="clear" w:color="auto" w:fill="FFFFFF"/>
        </w:rPr>
        <w:t>，</w:t>
      </w:r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  <w:shd w:val="clear" w:color="auto" w:fill="FFFFFF"/>
        </w:rPr>
        <w:t>新兴镇镇北社区、西巷社区、陈台村</w:t>
      </w:r>
      <w:r w:rsidRPr="00E270B4">
        <w:rPr>
          <w:rFonts w:ascii="Times New Roman" w:eastAsia="方正仿宋_GBK" w:hAnsi="Times New Roman" w:hint="eastAsia"/>
          <w:color w:val="000000" w:themeColor="text1"/>
          <w:sz w:val="32"/>
          <w:szCs w:val="32"/>
          <w:shd w:val="clear" w:color="auto" w:fill="FFFFFF"/>
        </w:rPr>
        <w:t>，</w:t>
      </w:r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  <w:shd w:val="clear" w:color="auto" w:fill="FFFFFF"/>
        </w:rPr>
        <w:t>宝瓶湖街道庆丰村、民联村、新民村、新港村</w:t>
      </w:r>
      <w:r w:rsidRPr="00E270B4">
        <w:rPr>
          <w:rFonts w:ascii="Times New Roman" w:eastAsia="方正仿宋_GBK" w:hAnsi="Times New Roman" w:hint="eastAsia"/>
          <w:color w:val="000000" w:themeColor="text1"/>
          <w:sz w:val="32"/>
          <w:szCs w:val="32"/>
          <w:shd w:val="clear" w:color="auto" w:fill="FFFFFF"/>
        </w:rPr>
        <w:t>；</w:t>
      </w:r>
    </w:p>
    <w:p w:rsidR="00AA6226" w:rsidRPr="00E270B4" w:rsidRDefault="00AA6226" w:rsidP="00AA6226">
      <w:pPr>
        <w:spacing w:line="560" w:lineRule="exact"/>
        <w:ind w:firstLineChars="200" w:firstLine="624"/>
        <w:rPr>
          <w:rFonts w:ascii="Times New Roman" w:eastAsia="方正仿宋_GBK" w:hAnsi="Times New Roman"/>
          <w:color w:val="000000" w:themeColor="text1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盐都区（15</w:t>
      </w: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</w:t>
      </w: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）：</w:t>
      </w:r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潘黄街道新民村、兆泉社区</w:t>
      </w:r>
      <w:r w:rsidRPr="00E270B4"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proofErr w:type="gramStart"/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盐龙街道</w:t>
      </w:r>
      <w:proofErr w:type="gramEnd"/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孙吴社区</w:t>
      </w:r>
      <w:r w:rsidRPr="00E270B4"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、</w:t>
      </w:r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先锋社区、北港村</w:t>
      </w:r>
      <w:r w:rsidRPr="00E270B4"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proofErr w:type="gramStart"/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台创园宗凌村</w:t>
      </w:r>
      <w:proofErr w:type="gramEnd"/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、李庄村</w:t>
      </w:r>
      <w:r w:rsidRPr="00E270B4"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学富镇</w:t>
      </w:r>
      <w:proofErr w:type="gramStart"/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河夹居、周伙村</w:t>
      </w:r>
      <w:proofErr w:type="gramEnd"/>
      <w:r w:rsidRPr="00E270B4"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秦南镇千秋村、凤翔村</w:t>
      </w:r>
      <w:r w:rsidRPr="00E270B4"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尚庄镇北堡村、民胜村</w:t>
      </w:r>
      <w:r w:rsidRPr="00E270B4"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楼王镇庆西村、谭溪村</w:t>
      </w:r>
      <w:r w:rsidRPr="00E270B4"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；</w:t>
      </w:r>
    </w:p>
    <w:p w:rsidR="00AA6226" w:rsidRPr="00E270B4" w:rsidRDefault="00AA6226" w:rsidP="00AA6226">
      <w:pPr>
        <w:spacing w:line="560" w:lineRule="exact"/>
        <w:ind w:firstLineChars="200" w:firstLine="624"/>
        <w:rPr>
          <w:rFonts w:ascii="Times New Roman" w:eastAsia="方正仿宋_GBK" w:hAnsi="Times New Roman"/>
          <w:color w:val="000000" w:themeColor="text1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响水县（3</w:t>
      </w: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</w:t>
      </w: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）：</w:t>
      </w:r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南河镇</w:t>
      </w:r>
      <w:proofErr w:type="gramStart"/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薛</w:t>
      </w:r>
      <w:proofErr w:type="gramEnd"/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荡村</w:t>
      </w:r>
      <w:r w:rsidRPr="00E270B4"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双港镇丰大村</w:t>
      </w:r>
      <w:r w:rsidRPr="00E270B4"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经济开发区环南居</w:t>
      </w:r>
      <w:r w:rsidRPr="00E270B4"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；</w:t>
      </w:r>
    </w:p>
    <w:p w:rsidR="00AA6226" w:rsidRPr="00E270B4" w:rsidRDefault="00AA6226" w:rsidP="00AA6226">
      <w:pPr>
        <w:spacing w:line="560" w:lineRule="exact"/>
        <w:ind w:firstLineChars="200" w:firstLine="624"/>
        <w:rPr>
          <w:rFonts w:ascii="Times New Roman" w:eastAsia="方正仿宋_GBK" w:hAnsi="Times New Roman"/>
          <w:color w:val="000000" w:themeColor="text1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滨海县（10</w:t>
      </w: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</w:t>
      </w: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）：</w:t>
      </w:r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天场镇马套村</w:t>
      </w:r>
      <w:r w:rsidRPr="00E270B4"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滨海港镇木楼村</w:t>
      </w:r>
      <w:r w:rsidRPr="00E270B4"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proofErr w:type="gramStart"/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坎北街道吕</w:t>
      </w:r>
      <w:proofErr w:type="gramEnd"/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滩村</w:t>
      </w:r>
      <w:r w:rsidRPr="00E270B4"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现代农业产业园区育才村</w:t>
      </w:r>
      <w:r w:rsidRPr="00E270B4"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proofErr w:type="gramStart"/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东坎街道</w:t>
      </w:r>
      <w:proofErr w:type="gramEnd"/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沿淮村</w:t>
      </w:r>
      <w:r w:rsidRPr="00E270B4"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八滩镇胜利村</w:t>
      </w:r>
      <w:r w:rsidRPr="00E270B4"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proofErr w:type="gramStart"/>
      <w:r w:rsidRPr="00E270B4">
        <w:rPr>
          <w:rFonts w:ascii="Times New Roman" w:eastAsia="方正仿宋_GBK" w:hAnsi="Times New Roman"/>
          <w:color w:val="000000" w:themeColor="text1"/>
          <w:spacing w:val="-6"/>
          <w:sz w:val="32"/>
          <w:szCs w:val="32"/>
        </w:rPr>
        <w:t>滨淮镇双舍</w:t>
      </w:r>
      <w:proofErr w:type="gramEnd"/>
      <w:r w:rsidRPr="00E270B4">
        <w:rPr>
          <w:rFonts w:ascii="Times New Roman" w:eastAsia="方正仿宋_GBK" w:hAnsi="Times New Roman"/>
          <w:color w:val="000000" w:themeColor="text1"/>
          <w:spacing w:val="-6"/>
          <w:sz w:val="32"/>
          <w:szCs w:val="32"/>
        </w:rPr>
        <w:t>村</w:t>
      </w:r>
      <w:r w:rsidRPr="00E270B4">
        <w:rPr>
          <w:rFonts w:ascii="Times New Roman" w:eastAsia="方正仿宋_GBK" w:hAnsi="Times New Roman" w:hint="eastAsia"/>
          <w:color w:val="000000" w:themeColor="text1"/>
          <w:spacing w:val="-6"/>
          <w:sz w:val="32"/>
          <w:szCs w:val="32"/>
        </w:rPr>
        <w:t>，</w:t>
      </w:r>
      <w:proofErr w:type="gramStart"/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八巨镇前冲</w:t>
      </w:r>
      <w:proofErr w:type="gramEnd"/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村</w:t>
      </w:r>
      <w:r w:rsidRPr="00E270B4"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proofErr w:type="gramStart"/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五汛镇汛西</w:t>
      </w:r>
      <w:proofErr w:type="gramEnd"/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村</w:t>
      </w:r>
      <w:r w:rsidRPr="00E270B4"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蔡桥镇四层村</w:t>
      </w:r>
      <w:r w:rsidRPr="00E270B4"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；</w:t>
      </w:r>
    </w:p>
    <w:p w:rsidR="00AA6226" w:rsidRPr="00E270B4" w:rsidRDefault="00AA6226" w:rsidP="00AA6226">
      <w:pPr>
        <w:spacing w:line="560" w:lineRule="exact"/>
        <w:ind w:firstLineChars="200" w:firstLine="624"/>
        <w:rPr>
          <w:rFonts w:ascii="Times New Roman" w:eastAsia="方正仿宋_GBK" w:hAnsi="Times New Roman"/>
          <w:color w:val="000000" w:themeColor="text1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阜宁县（13</w:t>
      </w: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</w:t>
      </w: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）：</w:t>
      </w:r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古河镇运河村、古颜村</w:t>
      </w:r>
      <w:r w:rsidRPr="00E270B4"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板湖镇邵湛村、</w:t>
      </w:r>
      <w:proofErr w:type="gramStart"/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孔荡村</w:t>
      </w:r>
      <w:proofErr w:type="gramEnd"/>
      <w:r w:rsidRPr="00E270B4"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东沟镇东方村、五楼村</w:t>
      </w:r>
      <w:r w:rsidRPr="00E270B4"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新沟镇新东村、西沙</w:t>
      </w:r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lastRenderedPageBreak/>
        <w:t>湖村、新南村</w:t>
      </w:r>
      <w:r w:rsidRPr="00E270B4"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羊寨镇王山村、</w:t>
      </w:r>
      <w:proofErr w:type="gramStart"/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世</w:t>
      </w:r>
      <w:proofErr w:type="gramEnd"/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明村</w:t>
      </w:r>
      <w:r w:rsidRPr="00E270B4"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陈集镇金星村、</w:t>
      </w:r>
      <w:proofErr w:type="gramStart"/>
      <w:r w:rsidRPr="00E270B4">
        <w:rPr>
          <w:rFonts w:ascii="Times New Roman" w:eastAsia="方正仿宋_GBK" w:hAnsi="Times New Roman"/>
          <w:color w:val="000000" w:themeColor="text1"/>
          <w:sz w:val="32"/>
          <w:szCs w:val="32"/>
        </w:rPr>
        <w:t>双营村</w:t>
      </w:r>
      <w:proofErr w:type="gramEnd"/>
      <w:r w:rsidRPr="00E270B4"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；</w:t>
      </w:r>
    </w:p>
    <w:p w:rsidR="00AA6226" w:rsidRPr="00E270B4" w:rsidRDefault="00AA6226" w:rsidP="00AA6226">
      <w:pPr>
        <w:pStyle w:val="a3"/>
        <w:spacing w:line="560" w:lineRule="exact"/>
        <w:ind w:firstLineChars="200" w:firstLine="624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射阳县（9</w:t>
      </w: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</w:t>
      </w: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）：</w:t>
      </w:r>
      <w:r w:rsidRPr="00E270B4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兴桥镇西移村、红星居、津富居</w:t>
      </w:r>
      <w:r w:rsidRPr="00E270B4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，</w:t>
      </w:r>
      <w:r w:rsidRPr="00E270B4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洋马镇港中居</w:t>
      </w:r>
      <w:r w:rsidRPr="00E270B4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，</w:t>
      </w:r>
      <w:r w:rsidRPr="00E270B4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临海镇金海村、华兴村、兴盛村</w:t>
      </w:r>
      <w:r w:rsidRPr="00E270B4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，</w:t>
      </w:r>
      <w:r w:rsidRPr="00E270B4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黄沙港镇海星居</w:t>
      </w:r>
      <w:r w:rsidRPr="00E270B4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，</w:t>
      </w:r>
      <w:proofErr w:type="gramStart"/>
      <w:r w:rsidRPr="00E270B4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特庸镇</w:t>
      </w:r>
      <w:proofErr w:type="gramEnd"/>
      <w:r w:rsidRPr="00E270B4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红旗居</w:t>
      </w:r>
      <w:r w:rsidRPr="00E270B4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；</w:t>
      </w:r>
    </w:p>
    <w:p w:rsidR="00AA6226" w:rsidRPr="00E270B4" w:rsidRDefault="00AA6226" w:rsidP="00AA6226">
      <w:pPr>
        <w:pStyle w:val="a3"/>
        <w:spacing w:line="560" w:lineRule="exact"/>
        <w:ind w:firstLineChars="200" w:firstLine="624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建湖县（5</w:t>
      </w: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</w:t>
      </w: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）：</w:t>
      </w:r>
      <w:r w:rsidRPr="00E270B4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建阳</w:t>
      </w:r>
      <w:proofErr w:type="gramStart"/>
      <w:r w:rsidRPr="00E270B4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镇丰喜村</w:t>
      </w:r>
      <w:proofErr w:type="gramEnd"/>
      <w:r w:rsidRPr="00E270B4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、瓦瓷村、新桥村、交</w:t>
      </w:r>
      <w:proofErr w:type="gramStart"/>
      <w:r w:rsidRPr="00E270B4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睦</w:t>
      </w:r>
      <w:proofErr w:type="gramEnd"/>
      <w:r w:rsidRPr="00E270B4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村</w:t>
      </w:r>
      <w:r w:rsidRPr="00E270B4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、</w:t>
      </w:r>
      <w:proofErr w:type="gramStart"/>
      <w:r w:rsidRPr="00E270B4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戛</w:t>
      </w:r>
      <w:proofErr w:type="gramEnd"/>
      <w:r w:rsidRPr="00E270B4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粮</w:t>
      </w:r>
      <w:r w:rsidRPr="00E270B4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社区；</w:t>
      </w:r>
    </w:p>
    <w:p w:rsidR="00AA6226" w:rsidRPr="00E270B4" w:rsidRDefault="00AA6226" w:rsidP="00AA6226">
      <w:pPr>
        <w:pStyle w:val="a3"/>
        <w:spacing w:line="560" w:lineRule="exact"/>
        <w:ind w:firstLineChars="200" w:firstLine="624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东台市（17</w:t>
      </w: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</w:t>
      </w: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）：</w:t>
      </w:r>
      <w:proofErr w:type="gramStart"/>
      <w:r w:rsidRPr="00E270B4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五烈镇</w:t>
      </w:r>
      <w:proofErr w:type="gramEnd"/>
      <w:r w:rsidRPr="00E270B4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薛岗村、</w:t>
      </w:r>
      <w:proofErr w:type="gramStart"/>
      <w:r w:rsidRPr="00E270B4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仙河村</w:t>
      </w:r>
      <w:proofErr w:type="gramEnd"/>
      <w:r w:rsidRPr="00E270B4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、</w:t>
      </w:r>
      <w:proofErr w:type="gramStart"/>
      <w:r w:rsidRPr="00E270B4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摹</w:t>
      </w:r>
      <w:proofErr w:type="gramEnd"/>
      <w:r w:rsidRPr="00E270B4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云村、廉贻村、联窑村、</w:t>
      </w:r>
      <w:proofErr w:type="gramStart"/>
      <w:r w:rsidRPr="00E270B4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振北村</w:t>
      </w:r>
      <w:proofErr w:type="gramEnd"/>
      <w:r w:rsidRPr="00E270B4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、</w:t>
      </w:r>
      <w:proofErr w:type="gramStart"/>
      <w:r w:rsidRPr="00E270B4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联堡村</w:t>
      </w:r>
      <w:proofErr w:type="gramEnd"/>
      <w:r w:rsidRPr="00E270B4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，</w:t>
      </w:r>
      <w:r w:rsidRPr="00E270B4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许河镇杨河村、</w:t>
      </w:r>
      <w:proofErr w:type="gramStart"/>
      <w:r w:rsidRPr="00E270B4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西灶村</w:t>
      </w:r>
      <w:proofErr w:type="gramEnd"/>
      <w:r w:rsidRPr="00E270B4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、丁河村、</w:t>
      </w:r>
      <w:proofErr w:type="gramStart"/>
      <w:r w:rsidRPr="00E270B4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腰余村</w:t>
      </w:r>
      <w:proofErr w:type="gramEnd"/>
      <w:r w:rsidRPr="00E270B4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，</w:t>
      </w:r>
      <w:r w:rsidRPr="00E270B4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弶港镇弶南居、弶港居、黄海居、镇海居、六里居、中来村</w:t>
      </w:r>
      <w:r w:rsidRPr="00E270B4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；</w:t>
      </w:r>
    </w:p>
    <w:p w:rsidR="00AA6226" w:rsidRPr="00E270B4" w:rsidRDefault="00AA6226" w:rsidP="00AA6226">
      <w:pPr>
        <w:spacing w:line="590" w:lineRule="exact"/>
        <w:ind w:firstLineChars="200" w:firstLine="640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扬州市：5</w:t>
      </w:r>
      <w:r w:rsidRPr="00E270B4"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1</w:t>
      </w:r>
      <w:r w:rsidRPr="00E270B4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个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广陵区（6个）：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头桥镇安阜村、国玉村，李典镇黄桥村、新滩村，沙头镇沙头村、小虹桥村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；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江都区（11个）：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吴桥镇长庄村，仙女镇陈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甸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村、新河村，真武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镇滨西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村，邵伯镇渔业村，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丁伙镇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李丰村，大桥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镇六河村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、昌西村，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郭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村镇郭华村，宜陵镇大陈村，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丁沟镇乔河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；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宝应县（15个）：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小官庄镇王圩村、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范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沟村，黄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塍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镇江跳村，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氾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水镇京杭村，曹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甸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镇三元村、梁沙村，射阳湖镇平江村、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泗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河村，西安丰镇南舍村，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安宜镇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刘庄村，柳堡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镇芦东村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，广洋湖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镇鹤湾村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，夏集镇王桥村，泾河镇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泾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农村，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鲁垛镇鲁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庄村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；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仪征市（5个）：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青山镇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肖山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村，新城镇三茅村，大仪镇路东村，陈集镇友好村，月塘镇龙山村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；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高邮市（12个）：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汤庄镇长林村，卸甲镇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伯勤村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、三新村，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lastRenderedPageBreak/>
        <w:t>甘垛镇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荷花村、横铁村、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渔海村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、振兴村，周山镇龙胜村，临泽镇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韩夏村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、蒋颜村、营北村、营南村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；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生态科技新城（2个）：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泰安镇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华丰村、金湾村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；</w:t>
      </w:r>
    </w:p>
    <w:p w:rsidR="00AA6226" w:rsidRPr="00E270B4" w:rsidRDefault="00AA6226" w:rsidP="00AA6226">
      <w:pPr>
        <w:spacing w:line="590" w:lineRule="exact"/>
        <w:ind w:firstLineChars="200" w:firstLine="640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镇江市：</w:t>
      </w:r>
      <w:r w:rsidRPr="00E270B4"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8个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润州区（1个）：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韦岗街道韦岗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；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镇江新区（7个）：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大港街道大港村，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姚桥镇迎北村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迎滨村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、三桥村，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丁岗镇丁岗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村、葛村、留村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；</w:t>
      </w:r>
    </w:p>
    <w:p w:rsidR="00AA6226" w:rsidRPr="00E270B4" w:rsidRDefault="00AA6226" w:rsidP="00AA6226">
      <w:pPr>
        <w:spacing w:line="590" w:lineRule="exact"/>
        <w:ind w:firstLineChars="200" w:firstLine="640"/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</w:pPr>
      <w:r w:rsidRPr="00E270B4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泰州市：9</w:t>
      </w:r>
      <w:r w:rsidRPr="00E270B4"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2</w:t>
      </w:r>
      <w:r w:rsidRPr="00E270B4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个：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高港区</w:t>
      </w: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（1</w:t>
      </w: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2</w:t>
      </w: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口岸街道雅儒村、田河社区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许庄街道官沟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社区、赵王社区、明河村、钱赵村、孔桥社区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大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泗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镇大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泗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社区、北港村、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佴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陈村、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佴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庄村、曹于村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；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姜堰区</w:t>
      </w: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（3</w:t>
      </w: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9</w:t>
      </w: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罗塘街道三园村、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太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宇村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三水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街道双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寿村、城西村、西陆村、唐宁村、石黄村、小冯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甸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村、新南村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天目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山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街道前堡村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、万众村、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单塘村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梁徐街道桥黄村、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二塘村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官野村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溱潼镇洲南村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蒋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垛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镇高曹新村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、兴港村、新桥村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顾高镇申俞村、翟庄村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大伦镇响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堂村、顾野村、土山村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张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甸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镇花彭村、尹庄村、沙梓村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淤溪镇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卞庄村、靳潭村、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潘甸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村、三垛村、马庄村、孙吉村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白米镇吴堡村、杭家铺村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娄庄镇马赛村、新龙村、杨李村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俞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垛镇姜茅村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；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兴化市</w:t>
      </w: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（2</w:t>
      </w: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4</w:t>
      </w: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沙沟镇官河村、仲北村、光耀村、董庄村、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斜沟村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时堡村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大垛镇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保宽村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、塘港新村、陈卞村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陶庄镇南柯堡村、焦庄村、陶庄村、金柯村、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梓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辛村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中堡镇大纵湖村、陆家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甸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村、长安庄村、龙江村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永丰镇兴港村、兴盛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lastRenderedPageBreak/>
        <w:t>村、明兴村、四塔村、四合村、三星村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；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靖江市</w:t>
      </w: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（</w:t>
      </w: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4</w:t>
      </w: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靖城街道办汤家村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新桥镇新合村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孤山镇山东村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江阴园区办事处万丰村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；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泰兴市</w:t>
      </w: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（1</w:t>
      </w: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3</w:t>
      </w: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延令街道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大生村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张桥镇郭桥村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古溪镇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东雁岭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新街镇野肖村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宣堡镇梅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埝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虹桥镇七圩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元竹镇丁庄村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姚王镇鲁堡村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分界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镇沿界村</w:t>
      </w:r>
      <w:proofErr w:type="gramEnd"/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黄桥镇合心村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根思乡新港村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珊瑚镇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祯祥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滨江镇</w:t>
      </w:r>
      <w:proofErr w:type="gramEnd"/>
      <w:r w:rsidRPr="00E270B4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永新村</w:t>
      </w:r>
      <w:r w:rsidRPr="00E270B4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；</w:t>
      </w:r>
    </w:p>
    <w:p w:rsidR="00AA6226" w:rsidRPr="00E270B4" w:rsidRDefault="00AA6226" w:rsidP="00AA6226">
      <w:pPr>
        <w:spacing w:line="590" w:lineRule="exact"/>
        <w:ind w:firstLineChars="200" w:firstLine="640"/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</w:pPr>
      <w:r w:rsidRPr="00E270B4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宿迁市：</w:t>
      </w:r>
      <w:r w:rsidRPr="00E270B4"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122</w:t>
      </w:r>
      <w:r w:rsidRPr="00E270B4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个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"/>
          <w:color w:val="000000" w:themeColor="text1"/>
          <w:spacing w:val="-4"/>
          <w:sz w:val="32"/>
          <w:szCs w:val="32"/>
        </w:rPr>
      </w:pPr>
      <w:proofErr w:type="gramStart"/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宿</w:t>
      </w:r>
      <w:proofErr w:type="gramEnd"/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城区（</w:t>
      </w: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21</w:t>
      </w: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耿车镇白鹿湖社区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，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埠子镇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大西村，龙河镇龙集居、靳桥居、挑沟村、双蔡村、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罗圩居、秦祠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村、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塘圩村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，中扬镇付庙村、熊楼村，陈集镇鲍河村、徐元村，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蔡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集镇集南居、樊湾居、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徐洼村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、大王庄村，王官集镇朱海村；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屠园镇张稿村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、大王村；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洋北街道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槐树居；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宿豫区（</w:t>
      </w: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19</w:t>
      </w: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顺河街道京东社居，豫新街道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闸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东社居，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仰化镇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建新村，大兴镇先锋社村、六塘河社村、兴南社村、来龙镇张大庄村、玉皇村、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侍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岭社居、大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墩社居、吴圩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村、盛湖村、朱岭村、保安社居、丰庄社村、韩集村，关庙镇红旗社居、泰山村、陆相村；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沭阳县（</w:t>
      </w: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17</w:t>
      </w: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钱集镇钱集居、永兴村、东营村、老严荡村，桑墟镇桑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墟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居、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友谊河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村、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二兴村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、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刘厅村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、北大兴村、厚邱村、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茆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圩村、大官庄村，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贤官镇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沙河寺居、赵集居、禅武村、大房村，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青伊湖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镇高庄村；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泗阳县（</w:t>
      </w: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28</w:t>
      </w: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三庄镇程道居、史集居、姜桥居、橡槐</w:t>
      </w:r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lastRenderedPageBreak/>
        <w:t>村，临河镇临河居、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西稍村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、杨工村、房湖村，爱园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镇丁窖村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、红豆村、张郑村，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裴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圩镇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裴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圩居、陈集村、大众村，穿城镇穿城居、油坊村、砖井村，王集镇王集居、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花井社区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居，新袁镇马庄村、白水村，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李口镇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吴集村，庄圩乡淮河村，城厢街道建南居，来安街道胡集居、贾庄居、东安居、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董荡村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；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泗洪县（</w:t>
      </w: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26</w:t>
      </w: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大楼街道花庄居、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陈嘴居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、丰湖居、黄吴居、面西居，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重岗街道袁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集居、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梁庙居、刘洞居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，上塘镇上塘居、胡桥居、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响桥居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，临淮镇湖滩居、马楼居，半城镇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雪北居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、唐庄居、穆庄村，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孙园镇孙园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社区居、王阶居、唐李居、洋井居，归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仁镇归仁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居、江韩居，金锁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镇韩湾村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，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朱湖镇朱湖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居、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庄塘村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，龙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集镇侯嘴村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；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宿迁经济技术开发区（</w:t>
      </w: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3</w:t>
      </w: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南蔡乡南蔡居、新蔡村、徐庄村；</w:t>
      </w:r>
    </w:p>
    <w:p w:rsidR="00AA6226" w:rsidRPr="00E270B4" w:rsidRDefault="00AA6226" w:rsidP="00AA6226">
      <w:pPr>
        <w:spacing w:line="590" w:lineRule="exact"/>
        <w:ind w:firstLineChars="200" w:firstLine="624"/>
        <w:rPr>
          <w:rFonts w:ascii="方正仿宋_GBK" w:eastAsia="方正仿宋_GBK" w:cs="Times New Roman"/>
          <w:color w:val="000000" w:themeColor="text1"/>
          <w:spacing w:val="-4"/>
          <w:sz w:val="32"/>
          <w:szCs w:val="32"/>
        </w:rPr>
      </w:pP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洋河新区（</w:t>
      </w:r>
      <w:r w:rsidRPr="00E270B4"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8</w:t>
      </w:r>
      <w:r w:rsidRPr="00E270B4"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洋河镇大圩居、</w:t>
      </w:r>
      <w:proofErr w:type="gramStart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东圩居</w:t>
      </w:r>
      <w:proofErr w:type="gramEnd"/>
      <w:r w:rsidRPr="00E270B4"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、西门居、黄桥村、六里棚村、河西庄村、金山村、太平村。</w:t>
      </w:r>
    </w:p>
    <w:p w:rsidR="00B745C6" w:rsidRPr="00AA6226" w:rsidRDefault="00B745C6">
      <w:bookmarkStart w:id="0" w:name="_GoBack"/>
      <w:bookmarkEnd w:id="0"/>
    </w:p>
    <w:sectPr w:rsidR="00B745C6" w:rsidRPr="00AA62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 (正文 CS 字体)">
    <w:panose1 w:val="00000000000000000000"/>
    <w:charset w:val="86"/>
    <w:family w:val="roman"/>
    <w:notTrueType/>
    <w:pitch w:val="default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226"/>
    <w:rsid w:val="00AA6226"/>
    <w:rsid w:val="00B7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A6226"/>
    <w:rPr>
      <w:rFonts w:ascii="宋体" w:eastAsia="宋体" w:hAnsi="宋体" w:cs="宋体"/>
      <w:sz w:val="31"/>
      <w:szCs w:val="31"/>
    </w:rPr>
  </w:style>
  <w:style w:type="character" w:customStyle="1" w:styleId="Char">
    <w:name w:val="正文文本 Char"/>
    <w:basedOn w:val="a0"/>
    <w:link w:val="a3"/>
    <w:rsid w:val="00AA6226"/>
    <w:rPr>
      <w:rFonts w:ascii="宋体" w:eastAsia="宋体" w:hAnsi="宋体" w:cs="宋体"/>
      <w:sz w:val="31"/>
      <w:szCs w:val="3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A6226"/>
    <w:rPr>
      <w:rFonts w:ascii="宋体" w:eastAsia="宋体" w:hAnsi="宋体" w:cs="宋体"/>
      <w:sz w:val="31"/>
      <w:szCs w:val="31"/>
    </w:rPr>
  </w:style>
  <w:style w:type="character" w:customStyle="1" w:styleId="Char">
    <w:name w:val="正文文本 Char"/>
    <w:basedOn w:val="a0"/>
    <w:link w:val="a3"/>
    <w:rsid w:val="00AA6226"/>
    <w:rPr>
      <w:rFonts w:ascii="宋体" w:eastAsia="宋体" w:hAnsi="宋体" w:cs="宋体"/>
      <w:sz w:val="31"/>
      <w:szCs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773</Words>
  <Characters>4411</Characters>
  <Application>Microsoft Office Word</Application>
  <DocSecurity>0</DocSecurity>
  <Lines>36</Lines>
  <Paragraphs>10</Paragraphs>
  <ScaleCrop>false</ScaleCrop>
  <Company>china</Company>
  <LinksUpToDate>false</LinksUpToDate>
  <CharactersWithSpaces>5174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2022-01-18T06:47:00Z</dcterms:created>
  <dcterms:modified xsi:type="dcterms:W3CDTF">2022-01-18T06:48:00Z</dcterms:modified>
</cp:coreProperties>
</file>