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8882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"/>
        <w:gridCol w:w="451"/>
        <w:gridCol w:w="539"/>
        <w:gridCol w:w="4546"/>
        <w:gridCol w:w="281"/>
        <w:gridCol w:w="20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附件</w:t>
            </w:r>
          </w:p>
        </w:tc>
        <w:tc>
          <w:tcPr>
            <w:tcW w:w="50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888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2023年江苏省家庭药师职业技能竞赛市级参赛队员名单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地区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伟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鼓楼区建宁路社区卫生服务中心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张敏敏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雨花台区岱山社区卫生服务中心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王贵华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六合区龙池街道社区卫生服务中心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范丽琴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宜兴市新建镇卫生院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仲  艳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宜兴市徐舍医院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（宜兴市徐舍镇卫生院）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嫄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宜兴市宜城街道社区卫生服务中心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尹凌轩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云龙区东苑社区卫生服务中心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  莉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睢宁县桃园镇卫生院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王双双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沛县安国镇卫生院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  凯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金坛区直溪中心卫生院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杰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金坛区第二人民医院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（金坛区东城街道社区卫生服务中心）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陈淑英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武进区湖塘镇鸣凰社区卫生服务中心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柳蓉蓉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工业园区跨塘社区卫生服务中心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李培培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工业园区金鸡湖社区卫生服务中心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丹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昆山市花桥镇社区卫生服务中心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徐晓红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启东市第五人民医院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（启东市海复镇中心卫生院）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卉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海安市南莫中心卫生院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副主任中药师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陈胜玮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海门区三星镇卫生院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沈红燕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海州区海州社区卫生服务中心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  虹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海州区板浦中心卫生院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汪国平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海州区新浦社区卫生服务中心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闯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经济技术开发区钵池卫生院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顾永硕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盱眙县维桥卫生院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  欢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洪泽区三河镇卫生院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戴莉娜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东台市五烈镇卫生院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沈月星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东台市时堰中心卫生院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潘晓炜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东台市头灶镇曹丿卫生院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王彩霞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宝应县射阳湖镇中心卫生院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  瑶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高邮市三垛中心卫生院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王瑞珍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高邮市三垛中心卫生院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雍彩萍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京口区四牌楼社区卫生服务中心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  昊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丹阳市练湖社区卫生服务中心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主任中药师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于淑雅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丹徒区世业镇卫生院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冯晓璐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兴化市周庄镇边城卫生院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方桂琴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泰州市九龙镇中心卫生院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  蓉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泰兴市古溪镇横垛卫生院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副主任药师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武旭霞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沭阳县马厂人民医院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沭阳县马厂中心卫生院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）)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宿迁</w:t>
            </w: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吴飞跃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泗洪县界集中心卫生院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9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赵子玮</w:t>
            </w:r>
          </w:p>
        </w:tc>
        <w:tc>
          <w:tcPr>
            <w:tcW w:w="48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宿迁市宿城区龙河人民医院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（宿迁市宿城区龙河中心卫生院）</w:t>
            </w:r>
          </w:p>
        </w:tc>
        <w:tc>
          <w:tcPr>
            <w:tcW w:w="2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主管药师</w:t>
            </w:r>
          </w:p>
        </w:tc>
      </w:tr>
    </w:tbl>
    <w:p/>
    <w:sectPr>
      <w:pgSz w:w="11906" w:h="16838"/>
      <w:pgMar w:top="1814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5NDY0NmZhYzJkOTExZThjY2JhMmFmYmNhZmUwZjEifQ=="/>
  </w:docVars>
  <w:rsids>
    <w:rsidRoot w:val="51F9033D"/>
    <w:rsid w:val="068C5C42"/>
    <w:rsid w:val="0EA24254"/>
    <w:rsid w:val="1CCB0E1A"/>
    <w:rsid w:val="1E116D00"/>
    <w:rsid w:val="1E2F0CBC"/>
    <w:rsid w:val="3D143CBF"/>
    <w:rsid w:val="459B4F7E"/>
    <w:rsid w:val="4D802136"/>
    <w:rsid w:val="51F9033D"/>
    <w:rsid w:val="554F18E1"/>
    <w:rsid w:val="78496FD5"/>
    <w:rsid w:val="E7B5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2023-10-24T10:35:00Z</dcterms:created>
  <dc:creator>luna</dc:creator>
  <cp:lastModifiedBy>uos</cp:lastModifiedBy>
  <dcterms:modified xsi:type="dcterms:W3CDTF">2023-10-24T10:32:27Z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0DD7F8B354C14F599C79DF2077289AB0_11</vt:lpwstr>
  </property>
</Properties>
</file>