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0485" w:rsidRDefault="00D5377B" w:rsidP="003F47CF">
      <w:pPr>
        <w:widowControl/>
        <w:spacing w:line="600" w:lineRule="exact"/>
        <w:jc w:val="left"/>
        <w:rPr>
          <w:rFonts w:ascii="方正仿宋_GBK" w:eastAsia="方正仿宋_GBK" w:hAnsi="宋体" w:cs="宋体"/>
          <w:kern w:val="0"/>
          <w:szCs w:val="32"/>
        </w:rPr>
      </w:pPr>
      <w:r w:rsidRPr="003F47CF">
        <w:rPr>
          <w:rFonts w:ascii="黑体" w:eastAsia="黑体" w:hAnsi="黑体" w:cs="宋体" w:hint="eastAsia"/>
          <w:kern w:val="0"/>
          <w:szCs w:val="32"/>
        </w:rPr>
        <w:t>附件</w:t>
      </w:r>
      <w:r w:rsidRPr="003F47CF">
        <w:rPr>
          <w:rFonts w:ascii="黑体" w:eastAsia="黑体" w:hAnsi="黑体" w:cs="宋体"/>
          <w:kern w:val="0"/>
          <w:szCs w:val="32"/>
        </w:rPr>
        <w:t xml:space="preserve">3 </w:t>
      </w:r>
      <w:r>
        <w:rPr>
          <w:rFonts w:ascii="方正仿宋_GBK" w:eastAsia="方正仿宋_GBK" w:hAnsi="宋体" w:cs="宋体" w:hint="eastAsia"/>
          <w:kern w:val="0"/>
          <w:szCs w:val="32"/>
        </w:rPr>
        <w:t> </w:t>
      </w:r>
    </w:p>
    <w:p w:rsidR="00730485" w:rsidRDefault="00D5377B">
      <w:pPr>
        <w:widowControl/>
        <w:spacing w:line="600" w:lineRule="exact"/>
        <w:ind w:firstLineChars="650" w:firstLine="2313"/>
        <w:rPr>
          <w:rFonts w:ascii="方正小标宋_GBK" w:eastAsia="方正小标宋_GBK" w:hAnsi="宋体" w:cs="宋体"/>
          <w:kern w:val="0"/>
          <w:sz w:val="36"/>
          <w:szCs w:val="36"/>
        </w:rPr>
      </w:pPr>
      <w:bookmarkStart w:id="0" w:name="_GoBack"/>
      <w:bookmarkEnd w:id="0"/>
      <w:r>
        <w:rPr>
          <w:rFonts w:ascii="方正小标宋_GBK" w:eastAsia="方正小标宋_GBK" w:hAnsi="宋体" w:cs="宋体" w:hint="eastAsia"/>
          <w:kern w:val="0"/>
          <w:sz w:val="36"/>
          <w:szCs w:val="36"/>
        </w:rPr>
        <w:t>20</w:t>
      </w:r>
      <w:r>
        <w:rPr>
          <w:rFonts w:ascii="方正小标宋_GBK" w:eastAsia="方正小标宋_GBK" w:hAnsi="宋体" w:cs="宋体"/>
          <w:kern w:val="0"/>
          <w:sz w:val="36"/>
          <w:szCs w:val="36"/>
        </w:rPr>
        <w:t>20</w:t>
      </w:r>
      <w:r>
        <w:rPr>
          <w:rFonts w:ascii="方正小标宋_GBK" w:eastAsia="方正小标宋_GBK" w:hAnsi="宋体" w:cs="宋体" w:hint="eastAsia"/>
          <w:kern w:val="0"/>
          <w:sz w:val="36"/>
          <w:szCs w:val="36"/>
        </w:rPr>
        <w:t>年《职业病防治法》</w:t>
      </w:r>
    </w:p>
    <w:p w:rsidR="00730485" w:rsidRDefault="00D5377B">
      <w:pPr>
        <w:widowControl/>
        <w:spacing w:line="600" w:lineRule="exact"/>
        <w:ind w:firstLineChars="700" w:firstLine="2491"/>
        <w:rPr>
          <w:rFonts w:ascii="方正小标宋_GBK" w:eastAsia="方正小标宋_GBK" w:hAnsi="宋体" w:cs="宋体"/>
          <w:kern w:val="0"/>
          <w:sz w:val="36"/>
          <w:szCs w:val="36"/>
        </w:rPr>
      </w:pPr>
      <w:r>
        <w:rPr>
          <w:rFonts w:ascii="方正小标宋_GBK" w:eastAsia="方正小标宋_GBK" w:hAnsi="宋体" w:cs="宋体" w:hint="eastAsia"/>
          <w:kern w:val="0"/>
          <w:sz w:val="36"/>
          <w:szCs w:val="36"/>
        </w:rPr>
        <w:t>宣传周活动情况统计表</w:t>
      </w:r>
    </w:p>
    <w:p w:rsidR="00730485" w:rsidRDefault="00D5377B">
      <w:pPr>
        <w:widowControl/>
        <w:spacing w:line="600" w:lineRule="exact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>单位：</w:t>
      </w:r>
    </w:p>
    <w:tbl>
      <w:tblPr>
        <w:tblW w:w="820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7"/>
        <w:gridCol w:w="1973"/>
      </w:tblGrid>
      <w:tr w:rsidR="00730485">
        <w:trPr>
          <w:trHeight w:val="428"/>
          <w:jc w:val="center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4"/>
              <w:jc w:val="center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b/>
                <w:bCs/>
                <w:kern w:val="0"/>
                <w:szCs w:val="32"/>
              </w:rPr>
              <w:t>形式（次数/份数）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4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b/>
                <w:bCs/>
                <w:kern w:val="0"/>
                <w:szCs w:val="32"/>
              </w:rPr>
              <w:t>合计</w:t>
            </w:r>
          </w:p>
        </w:tc>
      </w:tr>
      <w:tr w:rsidR="00730485">
        <w:trPr>
          <w:trHeight w:val="764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开展职业健康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知识进企业</w:t>
            </w: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活动次数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 </w:t>
            </w:r>
          </w:p>
        </w:tc>
      </w:tr>
      <w:tr w:rsidR="00730485">
        <w:trPr>
          <w:trHeight w:val="847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开展企业职业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健康管理人员培训</w:t>
            </w: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次数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 </w:t>
            </w:r>
          </w:p>
        </w:tc>
      </w:tr>
      <w:tr w:rsidR="00730485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开展核心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知识</w:t>
            </w: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知晓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率问卷</w:t>
            </w: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调查人次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 </w:t>
            </w:r>
          </w:p>
        </w:tc>
      </w:tr>
      <w:tr w:rsidR="00730485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印发宣传材料（</w:t>
            </w:r>
            <w:r>
              <w:rPr>
                <w:rFonts w:ascii="方正仿宋_GBK" w:eastAsia="方正仿宋_GBK" w:hAnsi="Calibri" w:cs="宋体"/>
                <w:spacing w:val="-20"/>
                <w:kern w:val="0"/>
                <w:szCs w:val="32"/>
              </w:rPr>
              <w:t>海报、资料、用语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）</w:t>
            </w: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份数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 </w:t>
            </w:r>
          </w:p>
        </w:tc>
      </w:tr>
      <w:tr w:rsidR="00730485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传播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展示优秀作品数和点击量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730485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</w:p>
        </w:tc>
      </w:tr>
      <w:tr w:rsidR="00730485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出动宣传人员数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 </w:t>
            </w:r>
          </w:p>
        </w:tc>
      </w:tr>
      <w:tr w:rsidR="00730485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proofErr w:type="gramStart"/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宣传</w:t>
            </w:r>
            <w:r>
              <w:rPr>
                <w:rFonts w:ascii="方正仿宋_GBK" w:eastAsia="方正仿宋_GBK" w:hAnsi="Calibri" w:cs="宋体"/>
                <w:kern w:val="0"/>
                <w:szCs w:val="32"/>
              </w:rPr>
              <w:t>受</w:t>
            </w:r>
            <w:proofErr w:type="gramEnd"/>
            <w:r>
              <w:rPr>
                <w:rFonts w:ascii="方正仿宋_GBK" w:eastAsia="方正仿宋_GBK" w:hAnsi="Calibri" w:cs="宋体"/>
                <w:kern w:val="0"/>
                <w:szCs w:val="32"/>
              </w:rPr>
              <w:t>众人数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30485" w:rsidRDefault="00D5377B">
            <w:pPr>
              <w:widowControl/>
              <w:snapToGrid w:val="0"/>
              <w:spacing w:line="600" w:lineRule="exact"/>
              <w:ind w:firstLineChars="200" w:firstLine="632"/>
              <w:rPr>
                <w:rFonts w:ascii="方正仿宋_GBK" w:eastAsia="方正仿宋_GBK" w:hAnsi="Calibri" w:cs="宋体"/>
                <w:kern w:val="0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Cs w:val="32"/>
              </w:rPr>
              <w:t> </w:t>
            </w:r>
          </w:p>
        </w:tc>
      </w:tr>
    </w:tbl>
    <w:p w:rsidR="00730485" w:rsidRDefault="00D5377B">
      <w:pPr>
        <w:widowControl/>
        <w:spacing w:before="100" w:beforeAutospacing="1" w:after="100" w:afterAutospacing="1" w:line="600" w:lineRule="exact"/>
        <w:ind w:firstLineChars="200" w:firstLine="632"/>
        <w:jc w:val="left"/>
        <w:rPr>
          <w:rFonts w:ascii="方正仿宋_GBK" w:eastAsia="方正仿宋_GBK" w:hAnsi="宋体" w:cs="宋体"/>
          <w:kern w:val="0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 xml:space="preserve">填表人：          联系方式 ： </w:t>
      </w:r>
    </w:p>
    <w:p w:rsidR="00730485" w:rsidRDefault="00D5377B">
      <w:pPr>
        <w:widowControl/>
        <w:spacing w:line="600" w:lineRule="exact"/>
        <w:ind w:firstLineChars="200" w:firstLine="632"/>
        <w:jc w:val="right"/>
        <w:rPr>
          <w:rFonts w:ascii="方正仿宋_GBK" w:eastAsia="方正仿宋_GBK"/>
          <w:szCs w:val="32"/>
        </w:rPr>
      </w:pPr>
      <w:r>
        <w:rPr>
          <w:rFonts w:ascii="方正仿宋_GBK" w:eastAsia="方正仿宋_GBK" w:hAnsi="宋体" w:cs="宋体" w:hint="eastAsia"/>
          <w:kern w:val="0"/>
          <w:szCs w:val="32"/>
        </w:rPr>
        <w:t xml:space="preserve">（单位盖章） </w:t>
      </w:r>
      <w:r>
        <w:rPr>
          <w:rFonts w:ascii="方正仿宋_GBK" w:eastAsia="方正仿宋_GBK" w:hAnsi="宋体" w:cs="宋体" w:hint="eastAsia"/>
          <w:kern w:val="0"/>
          <w:szCs w:val="32"/>
        </w:rPr>
        <w:br/>
        <w:t>20</w:t>
      </w:r>
      <w:r>
        <w:rPr>
          <w:rFonts w:ascii="方正仿宋_GBK" w:eastAsia="方正仿宋_GBK" w:hAnsi="宋体" w:cs="宋体"/>
          <w:kern w:val="0"/>
          <w:szCs w:val="32"/>
        </w:rPr>
        <w:t>20</w:t>
      </w:r>
      <w:r>
        <w:rPr>
          <w:rFonts w:ascii="方正仿宋_GBK" w:eastAsia="方正仿宋_GBK" w:hAnsi="宋体" w:cs="宋体" w:hint="eastAsia"/>
          <w:kern w:val="0"/>
          <w:szCs w:val="32"/>
        </w:rPr>
        <w:t xml:space="preserve">年 月 日 </w:t>
      </w:r>
    </w:p>
    <w:p w:rsidR="00730485" w:rsidRDefault="00730485">
      <w:pPr>
        <w:pStyle w:val="a6"/>
        <w:spacing w:line="600" w:lineRule="exact"/>
        <w:ind w:firstLineChars="200" w:firstLine="632"/>
        <w:rPr>
          <w:rFonts w:ascii="方正仿宋_GBK" w:eastAsia="方正仿宋_GBK" w:hAnsi="宋体"/>
          <w:sz w:val="32"/>
          <w:szCs w:val="32"/>
        </w:rPr>
      </w:pPr>
    </w:p>
    <w:p w:rsidR="00730485" w:rsidRDefault="00730485">
      <w:pPr>
        <w:spacing w:line="600" w:lineRule="exact"/>
        <w:ind w:firstLineChars="200" w:firstLine="632"/>
        <w:rPr>
          <w:rFonts w:ascii="方正仿宋_GBK" w:eastAsia="方正仿宋_GBK"/>
          <w:szCs w:val="32"/>
        </w:rPr>
      </w:pPr>
    </w:p>
    <w:sectPr w:rsidR="00730485" w:rsidSect="003F47CF">
      <w:pgSz w:w="11906" w:h="16838" w:code="9"/>
      <w:pgMar w:top="2098" w:right="1474" w:bottom="1985" w:left="1588" w:header="851" w:footer="1134" w:gutter="0"/>
      <w:pgNumType w:fmt="numberInDash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198" w:rsidRDefault="00831198" w:rsidP="00CB1F33">
      <w:r>
        <w:separator/>
      </w:r>
    </w:p>
  </w:endnote>
  <w:endnote w:type="continuationSeparator" w:id="0">
    <w:p w:rsidR="00831198" w:rsidRDefault="00831198" w:rsidP="00CB1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198" w:rsidRDefault="00831198" w:rsidP="00CB1F33">
      <w:r>
        <w:separator/>
      </w:r>
    </w:p>
  </w:footnote>
  <w:footnote w:type="continuationSeparator" w:id="0">
    <w:p w:rsidR="00831198" w:rsidRDefault="00831198" w:rsidP="00CB1F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25059E"/>
    <w:multiLevelType w:val="multilevel"/>
    <w:tmpl w:val="4F25059E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5AB"/>
    <w:rsid w:val="00013435"/>
    <w:rsid w:val="00061776"/>
    <w:rsid w:val="0006768B"/>
    <w:rsid w:val="0007493F"/>
    <w:rsid w:val="000E6017"/>
    <w:rsid w:val="0010568A"/>
    <w:rsid w:val="00195B94"/>
    <w:rsid w:val="001B7512"/>
    <w:rsid w:val="001E3FA8"/>
    <w:rsid w:val="001E5AE9"/>
    <w:rsid w:val="001F3882"/>
    <w:rsid w:val="00200C01"/>
    <w:rsid w:val="002314B6"/>
    <w:rsid w:val="0024233E"/>
    <w:rsid w:val="00271808"/>
    <w:rsid w:val="002E7E81"/>
    <w:rsid w:val="0036202A"/>
    <w:rsid w:val="003869E7"/>
    <w:rsid w:val="003B3168"/>
    <w:rsid w:val="003C0AE4"/>
    <w:rsid w:val="003F47CF"/>
    <w:rsid w:val="00405620"/>
    <w:rsid w:val="00422D08"/>
    <w:rsid w:val="00450494"/>
    <w:rsid w:val="004760A1"/>
    <w:rsid w:val="0048012E"/>
    <w:rsid w:val="00486A7A"/>
    <w:rsid w:val="004C4DCC"/>
    <w:rsid w:val="004C5BA5"/>
    <w:rsid w:val="004D5169"/>
    <w:rsid w:val="005055AB"/>
    <w:rsid w:val="005208A9"/>
    <w:rsid w:val="005411E0"/>
    <w:rsid w:val="00563412"/>
    <w:rsid w:val="00572F5C"/>
    <w:rsid w:val="005F349B"/>
    <w:rsid w:val="006249EA"/>
    <w:rsid w:val="006271F4"/>
    <w:rsid w:val="00636BCF"/>
    <w:rsid w:val="00690E8C"/>
    <w:rsid w:val="0069738F"/>
    <w:rsid w:val="006F2378"/>
    <w:rsid w:val="00725076"/>
    <w:rsid w:val="00730485"/>
    <w:rsid w:val="00772981"/>
    <w:rsid w:val="0077430E"/>
    <w:rsid w:val="007C518E"/>
    <w:rsid w:val="007C78A5"/>
    <w:rsid w:val="007D297D"/>
    <w:rsid w:val="007D39DC"/>
    <w:rsid w:val="007D7779"/>
    <w:rsid w:val="00800B98"/>
    <w:rsid w:val="008173D0"/>
    <w:rsid w:val="00831198"/>
    <w:rsid w:val="00843C66"/>
    <w:rsid w:val="008600A3"/>
    <w:rsid w:val="008E66A3"/>
    <w:rsid w:val="008F39F4"/>
    <w:rsid w:val="00950FD2"/>
    <w:rsid w:val="009535D1"/>
    <w:rsid w:val="0098289D"/>
    <w:rsid w:val="009962E0"/>
    <w:rsid w:val="009D7FEF"/>
    <w:rsid w:val="00A225FC"/>
    <w:rsid w:val="00A473B6"/>
    <w:rsid w:val="00A53269"/>
    <w:rsid w:val="00A753B4"/>
    <w:rsid w:val="00A8079F"/>
    <w:rsid w:val="00A8119F"/>
    <w:rsid w:val="00A92752"/>
    <w:rsid w:val="00A940DE"/>
    <w:rsid w:val="00AC2BF9"/>
    <w:rsid w:val="00AE6CAE"/>
    <w:rsid w:val="00B06AC8"/>
    <w:rsid w:val="00B136B0"/>
    <w:rsid w:val="00B417C6"/>
    <w:rsid w:val="00B57CC4"/>
    <w:rsid w:val="00B752C8"/>
    <w:rsid w:val="00B833B6"/>
    <w:rsid w:val="00BC7382"/>
    <w:rsid w:val="00BF77A0"/>
    <w:rsid w:val="00C11DD9"/>
    <w:rsid w:val="00C476F8"/>
    <w:rsid w:val="00C6142D"/>
    <w:rsid w:val="00C80074"/>
    <w:rsid w:val="00CB1F33"/>
    <w:rsid w:val="00CD5F65"/>
    <w:rsid w:val="00CF4F22"/>
    <w:rsid w:val="00D06280"/>
    <w:rsid w:val="00D36BAF"/>
    <w:rsid w:val="00D5377B"/>
    <w:rsid w:val="00D934FC"/>
    <w:rsid w:val="00DB701B"/>
    <w:rsid w:val="00DF7D8F"/>
    <w:rsid w:val="00E60F7C"/>
    <w:rsid w:val="00F57689"/>
    <w:rsid w:val="00F74608"/>
    <w:rsid w:val="00F773FB"/>
    <w:rsid w:val="00F81083"/>
    <w:rsid w:val="00F8788B"/>
    <w:rsid w:val="00FC227A"/>
    <w:rsid w:val="00FC448D"/>
    <w:rsid w:val="00FD46BA"/>
    <w:rsid w:val="00FF2581"/>
    <w:rsid w:val="34375CF7"/>
    <w:rsid w:val="3F35457E"/>
    <w:rsid w:val="462D4CC9"/>
    <w:rsid w:val="5341357F"/>
    <w:rsid w:val="543E3396"/>
    <w:rsid w:val="6C1C5366"/>
    <w:rsid w:val="7126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BCF"/>
    <w:pPr>
      <w:widowControl w:val="0"/>
      <w:jc w:val="both"/>
    </w:pPr>
    <w:rPr>
      <w:rFonts w:ascii="Times New Roman" w:eastAsia="仿宋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 Spacing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8788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BCF"/>
    <w:pPr>
      <w:widowControl w:val="0"/>
      <w:jc w:val="both"/>
    </w:pPr>
    <w:rPr>
      <w:rFonts w:ascii="Times New Roman" w:eastAsia="仿宋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 Spacing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878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DB5D90-F59C-466B-BFF6-739487A9E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178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</dc:creator>
  <cp:lastModifiedBy>陈前</cp:lastModifiedBy>
  <cp:revision>2</cp:revision>
  <cp:lastPrinted>2020-04-20T07:31:00Z</cp:lastPrinted>
  <dcterms:created xsi:type="dcterms:W3CDTF">2020-04-21T06:47:00Z</dcterms:created>
  <dcterms:modified xsi:type="dcterms:W3CDTF">2020-04-21T06:47:00Z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